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A8E34" w14:textId="77777777" w:rsidR="000F6B2B" w:rsidRDefault="000F6B2B" w:rsidP="0055010D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bookmarkStart w:id="0" w:name="_Hlk240728169"/>
    </w:p>
    <w:p w14:paraId="27A9C5BB" w14:textId="4DC615AE" w:rsidR="0055010D" w:rsidRDefault="0055010D" w:rsidP="0055010D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r w:rsidRPr="006A0D4C">
        <w:rPr>
          <w:rFonts w:ascii="Calibri" w:eastAsia="MS Mincho" w:hAnsi="Calibri" w:cs="Calibri"/>
          <w:color w:val="FF0000"/>
          <w:sz w:val="22"/>
          <w:szCs w:val="22"/>
        </w:rPr>
        <w:t xml:space="preserve">Mocoa, XX de </w:t>
      </w:r>
      <w:r w:rsidRPr="0055010D">
        <w:rPr>
          <w:rFonts w:ascii="Calibri" w:eastAsia="MS Mincho" w:hAnsi="Calibri" w:cs="Calibri"/>
          <w:color w:val="FF0000"/>
          <w:sz w:val="22"/>
          <w:szCs w:val="22"/>
        </w:rPr>
        <w:t>XXXXX 202X</w:t>
      </w:r>
    </w:p>
    <w:p w14:paraId="448C3732" w14:textId="77777777" w:rsidR="000F6B2B" w:rsidRPr="0055010D" w:rsidRDefault="000F6B2B" w:rsidP="0055010D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</w:p>
    <w:bookmarkEnd w:id="0"/>
    <w:p w14:paraId="41DC2397" w14:textId="08E5F7C4" w:rsidR="00083CD0" w:rsidRPr="0055010D" w:rsidRDefault="00B0443A" w:rsidP="0055010D">
      <w:pPr>
        <w:jc w:val="center"/>
        <w:rPr>
          <w:rFonts w:ascii="Calibri" w:hAnsi="Calibri" w:cs="Calibri"/>
          <w:sz w:val="22"/>
          <w:szCs w:val="22"/>
        </w:rPr>
      </w:pPr>
      <w:r w:rsidRPr="0055010D">
        <w:rPr>
          <w:rFonts w:ascii="Calibri" w:hAnsi="Calibri" w:cs="Calibri"/>
          <w:b/>
          <w:sz w:val="22"/>
          <w:szCs w:val="22"/>
        </w:rPr>
        <w:t>1. INFORMACIÓN DEL DOCUMENTO FINAL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7840"/>
      </w:tblGrid>
      <w:tr w:rsidR="00083CD0" w:rsidRPr="0055010D" w14:paraId="5CFF7CC6" w14:textId="77777777" w:rsidTr="000F6B2B">
        <w:trPr>
          <w:trHeight w:val="409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354E37C4" w14:textId="77777777" w:rsidR="00083CD0" w:rsidRPr="0055010D" w:rsidRDefault="00B0443A" w:rsidP="0055010D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>TÍTULO:</w:t>
            </w:r>
          </w:p>
        </w:tc>
        <w:tc>
          <w:tcPr>
            <w:tcW w:w="7840" w:type="dxa"/>
            <w:vAlign w:val="center"/>
          </w:tcPr>
          <w:p w14:paraId="14BE20DD" w14:textId="77777777" w:rsidR="00083CD0" w:rsidRPr="0055010D" w:rsidRDefault="00083CD0" w:rsidP="0055010D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55010D" w14:paraId="0495DA38" w14:textId="77777777" w:rsidTr="000F6B2B">
        <w:trPr>
          <w:trHeight w:val="401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062A480" w14:textId="461EDD96" w:rsidR="00083CD0" w:rsidRPr="0055010D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>OPCIÓN DE GRADO</w:t>
            </w:r>
            <w:r w:rsidR="0055010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7840" w:type="dxa"/>
            <w:vAlign w:val="center"/>
          </w:tcPr>
          <w:p w14:paraId="734DA3E7" w14:textId="5E960A8D" w:rsidR="00083CD0" w:rsidRPr="0055010D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 xml:space="preserve">Publicación </w:t>
            </w:r>
            <w:r w:rsidR="0055010D">
              <w:rPr>
                <w:rFonts w:ascii="Calibri" w:hAnsi="Calibri" w:cs="Calibri"/>
                <w:sz w:val="22"/>
                <w:szCs w:val="22"/>
              </w:rPr>
              <w:t>d</w:t>
            </w:r>
            <w:r w:rsidRPr="0055010D">
              <w:rPr>
                <w:rFonts w:ascii="Calibri" w:hAnsi="Calibri" w:cs="Calibri"/>
                <w:sz w:val="22"/>
                <w:szCs w:val="22"/>
              </w:rPr>
              <w:t>e Artículo</w:t>
            </w:r>
          </w:p>
        </w:tc>
      </w:tr>
    </w:tbl>
    <w:p w14:paraId="03E14F38" w14:textId="77777777" w:rsidR="00083CD0" w:rsidRPr="0055010D" w:rsidRDefault="00083CD0" w:rsidP="0055010D">
      <w:pPr>
        <w:spacing w:after="120"/>
        <w:rPr>
          <w:rFonts w:ascii="Calibri" w:hAnsi="Calibri" w:cs="Calibri"/>
          <w:sz w:val="22"/>
          <w:szCs w:val="22"/>
        </w:rPr>
      </w:pPr>
    </w:p>
    <w:p w14:paraId="75A8C5A6" w14:textId="44B628A7" w:rsidR="00083CD0" w:rsidRPr="0055010D" w:rsidRDefault="00B0443A" w:rsidP="0055010D">
      <w:pPr>
        <w:jc w:val="center"/>
        <w:rPr>
          <w:rFonts w:ascii="Calibri" w:hAnsi="Calibri" w:cs="Calibri"/>
          <w:sz w:val="22"/>
          <w:szCs w:val="22"/>
        </w:rPr>
      </w:pPr>
      <w:r w:rsidRPr="0055010D">
        <w:rPr>
          <w:rFonts w:ascii="Calibri" w:hAnsi="Calibri" w:cs="Calibri"/>
          <w:b/>
          <w:sz w:val="22"/>
          <w:szCs w:val="22"/>
        </w:rPr>
        <w:t>2. INFORMACIÓN DE</w:t>
      </w:r>
      <w:r w:rsidR="0055010D">
        <w:rPr>
          <w:rFonts w:ascii="Calibri" w:hAnsi="Calibri" w:cs="Calibri"/>
          <w:b/>
          <w:sz w:val="22"/>
          <w:szCs w:val="22"/>
        </w:rPr>
        <w:t xml:space="preserve"> </w:t>
      </w:r>
      <w:r w:rsidRPr="0055010D">
        <w:rPr>
          <w:rFonts w:ascii="Calibri" w:hAnsi="Calibri" w:cs="Calibri"/>
          <w:b/>
          <w:sz w:val="22"/>
          <w:szCs w:val="22"/>
        </w:rPr>
        <w:t>L</w:t>
      </w:r>
      <w:r w:rsidR="0055010D">
        <w:rPr>
          <w:rFonts w:ascii="Calibri" w:hAnsi="Calibri" w:cs="Calibri"/>
          <w:b/>
          <w:sz w:val="22"/>
          <w:szCs w:val="22"/>
        </w:rPr>
        <w:t>OS</w:t>
      </w:r>
      <w:r w:rsidRPr="0055010D">
        <w:rPr>
          <w:rFonts w:ascii="Calibri" w:hAnsi="Calibri" w:cs="Calibri"/>
          <w:b/>
          <w:sz w:val="22"/>
          <w:szCs w:val="22"/>
        </w:rPr>
        <w:t xml:space="preserve"> ESTUDIANTE</w:t>
      </w:r>
      <w:r w:rsidR="0055010D">
        <w:rPr>
          <w:rFonts w:ascii="Calibri" w:hAnsi="Calibri" w:cs="Calibri"/>
          <w:b/>
          <w:sz w:val="22"/>
          <w:szCs w:val="22"/>
        </w:rPr>
        <w:t>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2977"/>
        <w:gridCol w:w="3446"/>
      </w:tblGrid>
      <w:tr w:rsidR="00083CD0" w:rsidRPr="0055010D" w14:paraId="30E8BF93" w14:textId="77777777" w:rsidTr="0055010D">
        <w:tc>
          <w:tcPr>
            <w:tcW w:w="3539" w:type="dxa"/>
            <w:shd w:val="clear" w:color="auto" w:fill="D9D9D9"/>
            <w:vAlign w:val="center"/>
          </w:tcPr>
          <w:p w14:paraId="66B354E2" w14:textId="77777777" w:rsidR="00083CD0" w:rsidRPr="0055010D" w:rsidRDefault="00B0443A" w:rsidP="0055010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08CC4B61" w14:textId="77777777" w:rsidR="00083CD0" w:rsidRPr="0055010D" w:rsidRDefault="00B0443A" w:rsidP="0055010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b/>
                <w:sz w:val="22"/>
                <w:szCs w:val="22"/>
              </w:rPr>
              <w:t>Programa Académico</w:t>
            </w:r>
          </w:p>
        </w:tc>
        <w:tc>
          <w:tcPr>
            <w:tcW w:w="3446" w:type="dxa"/>
            <w:shd w:val="clear" w:color="auto" w:fill="D9D9D9"/>
            <w:vAlign w:val="center"/>
          </w:tcPr>
          <w:p w14:paraId="20748395" w14:textId="77777777" w:rsidR="00083CD0" w:rsidRPr="0055010D" w:rsidRDefault="00B0443A" w:rsidP="0055010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55010D" w14:paraId="33633278" w14:textId="77777777" w:rsidTr="000F6B2B">
        <w:trPr>
          <w:trHeight w:val="445"/>
        </w:trPr>
        <w:tc>
          <w:tcPr>
            <w:tcW w:w="3539" w:type="dxa"/>
            <w:vAlign w:val="center"/>
          </w:tcPr>
          <w:p w14:paraId="6C0A3913" w14:textId="77777777" w:rsidR="00083CD0" w:rsidRPr="0055010D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2977" w:type="dxa"/>
            <w:vAlign w:val="center"/>
          </w:tcPr>
          <w:p w14:paraId="5F3C8377" w14:textId="77777777" w:rsidR="00083CD0" w:rsidRPr="0055010D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2F8C45EC" w14:textId="77777777" w:rsidR="00083CD0" w:rsidRPr="0055010D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55010D" w14:paraId="072345AD" w14:textId="77777777" w:rsidTr="000F6B2B">
        <w:trPr>
          <w:trHeight w:val="438"/>
        </w:trPr>
        <w:tc>
          <w:tcPr>
            <w:tcW w:w="3539" w:type="dxa"/>
            <w:vAlign w:val="center"/>
          </w:tcPr>
          <w:p w14:paraId="7F940739" w14:textId="77777777" w:rsidR="00083CD0" w:rsidRPr="0055010D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2977" w:type="dxa"/>
            <w:vAlign w:val="center"/>
          </w:tcPr>
          <w:p w14:paraId="6CE6098B" w14:textId="77777777" w:rsidR="00083CD0" w:rsidRPr="0055010D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500912CE" w14:textId="77777777" w:rsidR="00083CD0" w:rsidRPr="0055010D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F34B358" w14:textId="77777777" w:rsidR="00083CD0" w:rsidRPr="0055010D" w:rsidRDefault="00083CD0" w:rsidP="0055010D">
      <w:pPr>
        <w:spacing w:after="120"/>
        <w:rPr>
          <w:rFonts w:ascii="Calibri" w:hAnsi="Calibri" w:cs="Calibri"/>
          <w:sz w:val="22"/>
          <w:szCs w:val="22"/>
        </w:rPr>
      </w:pPr>
    </w:p>
    <w:p w14:paraId="53D12B55" w14:textId="77777777" w:rsidR="00083CD0" w:rsidRPr="0055010D" w:rsidRDefault="00B0443A" w:rsidP="0055010D">
      <w:pPr>
        <w:jc w:val="center"/>
        <w:rPr>
          <w:rFonts w:ascii="Calibri" w:hAnsi="Calibri" w:cs="Calibri"/>
          <w:sz w:val="22"/>
          <w:szCs w:val="22"/>
        </w:rPr>
      </w:pPr>
      <w:r w:rsidRPr="0055010D">
        <w:rPr>
          <w:rFonts w:ascii="Calibri" w:hAnsi="Calibri" w:cs="Calibri"/>
          <w:b/>
          <w:sz w:val="22"/>
          <w:szCs w:val="22"/>
        </w:rPr>
        <w:t>3. DATOS GENERALES DEL ASESOR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083CD0" w:rsidRPr="0055010D" w14:paraId="5ACE9950" w14:textId="77777777">
        <w:tc>
          <w:tcPr>
            <w:tcW w:w="4986" w:type="dxa"/>
            <w:shd w:val="clear" w:color="auto" w:fill="D9D9D9"/>
            <w:vAlign w:val="center"/>
          </w:tcPr>
          <w:p w14:paraId="1A78392B" w14:textId="77777777" w:rsidR="00083CD0" w:rsidRPr="0055010D" w:rsidRDefault="00B0443A" w:rsidP="0055010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4986" w:type="dxa"/>
            <w:shd w:val="clear" w:color="auto" w:fill="D9D9D9"/>
            <w:vAlign w:val="center"/>
          </w:tcPr>
          <w:p w14:paraId="1135DF92" w14:textId="77777777" w:rsidR="00083CD0" w:rsidRPr="0055010D" w:rsidRDefault="00B0443A" w:rsidP="0055010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55010D" w14:paraId="6388D60B" w14:textId="77777777" w:rsidTr="0055010D">
        <w:trPr>
          <w:trHeight w:val="318"/>
        </w:trPr>
        <w:tc>
          <w:tcPr>
            <w:tcW w:w="4986" w:type="dxa"/>
            <w:vAlign w:val="center"/>
          </w:tcPr>
          <w:p w14:paraId="42DC7185" w14:textId="77777777" w:rsidR="00083CD0" w:rsidRPr="0055010D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86" w:type="dxa"/>
            <w:vAlign w:val="center"/>
          </w:tcPr>
          <w:p w14:paraId="1DFBE4E5" w14:textId="77777777" w:rsidR="00083CD0" w:rsidRPr="0055010D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3884E53" w14:textId="77777777" w:rsidR="00083CD0" w:rsidRPr="0055010D" w:rsidRDefault="00083CD0" w:rsidP="0055010D">
      <w:pPr>
        <w:spacing w:after="120"/>
        <w:rPr>
          <w:rFonts w:ascii="Calibri" w:hAnsi="Calibri" w:cs="Calibri"/>
          <w:sz w:val="22"/>
          <w:szCs w:val="22"/>
        </w:rPr>
      </w:pPr>
    </w:p>
    <w:p w14:paraId="6F316FF6" w14:textId="77777777" w:rsidR="00083CD0" w:rsidRPr="0055010D" w:rsidRDefault="00B0443A" w:rsidP="0055010D">
      <w:pPr>
        <w:jc w:val="center"/>
        <w:rPr>
          <w:rFonts w:ascii="Calibri" w:hAnsi="Calibri" w:cs="Calibri"/>
          <w:sz w:val="22"/>
          <w:szCs w:val="22"/>
        </w:rPr>
      </w:pPr>
      <w:r w:rsidRPr="0055010D">
        <w:rPr>
          <w:rFonts w:ascii="Calibri" w:hAnsi="Calibri" w:cs="Calibri"/>
          <w:b/>
          <w:sz w:val="22"/>
          <w:szCs w:val="22"/>
        </w:rPr>
        <w:t>4. VERIFICACIÓN DE REQUISITOS PARA LA APROBACIÓN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091"/>
        <w:gridCol w:w="3871"/>
      </w:tblGrid>
      <w:tr w:rsidR="00083CD0" w:rsidRPr="0055010D" w14:paraId="4B6BD975" w14:textId="77777777" w:rsidTr="0055010D">
        <w:trPr>
          <w:trHeight w:val="317"/>
          <w:jc w:val="center"/>
        </w:trPr>
        <w:tc>
          <w:tcPr>
            <w:tcW w:w="6091" w:type="dxa"/>
            <w:shd w:val="clear" w:color="auto" w:fill="D9D9D9"/>
            <w:vAlign w:val="center"/>
          </w:tcPr>
          <w:p w14:paraId="56A117D8" w14:textId="77777777" w:rsidR="00083CD0" w:rsidRPr="0055010D" w:rsidRDefault="00B0443A" w:rsidP="0055010D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b/>
                <w:sz w:val="22"/>
                <w:szCs w:val="22"/>
              </w:rPr>
              <w:t>Requisito verificable</w:t>
            </w:r>
          </w:p>
        </w:tc>
        <w:tc>
          <w:tcPr>
            <w:tcW w:w="3871" w:type="dxa"/>
            <w:shd w:val="clear" w:color="auto" w:fill="D9D9D9"/>
            <w:vAlign w:val="center"/>
          </w:tcPr>
          <w:p w14:paraId="7D1C8D76" w14:textId="77777777" w:rsidR="00083CD0" w:rsidRPr="0055010D" w:rsidRDefault="00B0443A" w:rsidP="0055010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b/>
                <w:sz w:val="22"/>
                <w:szCs w:val="22"/>
              </w:rPr>
              <w:t>Cumple / No cumple</w:t>
            </w:r>
          </w:p>
        </w:tc>
      </w:tr>
      <w:tr w:rsidR="00083CD0" w:rsidRPr="0055010D" w14:paraId="384BBC6A" w14:textId="77777777" w:rsidTr="0055010D">
        <w:trPr>
          <w:trHeight w:val="705"/>
          <w:jc w:val="center"/>
        </w:trPr>
        <w:tc>
          <w:tcPr>
            <w:tcW w:w="6091" w:type="dxa"/>
            <w:vAlign w:val="center"/>
          </w:tcPr>
          <w:p w14:paraId="0382456F" w14:textId="77777777" w:rsidR="00083CD0" w:rsidRPr="0055010D" w:rsidRDefault="00B0443A" w:rsidP="0055010D">
            <w:pPr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>Carta o notificación de aceptación del artículo por parte de la revista indexada a la que fue postulado (Art. 34, literal b).</w:t>
            </w:r>
          </w:p>
        </w:tc>
        <w:tc>
          <w:tcPr>
            <w:tcW w:w="3871" w:type="dxa"/>
          </w:tcPr>
          <w:p w14:paraId="37AE6454" w14:textId="77777777" w:rsidR="00083CD0" w:rsidRPr="0055010D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55010D" w14:paraId="5E76F3E2" w14:textId="77777777" w:rsidTr="000F6B2B">
        <w:trPr>
          <w:trHeight w:val="581"/>
          <w:jc w:val="center"/>
        </w:trPr>
        <w:tc>
          <w:tcPr>
            <w:tcW w:w="6091" w:type="dxa"/>
            <w:vAlign w:val="center"/>
          </w:tcPr>
          <w:p w14:paraId="4C87F670" w14:textId="77777777" w:rsidR="00083CD0" w:rsidRPr="0055010D" w:rsidRDefault="00B0443A" w:rsidP="0055010D">
            <w:pPr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>El artículo hace mención explícita de la filiación del estudiante con la Institución Universitaria del Putumayo (Art. 36, Parágrafo 2).</w:t>
            </w:r>
          </w:p>
        </w:tc>
        <w:tc>
          <w:tcPr>
            <w:tcW w:w="3871" w:type="dxa"/>
          </w:tcPr>
          <w:p w14:paraId="17060EEA" w14:textId="77777777" w:rsidR="00083CD0" w:rsidRPr="0055010D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55010D" w14:paraId="4B7294C2" w14:textId="77777777" w:rsidTr="0055010D">
        <w:trPr>
          <w:trHeight w:val="699"/>
          <w:jc w:val="center"/>
        </w:trPr>
        <w:tc>
          <w:tcPr>
            <w:tcW w:w="6091" w:type="dxa"/>
            <w:vAlign w:val="center"/>
          </w:tcPr>
          <w:p w14:paraId="14770CE1" w14:textId="77777777" w:rsidR="00083CD0" w:rsidRPr="0055010D" w:rsidRDefault="00B0443A" w:rsidP="0055010D">
            <w:pPr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>Se presentó la URL o el identificador DOI del artículo, según corresponda (Art. 35).</w:t>
            </w:r>
          </w:p>
        </w:tc>
        <w:tc>
          <w:tcPr>
            <w:tcW w:w="3871" w:type="dxa"/>
          </w:tcPr>
          <w:p w14:paraId="3635DD2B" w14:textId="77777777" w:rsidR="00083CD0" w:rsidRPr="0055010D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55010D" w14:paraId="45D992B7" w14:textId="77777777" w:rsidTr="000F6B2B">
        <w:trPr>
          <w:trHeight w:val="840"/>
          <w:jc w:val="center"/>
        </w:trPr>
        <w:tc>
          <w:tcPr>
            <w:tcW w:w="6091" w:type="dxa"/>
            <w:vAlign w:val="center"/>
          </w:tcPr>
          <w:p w14:paraId="05C1C407" w14:textId="77777777" w:rsidR="00083CD0" w:rsidRPr="0055010D" w:rsidRDefault="00B0443A" w:rsidP="0055010D">
            <w:pPr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>Se realizó la socialización del artículo ante la comunidad académica, de acuerdo con el cronograma institucional (Art. 36, Parágrafo 1).</w:t>
            </w:r>
          </w:p>
        </w:tc>
        <w:tc>
          <w:tcPr>
            <w:tcW w:w="3871" w:type="dxa"/>
          </w:tcPr>
          <w:p w14:paraId="7589E315" w14:textId="77777777" w:rsidR="00083CD0" w:rsidRPr="0055010D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55010D" w14:paraId="38446863" w14:textId="77777777" w:rsidTr="0055010D">
        <w:trPr>
          <w:trHeight w:val="697"/>
          <w:jc w:val="center"/>
        </w:trPr>
        <w:tc>
          <w:tcPr>
            <w:tcW w:w="6091" w:type="dxa"/>
            <w:vAlign w:val="center"/>
          </w:tcPr>
          <w:p w14:paraId="46DE5A82" w14:textId="77777777" w:rsidR="00083CD0" w:rsidRPr="0055010D" w:rsidRDefault="00B0443A" w:rsidP="0055010D">
            <w:pPr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>El CIECYT verificó la información relacionada con el envío, aceptación y/o publicación del artículo (Art. 35, Parágrafo 1).</w:t>
            </w:r>
          </w:p>
        </w:tc>
        <w:tc>
          <w:tcPr>
            <w:tcW w:w="3871" w:type="dxa"/>
          </w:tcPr>
          <w:p w14:paraId="5B4319DF" w14:textId="77777777" w:rsidR="00083CD0" w:rsidRPr="0055010D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36578C7" w14:textId="77777777" w:rsidR="00083CD0" w:rsidRPr="0055010D" w:rsidRDefault="00083CD0">
      <w:pPr>
        <w:rPr>
          <w:rFonts w:ascii="Calibri" w:hAnsi="Calibri" w:cs="Calibri"/>
          <w:sz w:val="22"/>
          <w:szCs w:val="22"/>
        </w:rPr>
      </w:pPr>
    </w:p>
    <w:p w14:paraId="56D749D3" w14:textId="32058731" w:rsidR="00083CD0" w:rsidRPr="0055010D" w:rsidRDefault="00B0443A">
      <w:pPr>
        <w:rPr>
          <w:rFonts w:ascii="Calibri" w:hAnsi="Calibri" w:cs="Calibri"/>
          <w:sz w:val="22"/>
          <w:szCs w:val="22"/>
        </w:rPr>
      </w:pPr>
      <w:r w:rsidRPr="0055010D">
        <w:rPr>
          <w:rFonts w:ascii="Calibri" w:hAnsi="Calibri" w:cs="Calibri"/>
          <w:sz w:val="22"/>
          <w:szCs w:val="22"/>
        </w:rPr>
        <w:t>La opción de grado obtiene la siguiente calificación final:</w:t>
      </w:r>
    </w:p>
    <w:p w14:paraId="192033BA" w14:textId="77777777" w:rsidR="0022541A" w:rsidRPr="0055010D" w:rsidRDefault="0022541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4819"/>
        <w:gridCol w:w="3163"/>
      </w:tblGrid>
      <w:tr w:rsidR="00083CD0" w:rsidRPr="0055010D" w14:paraId="5F7C8C7F" w14:textId="77777777" w:rsidTr="0055010D">
        <w:trPr>
          <w:trHeight w:val="301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C381432" w14:textId="77777777" w:rsidR="00083CD0" w:rsidRPr="0055010D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b/>
                <w:sz w:val="22"/>
                <w:szCs w:val="22"/>
              </w:rPr>
              <w:t>Aprobado</w:t>
            </w:r>
          </w:p>
        </w:tc>
        <w:tc>
          <w:tcPr>
            <w:tcW w:w="4819" w:type="dxa"/>
            <w:vAlign w:val="center"/>
          </w:tcPr>
          <w:p w14:paraId="2E6B9543" w14:textId="77777777" w:rsidR="00083CD0" w:rsidRPr="0055010D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5010D">
              <w:rPr>
                <w:rFonts w:ascii="Calibri" w:hAnsi="Calibri" w:cs="Calibri"/>
                <w:sz w:val="22"/>
                <w:szCs w:val="22"/>
              </w:rPr>
              <w:t>Una vez verificados todos los requisitos anteriores</w:t>
            </w:r>
          </w:p>
        </w:tc>
        <w:tc>
          <w:tcPr>
            <w:tcW w:w="3163" w:type="dxa"/>
          </w:tcPr>
          <w:p w14:paraId="7049EFAC" w14:textId="77777777" w:rsidR="00083CD0" w:rsidRPr="0055010D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26DD72" w14:textId="0E66AD36" w:rsidR="00083CD0" w:rsidRDefault="00083CD0">
      <w:pPr>
        <w:rPr>
          <w:rFonts w:ascii="Calibri" w:hAnsi="Calibri" w:cs="Calibri"/>
          <w:sz w:val="22"/>
          <w:szCs w:val="22"/>
        </w:rPr>
      </w:pPr>
    </w:p>
    <w:p w14:paraId="140F98DB" w14:textId="3567D1CA" w:rsidR="000F6B2B" w:rsidRDefault="000F6B2B">
      <w:pPr>
        <w:rPr>
          <w:rFonts w:ascii="Calibri" w:hAnsi="Calibri" w:cs="Calibri"/>
          <w:sz w:val="22"/>
          <w:szCs w:val="22"/>
        </w:rPr>
      </w:pPr>
    </w:p>
    <w:p w14:paraId="6AE8101E" w14:textId="0CEA6B2B" w:rsidR="000F6B2B" w:rsidRDefault="000F6B2B">
      <w:pPr>
        <w:rPr>
          <w:rFonts w:ascii="Calibri" w:hAnsi="Calibri" w:cs="Calibri"/>
          <w:sz w:val="22"/>
          <w:szCs w:val="22"/>
        </w:rPr>
      </w:pPr>
    </w:p>
    <w:p w14:paraId="181E13AF" w14:textId="54E5E9DA" w:rsidR="000F6B2B" w:rsidRDefault="000F6B2B">
      <w:pPr>
        <w:rPr>
          <w:rFonts w:ascii="Calibri" w:hAnsi="Calibri" w:cs="Calibri"/>
          <w:sz w:val="22"/>
          <w:szCs w:val="22"/>
        </w:rPr>
      </w:pPr>
    </w:p>
    <w:p w14:paraId="160A3B2E" w14:textId="69ABC6D1" w:rsidR="00083CD0" w:rsidRDefault="00B0443A">
      <w:pPr>
        <w:rPr>
          <w:rFonts w:ascii="Calibri" w:hAnsi="Calibri" w:cs="Calibri"/>
          <w:b/>
          <w:sz w:val="22"/>
          <w:szCs w:val="22"/>
        </w:rPr>
      </w:pPr>
      <w:r w:rsidRPr="0055010D">
        <w:rPr>
          <w:rFonts w:ascii="Calibri" w:hAnsi="Calibri" w:cs="Calibri"/>
          <w:b/>
          <w:sz w:val="22"/>
          <w:szCs w:val="22"/>
        </w:rPr>
        <w:lastRenderedPageBreak/>
        <w:t>OBSERVACIONES DEL EVALUADOR</w:t>
      </w:r>
    </w:p>
    <w:p w14:paraId="7DF71CE9" w14:textId="0C1D0072" w:rsidR="000F6B2B" w:rsidRPr="000F6B2B" w:rsidRDefault="000F6B2B">
      <w:pPr>
        <w:rPr>
          <w:rFonts w:ascii="Calibri" w:hAnsi="Calibri" w:cs="Calibri"/>
          <w:b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0F6B2B" w14:paraId="0F7A9E5C" w14:textId="77777777" w:rsidTr="000F6B2B">
        <w:tc>
          <w:tcPr>
            <w:tcW w:w="9962" w:type="dxa"/>
          </w:tcPr>
          <w:p w14:paraId="4CC743ED" w14:textId="77777777" w:rsidR="000F6B2B" w:rsidRPr="000F6B2B" w:rsidRDefault="000F6B2B" w:rsidP="000F6B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6B2B">
              <w:rPr>
                <w:rFonts w:ascii="Calibri" w:hAnsi="Calibri" w:cs="Calibri"/>
                <w:color w:val="FF0000"/>
                <w:sz w:val="22"/>
                <w:szCs w:val="22"/>
              </w:rPr>
              <w:t>Describa las observaciones sobre el documento final o la sustentación/socialización</w:t>
            </w:r>
          </w:p>
          <w:p w14:paraId="2E7F93DE" w14:textId="77777777" w:rsidR="000F6B2B" w:rsidRDefault="000F6B2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EDB428E" w14:textId="77777777" w:rsidR="000F6B2B" w:rsidRDefault="000F6B2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B2825DC" w14:textId="77777777" w:rsidR="000F6B2B" w:rsidRDefault="000F6B2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BA7A230" w14:textId="77777777" w:rsidR="000F6B2B" w:rsidRDefault="000F6B2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FE9811B" w14:textId="77777777" w:rsidR="000F6B2B" w:rsidRDefault="000F6B2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486A437" w14:textId="77777777" w:rsidR="000F6B2B" w:rsidRDefault="000F6B2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7298502" w14:textId="77777777" w:rsidR="000F6B2B" w:rsidRDefault="000F6B2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50FBF13" w14:textId="77777777" w:rsidR="000F6B2B" w:rsidRDefault="000F6B2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DBF505B" w14:textId="4EE07C5C" w:rsidR="000F6B2B" w:rsidRDefault="000F6B2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4FA6DB2C" w14:textId="4F3304F2" w:rsidR="000F6B2B" w:rsidRDefault="000F6B2B">
      <w:pPr>
        <w:rPr>
          <w:rFonts w:ascii="Calibri" w:hAnsi="Calibri" w:cs="Calibri"/>
          <w:b/>
          <w:sz w:val="22"/>
          <w:szCs w:val="22"/>
        </w:rPr>
      </w:pPr>
    </w:p>
    <w:p w14:paraId="2A8654C7" w14:textId="77777777" w:rsidR="00083CD0" w:rsidRPr="0055010D" w:rsidRDefault="00083CD0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60"/>
      </w:tblGrid>
      <w:tr w:rsidR="00083CD0" w:rsidRPr="0055010D" w14:paraId="0AE3F689" w14:textId="77777777" w:rsidTr="0022541A">
        <w:trPr>
          <w:trHeight w:val="632"/>
          <w:jc w:val="center"/>
        </w:trPr>
        <w:tc>
          <w:tcPr>
            <w:tcW w:w="4460" w:type="dxa"/>
          </w:tcPr>
          <w:p w14:paraId="698FE668" w14:textId="25BAC1AE" w:rsidR="00083CD0" w:rsidRDefault="00083CD0" w:rsidP="0022541A">
            <w:pPr>
              <w:spacing w:before="60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A4ECE8" w14:textId="2B4D7C65" w:rsidR="000F6B2B" w:rsidRDefault="000F6B2B" w:rsidP="0022541A">
            <w:pPr>
              <w:spacing w:before="600"/>
              <w:jc w:val="center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  <w:p w14:paraId="7E6F3227" w14:textId="2A54976F" w:rsidR="000F6B2B" w:rsidRPr="0055010D" w:rsidRDefault="000F6B2B" w:rsidP="000F6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6B2B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Firma</w:t>
            </w:r>
          </w:p>
        </w:tc>
      </w:tr>
      <w:tr w:rsidR="00083CD0" w:rsidRPr="0055010D" w14:paraId="7BF5694E" w14:textId="77777777" w:rsidTr="000F6B2B">
        <w:trPr>
          <w:trHeight w:val="372"/>
          <w:jc w:val="center"/>
        </w:trPr>
        <w:tc>
          <w:tcPr>
            <w:tcW w:w="4460" w:type="dxa"/>
            <w:vAlign w:val="center"/>
          </w:tcPr>
          <w:p w14:paraId="4909119C" w14:textId="77777777" w:rsidR="00083CD0" w:rsidRPr="0055010D" w:rsidRDefault="00B044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010D">
              <w:rPr>
                <w:rFonts w:asciiTheme="minorHAnsi" w:hAnsiTheme="minorHAnsi" w:cstheme="minorHAnsi"/>
                <w:b/>
                <w:sz w:val="22"/>
                <w:szCs w:val="22"/>
              </w:rPr>
              <w:t>Nombre Completo del Evaluador</w:t>
            </w:r>
          </w:p>
        </w:tc>
      </w:tr>
    </w:tbl>
    <w:p w14:paraId="10D5DB29" w14:textId="5098234C" w:rsidR="00083CD0" w:rsidRPr="00B0443A" w:rsidRDefault="00083CD0" w:rsidP="000F6B2B">
      <w:pPr>
        <w:rPr>
          <w:rFonts w:asciiTheme="minorHAnsi" w:hAnsiTheme="minorHAnsi" w:cstheme="minorHAnsi"/>
        </w:rPr>
      </w:pPr>
    </w:p>
    <w:sectPr w:rsidR="00083CD0" w:rsidRPr="00B0443A" w:rsidSect="006A0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19236" w14:textId="77777777" w:rsidR="00414FA3" w:rsidRDefault="00414FA3" w:rsidP="00546741">
      <w:r>
        <w:separator/>
      </w:r>
    </w:p>
  </w:endnote>
  <w:endnote w:type="continuationSeparator" w:id="0">
    <w:p w14:paraId="1511239E" w14:textId="77777777" w:rsidR="00414FA3" w:rsidRDefault="00414FA3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AB056" w14:textId="77777777" w:rsidR="008C5037" w:rsidRDefault="008C503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AC6FE" w14:textId="77777777" w:rsidR="008C5037" w:rsidRDefault="008C503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535A" w14:textId="77777777" w:rsidR="008C5037" w:rsidRDefault="008C50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8E84B" w14:textId="77777777" w:rsidR="00414FA3" w:rsidRDefault="00414FA3" w:rsidP="00546741">
      <w:r>
        <w:separator/>
      </w:r>
    </w:p>
  </w:footnote>
  <w:footnote w:type="continuationSeparator" w:id="0">
    <w:p w14:paraId="03FE371A" w14:textId="77777777" w:rsidR="00414FA3" w:rsidRDefault="00414FA3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2DFB1" w14:textId="77777777" w:rsidR="008C5037" w:rsidRDefault="008C503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031210" w14:paraId="1DA31AB6" w14:textId="77777777" w:rsidTr="0055010D">
      <w:trPr>
        <w:trHeight w:val="562"/>
        <w:jc w:val="center"/>
      </w:trPr>
      <w:tc>
        <w:tcPr>
          <w:tcW w:w="2496" w:type="dxa"/>
          <w:vMerge w:val="restart"/>
        </w:tcPr>
        <w:p w14:paraId="0D3907B3" w14:textId="53D24709" w:rsidR="00221A18" w:rsidRPr="006A0D4C" w:rsidRDefault="00221A18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5FE9140D" w14:textId="44FC0BE5" w:rsidR="00221A18" w:rsidRPr="006A0D4C" w:rsidRDefault="0055010D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43A2DF7E" wp14:editId="3D5D1DCA">
                <wp:simplePos x="0" y="0"/>
                <wp:positionH relativeFrom="column">
                  <wp:posOffset>1270</wp:posOffset>
                </wp:positionH>
                <wp:positionV relativeFrom="paragraph">
                  <wp:posOffset>149860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0BB30F24" w14:textId="77777777" w:rsidR="00221A18" w:rsidRPr="009A7AC2" w:rsidRDefault="00221A18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6F589870" w14:textId="78A333E3" w:rsidR="00221A18" w:rsidRPr="00830EF4" w:rsidRDefault="00221A18" w:rsidP="00255381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="0055010D" w:rsidRPr="0055010D">
            <w:rPr>
              <w:rFonts w:ascii="Calibri" w:hAnsi="Calibri" w:cs="Calibri"/>
              <w:bCs/>
              <w:sz w:val="22"/>
              <w:szCs w:val="22"/>
              <w:lang w:val="en-US"/>
            </w:rPr>
            <w:t>F-INV-033</w:t>
          </w:r>
        </w:p>
        <w:p w14:paraId="34DD0204" w14:textId="77777777" w:rsidR="00221A18" w:rsidRPr="00031210" w:rsidRDefault="00221A18" w:rsidP="00255381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221A18" w:rsidRPr="00386643" w14:paraId="53993224" w14:textId="77777777" w:rsidTr="0055010D">
      <w:trPr>
        <w:trHeight w:val="562"/>
        <w:jc w:val="center"/>
      </w:trPr>
      <w:tc>
        <w:tcPr>
          <w:tcW w:w="2496" w:type="dxa"/>
          <w:vMerge/>
        </w:tcPr>
        <w:p w14:paraId="154487FE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121E6E1" w14:textId="77777777" w:rsidR="00221A18" w:rsidRPr="00EE6D79" w:rsidRDefault="00221A18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0CA303C8" w14:textId="77777777" w:rsidR="00221A18" w:rsidRPr="00830EF4" w:rsidRDefault="00221A18" w:rsidP="00830EF4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4D4D26B" w14:textId="24D857C0" w:rsidR="00221A18" w:rsidRPr="00386643" w:rsidRDefault="00221A18" w:rsidP="00830EF4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55010D" w:rsidRPr="0055010D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55010D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55010D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031210" w14:paraId="2205DF70" w14:textId="77777777" w:rsidTr="0055010D">
      <w:trPr>
        <w:trHeight w:val="562"/>
        <w:jc w:val="center"/>
      </w:trPr>
      <w:tc>
        <w:tcPr>
          <w:tcW w:w="2496" w:type="dxa"/>
          <w:vMerge/>
        </w:tcPr>
        <w:p w14:paraId="37257A60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3D492E9" w14:textId="070B30A9" w:rsidR="00221A18" w:rsidRPr="009A7AC2" w:rsidRDefault="0055010D" w:rsidP="00AD519D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>
            <w:rPr>
              <w:rFonts w:ascii="Calibri" w:hAnsi="Calibri" w:cs="Calibri"/>
              <w:bCs/>
              <w:sz w:val="22"/>
              <w:szCs w:val="22"/>
              <w:lang w:val="es-CO"/>
            </w:rPr>
            <w:t>INFORME FINAL PUBLICACIÓN DE ARTICULO</w:t>
          </w:r>
        </w:p>
      </w:tc>
      <w:tc>
        <w:tcPr>
          <w:tcW w:w="2029" w:type="dxa"/>
          <w:vAlign w:val="center"/>
        </w:tcPr>
        <w:p w14:paraId="7D14CCE8" w14:textId="77777777" w:rsidR="00221A18" w:rsidRPr="00031210" w:rsidRDefault="00221A18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5659889A" w14:textId="77777777" w:rsidR="00221A18" w:rsidRDefault="00221A1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C6095A" w14:paraId="4E3CAE29" w14:textId="77777777" w:rsidTr="0055010D">
      <w:trPr>
        <w:trHeight w:val="537"/>
        <w:jc w:val="center"/>
      </w:trPr>
      <w:tc>
        <w:tcPr>
          <w:tcW w:w="2496" w:type="dxa"/>
          <w:vMerge w:val="restart"/>
        </w:tcPr>
        <w:p w14:paraId="2DF98513" w14:textId="142BB224" w:rsidR="00221A18" w:rsidRPr="006A0D4C" w:rsidRDefault="00221A18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587300F8" w14:textId="6B5DCB8B" w:rsidR="00221A18" w:rsidRPr="006A0D4C" w:rsidRDefault="008C5037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685E42C5" wp14:editId="5DBEACBE">
                <wp:simplePos x="0" y="0"/>
                <wp:positionH relativeFrom="column">
                  <wp:posOffset>1270</wp:posOffset>
                </wp:positionH>
                <wp:positionV relativeFrom="paragraph">
                  <wp:posOffset>127635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4EF9067B" w14:textId="77777777" w:rsidR="00221A18" w:rsidRPr="009A7AC2" w:rsidRDefault="00221A18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6EEB26CE" w14:textId="3A503370" w:rsidR="00221A18" w:rsidRPr="00031210" w:rsidRDefault="00221A18" w:rsidP="0055010D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 xml:space="preserve">: </w:t>
          </w:r>
          <w:r w:rsidR="0055010D">
            <w:rPr>
              <w:rFonts w:ascii="Calibri" w:hAnsi="Calibri" w:cs="Calibri"/>
              <w:bCs/>
              <w:sz w:val="22"/>
              <w:szCs w:val="22"/>
              <w:lang w:val="en-US"/>
            </w:rPr>
            <w:t>F-INV-033</w:t>
          </w:r>
        </w:p>
      </w:tc>
    </w:tr>
    <w:tr w:rsidR="00221A18" w:rsidRPr="00C6095A" w14:paraId="4CA71999" w14:textId="77777777" w:rsidTr="0055010D">
      <w:trPr>
        <w:trHeight w:val="537"/>
        <w:jc w:val="center"/>
      </w:trPr>
      <w:tc>
        <w:tcPr>
          <w:tcW w:w="2496" w:type="dxa"/>
          <w:vMerge/>
        </w:tcPr>
        <w:p w14:paraId="08F24885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1D4BFD3" w14:textId="77777777" w:rsidR="00221A18" w:rsidRPr="00EE6D79" w:rsidRDefault="00221A18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69CFF39E" w14:textId="77777777" w:rsidR="00221A18" w:rsidRPr="00031210" w:rsidRDefault="00221A18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9C1D8CD" w14:textId="2390E676" w:rsidR="00221A18" w:rsidRPr="00386643" w:rsidRDefault="00221A18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55010D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55010D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55010D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C6095A" w14:paraId="2405894A" w14:textId="77777777" w:rsidTr="0055010D">
      <w:trPr>
        <w:trHeight w:val="537"/>
        <w:jc w:val="center"/>
      </w:trPr>
      <w:tc>
        <w:tcPr>
          <w:tcW w:w="2496" w:type="dxa"/>
          <w:vMerge/>
        </w:tcPr>
        <w:p w14:paraId="418DD65A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79651761" w14:textId="2B49A458" w:rsidR="00221A18" w:rsidRPr="009A7AC2" w:rsidRDefault="00221A18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 w:rsidR="0055010D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INFORME FINAL PUBLICACIÓN DE ARTICULO </w:t>
          </w:r>
        </w:p>
      </w:tc>
      <w:tc>
        <w:tcPr>
          <w:tcW w:w="2029" w:type="dxa"/>
          <w:vAlign w:val="center"/>
        </w:tcPr>
        <w:p w14:paraId="363ED887" w14:textId="77777777" w:rsidR="00221A18" w:rsidRPr="00031210" w:rsidRDefault="00221A18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037091FC" w14:textId="77777777" w:rsidR="00221A18" w:rsidRPr="005D40F3" w:rsidRDefault="00221A18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9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3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6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9"/>
  </w:num>
  <w:num w:numId="5">
    <w:abstractNumId w:val="17"/>
  </w:num>
  <w:num w:numId="6">
    <w:abstractNumId w:val="5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0"/>
  </w:num>
  <w:num w:numId="16">
    <w:abstractNumId w:val="6"/>
  </w:num>
  <w:num w:numId="17">
    <w:abstractNumId w:val="8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D73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BA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E2"/>
    <w:rsid w:val="00070673"/>
    <w:rsid w:val="00070FEB"/>
    <w:rsid w:val="0007586D"/>
    <w:rsid w:val="00076396"/>
    <w:rsid w:val="00081CC1"/>
    <w:rsid w:val="00081D92"/>
    <w:rsid w:val="00083CD0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443"/>
    <w:rsid w:val="000E150E"/>
    <w:rsid w:val="000E458A"/>
    <w:rsid w:val="000E5656"/>
    <w:rsid w:val="000E78B3"/>
    <w:rsid w:val="000F2319"/>
    <w:rsid w:val="000F2E2B"/>
    <w:rsid w:val="000F3A59"/>
    <w:rsid w:val="000F621A"/>
    <w:rsid w:val="000F6B2B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54D6"/>
    <w:rsid w:val="001855F6"/>
    <w:rsid w:val="00186282"/>
    <w:rsid w:val="00186655"/>
    <w:rsid w:val="0018766B"/>
    <w:rsid w:val="00190B3B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2189"/>
    <w:rsid w:val="00213D4D"/>
    <w:rsid w:val="00216857"/>
    <w:rsid w:val="00216D95"/>
    <w:rsid w:val="00221A18"/>
    <w:rsid w:val="00222A5D"/>
    <w:rsid w:val="002230D2"/>
    <w:rsid w:val="00223E20"/>
    <w:rsid w:val="0022541A"/>
    <w:rsid w:val="0022616C"/>
    <w:rsid w:val="00230789"/>
    <w:rsid w:val="00234695"/>
    <w:rsid w:val="002368A0"/>
    <w:rsid w:val="002373C7"/>
    <w:rsid w:val="002376E0"/>
    <w:rsid w:val="00241B8B"/>
    <w:rsid w:val="00241C69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62EF"/>
    <w:rsid w:val="002672D9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6E62"/>
    <w:rsid w:val="00357422"/>
    <w:rsid w:val="00360EF8"/>
    <w:rsid w:val="00361AA7"/>
    <w:rsid w:val="00363B41"/>
    <w:rsid w:val="003677F8"/>
    <w:rsid w:val="00367A6B"/>
    <w:rsid w:val="00370CF5"/>
    <w:rsid w:val="0038357D"/>
    <w:rsid w:val="003846B5"/>
    <w:rsid w:val="00386643"/>
    <w:rsid w:val="003873B8"/>
    <w:rsid w:val="00387492"/>
    <w:rsid w:val="00390BA0"/>
    <w:rsid w:val="00394206"/>
    <w:rsid w:val="003970AC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28BE"/>
    <w:rsid w:val="003E7C9D"/>
    <w:rsid w:val="003F1FBA"/>
    <w:rsid w:val="003F4173"/>
    <w:rsid w:val="004013CD"/>
    <w:rsid w:val="00406380"/>
    <w:rsid w:val="0040663A"/>
    <w:rsid w:val="00410C51"/>
    <w:rsid w:val="00413793"/>
    <w:rsid w:val="004137B0"/>
    <w:rsid w:val="00414FA3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10D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97E0F"/>
    <w:rsid w:val="005A08CC"/>
    <w:rsid w:val="005A4834"/>
    <w:rsid w:val="005A4F59"/>
    <w:rsid w:val="005A725D"/>
    <w:rsid w:val="005A7319"/>
    <w:rsid w:val="005A7340"/>
    <w:rsid w:val="005B0629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F1D"/>
    <w:rsid w:val="005E04A8"/>
    <w:rsid w:val="005E0C60"/>
    <w:rsid w:val="005E0F1E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BA9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0D4C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00C"/>
    <w:rsid w:val="008B4E45"/>
    <w:rsid w:val="008B5844"/>
    <w:rsid w:val="008B5984"/>
    <w:rsid w:val="008B7976"/>
    <w:rsid w:val="008C3346"/>
    <w:rsid w:val="008C5037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400B6"/>
    <w:rsid w:val="00940A62"/>
    <w:rsid w:val="00941BD8"/>
    <w:rsid w:val="00942F1A"/>
    <w:rsid w:val="00950078"/>
    <w:rsid w:val="009550D5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45D0C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3A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6FD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08E0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142B"/>
    <w:rsid w:val="00D522CC"/>
    <w:rsid w:val="00D5292A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26FB6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ACF94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8</cp:revision>
  <dcterms:created xsi:type="dcterms:W3CDTF">2026-09-12T00:25:00Z</dcterms:created>
  <dcterms:modified xsi:type="dcterms:W3CDTF">2026-09-21T17:52:00Z</dcterms:modified>
</cp:coreProperties>
</file>