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C1869" w14:textId="77777777" w:rsidR="00BF69E1" w:rsidRPr="006A0D4C" w:rsidRDefault="00BF69E1" w:rsidP="00BF69E1">
      <w:pPr>
        <w:ind w:left="708" w:hanging="708"/>
        <w:jc w:val="left"/>
        <w:rPr>
          <w:rFonts w:ascii="Calibri" w:eastAsia="MS Mincho" w:hAnsi="Calibri" w:cs="Calibri"/>
          <w:color w:val="FF0000"/>
          <w:sz w:val="22"/>
          <w:szCs w:val="22"/>
        </w:rPr>
      </w:pPr>
      <w:bookmarkStart w:id="0" w:name="_Hlk240728169"/>
      <w:r w:rsidRPr="006A0D4C">
        <w:rPr>
          <w:rFonts w:ascii="Calibri" w:eastAsia="MS Mincho" w:hAnsi="Calibri" w:cs="Calibri"/>
          <w:color w:val="FF0000"/>
          <w:sz w:val="22"/>
          <w:szCs w:val="22"/>
        </w:rPr>
        <w:t>Mocoa, XX de XXXXX 202X</w:t>
      </w:r>
    </w:p>
    <w:bookmarkEnd w:id="0"/>
    <w:p w14:paraId="57160F09" w14:textId="0FA6E9FA" w:rsidR="00051731" w:rsidRPr="004D0D8A" w:rsidRDefault="00051731">
      <w:pPr>
        <w:rPr>
          <w:rFonts w:asciiTheme="minorHAnsi" w:hAnsiTheme="minorHAnsi" w:cstheme="minorHAnsi"/>
          <w:sz w:val="22"/>
          <w:szCs w:val="22"/>
        </w:rPr>
      </w:pPr>
    </w:p>
    <w:p w14:paraId="16D9D051" w14:textId="58B067AD" w:rsidR="003873B8" w:rsidRPr="00BF69E1" w:rsidRDefault="003873B8" w:rsidP="006A0D4C">
      <w:pPr>
        <w:pStyle w:val="Prrafodelista"/>
        <w:ind w:left="426"/>
        <w:jc w:val="center"/>
        <w:rPr>
          <w:rFonts w:ascii="Calibri" w:hAnsi="Calibri" w:cs="Calibri"/>
          <w:b/>
          <w:sz w:val="22"/>
          <w:szCs w:val="22"/>
          <w:lang w:val="es-CO"/>
        </w:rPr>
      </w:pPr>
      <w:r w:rsidRPr="00BF69E1">
        <w:rPr>
          <w:rFonts w:ascii="Calibri" w:hAnsi="Calibri" w:cs="Calibri"/>
          <w:b/>
          <w:sz w:val="22"/>
          <w:szCs w:val="22"/>
          <w:lang w:val="es-CO"/>
        </w:rPr>
        <w:t>1. INFORMACIÓN DE LA PROPUESTA</w:t>
      </w:r>
    </w:p>
    <w:tbl>
      <w:tblPr>
        <w:tblW w:w="9918" w:type="dxa"/>
        <w:tblLayout w:type="fixed"/>
        <w:tblLook w:val="0000" w:firstRow="0" w:lastRow="0" w:firstColumn="0" w:lastColumn="0" w:noHBand="0" w:noVBand="0"/>
      </w:tblPr>
      <w:tblGrid>
        <w:gridCol w:w="2122"/>
        <w:gridCol w:w="7796"/>
      </w:tblGrid>
      <w:tr w:rsidR="003873B8" w:rsidRPr="00BF69E1" w14:paraId="7C0E9B08" w14:textId="77777777" w:rsidTr="006A0D4C">
        <w:trPr>
          <w:trHeight w:val="428"/>
        </w:trPr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D197A3C" w14:textId="77777777" w:rsidR="003873B8" w:rsidRPr="00BF69E1" w:rsidRDefault="003873B8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BF69E1">
              <w:rPr>
                <w:rFonts w:ascii="Calibri" w:hAnsi="Calibri" w:cs="Calibri"/>
                <w:sz w:val="22"/>
                <w:szCs w:val="22"/>
                <w:lang w:val="es-CO"/>
              </w:rPr>
              <w:t>TÍTULO:</w:t>
            </w:r>
          </w:p>
        </w:tc>
        <w:tc>
          <w:tcPr>
            <w:tcW w:w="393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5731C3A" w14:textId="77777777" w:rsidR="003873B8" w:rsidRPr="00BF69E1" w:rsidRDefault="003873B8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  <w:tr w:rsidR="003873B8" w:rsidRPr="00BF69E1" w14:paraId="24890A77" w14:textId="77777777" w:rsidTr="006A0D4C">
        <w:trPr>
          <w:trHeight w:val="428"/>
        </w:trPr>
        <w:tc>
          <w:tcPr>
            <w:tcW w:w="1070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575E8A6D" w14:textId="77777777" w:rsidR="003873B8" w:rsidRPr="00BF69E1" w:rsidRDefault="003873B8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BF69E1">
              <w:rPr>
                <w:rFonts w:ascii="Calibri" w:hAnsi="Calibri" w:cs="Calibri"/>
                <w:sz w:val="22"/>
                <w:szCs w:val="22"/>
                <w:lang w:val="es-CO"/>
              </w:rPr>
              <w:t>OPCIÓN DE GRADO</w:t>
            </w:r>
          </w:p>
        </w:tc>
        <w:tc>
          <w:tcPr>
            <w:tcW w:w="3930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0F14FA3" w14:textId="77777777" w:rsidR="003873B8" w:rsidRPr="00BF69E1" w:rsidRDefault="006A0D4C" w:rsidP="003873B8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BF69E1">
              <w:rPr>
                <w:rFonts w:ascii="Calibri" w:hAnsi="Calibri" w:cs="Calibri"/>
                <w:noProof/>
                <w:sz w:val="22"/>
                <w:szCs w:val="22"/>
                <w:lang w:val="es-CO" w:eastAsia="es-CO"/>
              </w:rPr>
              <w:t>Pasantía Tecnológica</w:t>
            </w:r>
          </w:p>
        </w:tc>
      </w:tr>
    </w:tbl>
    <w:p w14:paraId="38634070" w14:textId="77777777" w:rsidR="006A0D4C" w:rsidRPr="00BF69E1" w:rsidRDefault="006A0D4C" w:rsidP="00653993">
      <w:pPr>
        <w:rPr>
          <w:rFonts w:ascii="Calibri" w:hAnsi="Calibri" w:cs="Calibri"/>
          <w:sz w:val="22"/>
          <w:szCs w:val="22"/>
          <w:lang w:val="es-CO"/>
        </w:rPr>
      </w:pPr>
    </w:p>
    <w:p w14:paraId="52ABCDEC" w14:textId="77777777" w:rsidR="003873B8" w:rsidRPr="00BF69E1" w:rsidRDefault="003873B8" w:rsidP="006A0D4C">
      <w:pPr>
        <w:pStyle w:val="Prrafodelista"/>
        <w:ind w:left="426"/>
        <w:jc w:val="center"/>
        <w:rPr>
          <w:rFonts w:ascii="Calibri" w:hAnsi="Calibri" w:cs="Calibri"/>
          <w:b/>
          <w:sz w:val="22"/>
          <w:szCs w:val="22"/>
          <w:lang w:val="es-CO"/>
        </w:rPr>
      </w:pPr>
      <w:r w:rsidRPr="00BF69E1">
        <w:rPr>
          <w:rFonts w:ascii="Calibri" w:hAnsi="Calibri" w:cs="Calibri"/>
          <w:b/>
          <w:sz w:val="22"/>
          <w:szCs w:val="22"/>
          <w:lang w:val="es-CO"/>
        </w:rPr>
        <w:t>2. INFORMACIÓN DEL ESTUDIANTE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8"/>
        <w:gridCol w:w="2355"/>
        <w:gridCol w:w="2890"/>
      </w:tblGrid>
      <w:tr w:rsidR="00AD519D" w:rsidRPr="00BF69E1" w14:paraId="64653570" w14:textId="77777777" w:rsidTr="006A0D4C">
        <w:tc>
          <w:tcPr>
            <w:tcW w:w="4678" w:type="dxa"/>
            <w:shd w:val="clear" w:color="auto" w:fill="D9D9D9" w:themeFill="background1" w:themeFillShade="D9"/>
            <w:vAlign w:val="center"/>
          </w:tcPr>
          <w:p w14:paraId="2407AA48" w14:textId="77777777" w:rsidR="00AD519D" w:rsidRPr="00BF69E1" w:rsidRDefault="00AD519D" w:rsidP="006A0D4C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BF69E1">
              <w:rPr>
                <w:rFonts w:ascii="Calibri" w:hAnsi="Calibri" w:cs="Calibri"/>
                <w:sz w:val="22"/>
                <w:szCs w:val="22"/>
                <w:lang w:val="es-CO"/>
              </w:rPr>
              <w:t>Nombre completo</w:t>
            </w:r>
          </w:p>
        </w:tc>
        <w:tc>
          <w:tcPr>
            <w:tcW w:w="2355" w:type="dxa"/>
            <w:shd w:val="clear" w:color="auto" w:fill="D9D9D9" w:themeFill="background1" w:themeFillShade="D9"/>
            <w:vAlign w:val="center"/>
          </w:tcPr>
          <w:p w14:paraId="551C53F0" w14:textId="77777777" w:rsidR="00AD519D" w:rsidRPr="00BF69E1" w:rsidRDefault="00AD519D" w:rsidP="006A0D4C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BF69E1">
              <w:rPr>
                <w:rFonts w:ascii="Calibri" w:hAnsi="Calibri" w:cs="Calibri"/>
                <w:sz w:val="22"/>
                <w:szCs w:val="22"/>
                <w:lang w:val="es-CO"/>
              </w:rPr>
              <w:t>Programa Académico</w:t>
            </w:r>
          </w:p>
        </w:tc>
        <w:tc>
          <w:tcPr>
            <w:tcW w:w="2890" w:type="dxa"/>
            <w:shd w:val="clear" w:color="auto" w:fill="D9D9D9" w:themeFill="background1" w:themeFillShade="D9"/>
            <w:vAlign w:val="center"/>
          </w:tcPr>
          <w:p w14:paraId="3ACCF87A" w14:textId="77777777" w:rsidR="00AD519D" w:rsidRPr="00BF69E1" w:rsidRDefault="00AD519D" w:rsidP="006A0D4C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BF69E1">
              <w:rPr>
                <w:rFonts w:ascii="Calibri" w:hAnsi="Calibri" w:cs="Calibri"/>
                <w:sz w:val="22"/>
                <w:szCs w:val="22"/>
                <w:lang w:val="es-CO"/>
              </w:rPr>
              <w:t>Correo institucional</w:t>
            </w:r>
          </w:p>
        </w:tc>
      </w:tr>
      <w:tr w:rsidR="00AD519D" w:rsidRPr="00BF69E1" w14:paraId="616A48FF" w14:textId="77777777" w:rsidTr="003976A5">
        <w:trPr>
          <w:trHeight w:val="331"/>
        </w:trPr>
        <w:tc>
          <w:tcPr>
            <w:tcW w:w="4678" w:type="dxa"/>
            <w:shd w:val="clear" w:color="auto" w:fill="auto"/>
            <w:vAlign w:val="center"/>
          </w:tcPr>
          <w:p w14:paraId="19BFF0B7" w14:textId="77777777" w:rsidR="00AD519D" w:rsidRPr="00BF69E1" w:rsidRDefault="00AD519D" w:rsidP="003A2DD9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BF69E1">
              <w:rPr>
                <w:rFonts w:ascii="Calibri" w:hAnsi="Calibri" w:cs="Calibri"/>
                <w:sz w:val="22"/>
                <w:szCs w:val="22"/>
                <w:lang w:val="es-CO"/>
              </w:rPr>
              <w:t>1.</w:t>
            </w:r>
          </w:p>
        </w:tc>
        <w:tc>
          <w:tcPr>
            <w:tcW w:w="2355" w:type="dxa"/>
            <w:shd w:val="clear" w:color="auto" w:fill="auto"/>
          </w:tcPr>
          <w:p w14:paraId="73826CF3" w14:textId="77777777" w:rsidR="00AD519D" w:rsidRPr="00BF69E1" w:rsidRDefault="00AD519D" w:rsidP="003A2DD9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  <w:tc>
          <w:tcPr>
            <w:tcW w:w="2890" w:type="dxa"/>
            <w:shd w:val="clear" w:color="auto" w:fill="auto"/>
          </w:tcPr>
          <w:p w14:paraId="6D9AA9A0" w14:textId="77777777" w:rsidR="00AD519D" w:rsidRPr="00BF69E1" w:rsidRDefault="00AD519D" w:rsidP="003A2DD9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</w:tbl>
    <w:p w14:paraId="0986DB2C" w14:textId="77777777" w:rsidR="006A0D4C" w:rsidRPr="00BF69E1" w:rsidRDefault="006A0D4C" w:rsidP="00653993">
      <w:pPr>
        <w:rPr>
          <w:rFonts w:ascii="Calibri" w:hAnsi="Calibri" w:cs="Calibri"/>
          <w:sz w:val="22"/>
          <w:szCs w:val="22"/>
          <w:lang w:val="es-CO"/>
        </w:rPr>
      </w:pPr>
    </w:p>
    <w:p w14:paraId="1592EC12" w14:textId="77777777" w:rsidR="003873B8" w:rsidRPr="00BF69E1" w:rsidRDefault="003873B8" w:rsidP="006A0D4C">
      <w:pPr>
        <w:pStyle w:val="Prrafodelista"/>
        <w:ind w:left="426"/>
        <w:jc w:val="center"/>
        <w:rPr>
          <w:rFonts w:ascii="Calibri" w:hAnsi="Calibri" w:cs="Calibri"/>
          <w:b/>
          <w:sz w:val="22"/>
          <w:szCs w:val="22"/>
          <w:lang w:val="es-CO"/>
        </w:rPr>
      </w:pPr>
      <w:r w:rsidRPr="00BF69E1">
        <w:rPr>
          <w:rFonts w:ascii="Calibri" w:hAnsi="Calibri" w:cs="Calibri"/>
          <w:b/>
          <w:sz w:val="22"/>
          <w:szCs w:val="22"/>
          <w:lang w:val="es-CO"/>
        </w:rPr>
        <w:t>3. DATOS GENERALES DEL ASESOR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1"/>
        <w:gridCol w:w="3827"/>
      </w:tblGrid>
      <w:tr w:rsidR="003873B8" w:rsidRPr="00BF69E1" w14:paraId="1B074F8F" w14:textId="77777777" w:rsidTr="006A0D4C">
        <w:tc>
          <w:tcPr>
            <w:tcW w:w="6091" w:type="dxa"/>
            <w:shd w:val="clear" w:color="auto" w:fill="D9D9D9" w:themeFill="background1" w:themeFillShade="D9"/>
            <w:vAlign w:val="center"/>
          </w:tcPr>
          <w:p w14:paraId="40773426" w14:textId="77777777" w:rsidR="003873B8" w:rsidRPr="00BF69E1" w:rsidRDefault="003873B8" w:rsidP="006A0D4C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BF69E1">
              <w:rPr>
                <w:rFonts w:ascii="Calibri" w:hAnsi="Calibri" w:cs="Calibri"/>
                <w:sz w:val="22"/>
                <w:szCs w:val="22"/>
                <w:lang w:val="es-CO"/>
              </w:rPr>
              <w:t>Nombre completo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381865D4" w14:textId="77777777" w:rsidR="003873B8" w:rsidRPr="00BF69E1" w:rsidRDefault="00AD519D" w:rsidP="006A0D4C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BF69E1">
              <w:rPr>
                <w:rFonts w:ascii="Calibri" w:hAnsi="Calibri" w:cs="Calibri"/>
                <w:sz w:val="22"/>
                <w:szCs w:val="22"/>
                <w:lang w:val="es-CO"/>
              </w:rPr>
              <w:t>Correo institucional</w:t>
            </w:r>
          </w:p>
        </w:tc>
      </w:tr>
      <w:tr w:rsidR="00AD519D" w:rsidRPr="00BF69E1" w14:paraId="1C04A212" w14:textId="77777777" w:rsidTr="006A0D4C">
        <w:trPr>
          <w:trHeight w:val="429"/>
        </w:trPr>
        <w:tc>
          <w:tcPr>
            <w:tcW w:w="6091" w:type="dxa"/>
            <w:shd w:val="clear" w:color="auto" w:fill="auto"/>
            <w:vAlign w:val="center"/>
          </w:tcPr>
          <w:p w14:paraId="0283D6C0" w14:textId="77777777" w:rsidR="00AD519D" w:rsidRPr="00BF69E1" w:rsidRDefault="00AD519D" w:rsidP="00E107D2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16D24743" w14:textId="77777777" w:rsidR="00AD519D" w:rsidRPr="00BF69E1" w:rsidRDefault="00AD519D" w:rsidP="00E107D2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</w:tbl>
    <w:p w14:paraId="78CA5704" w14:textId="77777777" w:rsidR="006A0D4C" w:rsidRPr="00BF69E1" w:rsidRDefault="006A0D4C" w:rsidP="00653993">
      <w:pPr>
        <w:rPr>
          <w:rFonts w:ascii="Calibri" w:hAnsi="Calibri" w:cs="Calibri"/>
          <w:lang w:val="es-CO"/>
        </w:rPr>
      </w:pPr>
    </w:p>
    <w:p w14:paraId="0579236D" w14:textId="77777777" w:rsidR="003873B8" w:rsidRPr="00BF69E1" w:rsidRDefault="003873B8" w:rsidP="006A0D4C">
      <w:pPr>
        <w:pStyle w:val="Prrafodelista"/>
        <w:ind w:left="426"/>
        <w:jc w:val="center"/>
        <w:rPr>
          <w:rFonts w:ascii="Calibri" w:hAnsi="Calibri" w:cs="Calibri"/>
          <w:b/>
          <w:lang w:val="es-CO"/>
        </w:rPr>
      </w:pPr>
      <w:r w:rsidRPr="00BF69E1">
        <w:rPr>
          <w:rFonts w:ascii="Calibri" w:hAnsi="Calibri" w:cs="Calibri"/>
          <w:b/>
          <w:lang w:val="es-CO"/>
        </w:rPr>
        <w:t>4. NIVEL DE DESEMPEÑO DEL DOCUMENTO</w:t>
      </w:r>
    </w:p>
    <w:tbl>
      <w:tblPr>
        <w:tblStyle w:val="Tablaconcuadrcula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1701"/>
        <w:gridCol w:w="1417"/>
        <w:gridCol w:w="1418"/>
        <w:gridCol w:w="1417"/>
        <w:gridCol w:w="1418"/>
        <w:gridCol w:w="1134"/>
      </w:tblGrid>
      <w:tr w:rsidR="00241B8B" w:rsidRPr="00BF69E1" w14:paraId="77656731" w14:textId="77777777" w:rsidTr="00BF69E1">
        <w:trPr>
          <w:cantSplit/>
          <w:trHeight w:val="580"/>
          <w:tblHeader/>
        </w:trPr>
        <w:tc>
          <w:tcPr>
            <w:tcW w:w="1413" w:type="dxa"/>
            <w:shd w:val="clear" w:color="auto" w:fill="D9D9D9" w:themeFill="background1" w:themeFillShade="D9"/>
            <w:vAlign w:val="center"/>
          </w:tcPr>
          <w:p w14:paraId="1350C087" w14:textId="77777777" w:rsidR="003F1FBA" w:rsidRPr="00BF69E1" w:rsidRDefault="003F1FBA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BF69E1">
              <w:rPr>
                <w:rFonts w:ascii="Calibri" w:hAnsi="Calibri" w:cs="Calibri"/>
                <w:b/>
                <w:lang w:val="es-CO"/>
              </w:rPr>
              <w:t>Criterio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BF6A9CD" w14:textId="77777777" w:rsidR="00E107D2" w:rsidRPr="00BF69E1" w:rsidRDefault="003F1FBA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BF69E1">
              <w:rPr>
                <w:rFonts w:ascii="Calibri" w:hAnsi="Calibri" w:cs="Calibri"/>
                <w:b/>
                <w:lang w:val="es-CO"/>
              </w:rPr>
              <w:t>Excelente</w:t>
            </w:r>
          </w:p>
          <w:p w14:paraId="60DCDE22" w14:textId="77777777" w:rsidR="003F1FBA" w:rsidRPr="00BF69E1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BF69E1">
              <w:rPr>
                <w:rFonts w:ascii="Calibri" w:hAnsi="Calibri" w:cs="Calibri"/>
                <w:b/>
                <w:lang w:val="es-CO"/>
              </w:rPr>
              <w:t>5.0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1442B531" w14:textId="77777777" w:rsidR="003F1FBA" w:rsidRPr="00BF69E1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BF69E1">
              <w:rPr>
                <w:rFonts w:ascii="Calibri" w:hAnsi="Calibri" w:cs="Calibri"/>
                <w:b/>
                <w:lang w:val="es-CO"/>
              </w:rPr>
              <w:t>Alto</w:t>
            </w:r>
          </w:p>
          <w:p w14:paraId="5E2DCF6C" w14:textId="77777777" w:rsidR="00E107D2" w:rsidRPr="00BF69E1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BF69E1">
              <w:rPr>
                <w:rFonts w:ascii="Calibri" w:hAnsi="Calibri" w:cs="Calibri"/>
                <w:b/>
                <w:lang w:val="es-CO"/>
              </w:rPr>
              <w:t>4.5 – 4.9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1E7B4C09" w14:textId="77777777" w:rsidR="006A0D4C" w:rsidRPr="00BF69E1" w:rsidRDefault="008D58E0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BF69E1">
              <w:rPr>
                <w:rFonts w:ascii="Calibri" w:hAnsi="Calibri" w:cs="Calibri"/>
                <w:b/>
                <w:lang w:val="es-CO"/>
              </w:rPr>
              <w:t xml:space="preserve">Satisfactorio </w:t>
            </w:r>
          </w:p>
          <w:p w14:paraId="7B20BB06" w14:textId="77777777" w:rsidR="00E107D2" w:rsidRPr="00BF69E1" w:rsidRDefault="008D58E0" w:rsidP="006A0D4C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BF69E1">
              <w:rPr>
                <w:rFonts w:ascii="Calibri" w:hAnsi="Calibri" w:cs="Calibri"/>
                <w:b/>
                <w:lang w:val="es-CO"/>
              </w:rPr>
              <w:t>3.5</w:t>
            </w:r>
            <w:r w:rsidR="00E107D2" w:rsidRPr="00BF69E1">
              <w:rPr>
                <w:rFonts w:ascii="Calibri" w:hAnsi="Calibri" w:cs="Calibri"/>
                <w:b/>
                <w:lang w:val="es-CO"/>
              </w:rPr>
              <w:t xml:space="preserve"> – 4.4</w:t>
            </w:r>
          </w:p>
        </w:tc>
        <w:tc>
          <w:tcPr>
            <w:tcW w:w="1417" w:type="dxa"/>
            <w:shd w:val="clear" w:color="auto" w:fill="D9D9D9" w:themeFill="background1" w:themeFillShade="D9"/>
            <w:vAlign w:val="center"/>
          </w:tcPr>
          <w:p w14:paraId="31B3D981" w14:textId="77777777" w:rsidR="003F1FBA" w:rsidRPr="00BF69E1" w:rsidRDefault="00BC3413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BF69E1">
              <w:rPr>
                <w:rFonts w:ascii="Calibri" w:hAnsi="Calibri" w:cs="Calibri"/>
                <w:b/>
                <w:lang w:val="es-CO"/>
              </w:rPr>
              <w:t>Aceptable</w:t>
            </w:r>
          </w:p>
          <w:p w14:paraId="5BABFB4F" w14:textId="77777777" w:rsidR="00E107D2" w:rsidRPr="00BF69E1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BF69E1">
              <w:rPr>
                <w:rFonts w:ascii="Calibri" w:hAnsi="Calibri" w:cs="Calibri"/>
                <w:b/>
                <w:lang w:val="es-CO"/>
              </w:rPr>
              <w:t>3.0 – 3.4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6FD4F08B" w14:textId="77777777" w:rsidR="003F1FBA" w:rsidRPr="00BF69E1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BF69E1">
              <w:rPr>
                <w:rFonts w:ascii="Calibri" w:hAnsi="Calibri" w:cs="Calibri"/>
                <w:b/>
                <w:lang w:val="es-CO"/>
              </w:rPr>
              <w:t>Insuficiente</w:t>
            </w:r>
          </w:p>
          <w:p w14:paraId="571D0572" w14:textId="77777777" w:rsidR="00E107D2" w:rsidRPr="00BF69E1" w:rsidRDefault="00E107D2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BF69E1">
              <w:rPr>
                <w:rFonts w:ascii="Calibri" w:hAnsi="Calibri" w:cs="Calibri"/>
                <w:b/>
                <w:lang w:val="es-CO"/>
              </w:rPr>
              <w:t>0.0 – 2.9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F66D77C" w14:textId="77777777" w:rsidR="003F1FBA" w:rsidRPr="00BF69E1" w:rsidRDefault="00241B8B" w:rsidP="00E107D2">
            <w:pPr>
              <w:jc w:val="center"/>
              <w:rPr>
                <w:rFonts w:ascii="Calibri" w:hAnsi="Calibri" w:cs="Calibri"/>
                <w:b/>
                <w:lang w:val="es-CO"/>
              </w:rPr>
            </w:pPr>
            <w:r w:rsidRPr="00BF69E1">
              <w:rPr>
                <w:rFonts w:ascii="Calibri" w:hAnsi="Calibri" w:cs="Calibri"/>
                <w:b/>
                <w:lang w:val="es-CO"/>
              </w:rPr>
              <w:t>Porcentaje</w:t>
            </w:r>
          </w:p>
        </w:tc>
      </w:tr>
      <w:tr w:rsidR="00241B8B" w:rsidRPr="00BF69E1" w14:paraId="093A27F3" w14:textId="77777777" w:rsidTr="00BF69E1">
        <w:trPr>
          <w:cantSplit/>
        </w:trPr>
        <w:tc>
          <w:tcPr>
            <w:tcW w:w="1413" w:type="dxa"/>
            <w:vAlign w:val="center"/>
          </w:tcPr>
          <w:p w14:paraId="0834B705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Título de la propuesta</w:t>
            </w:r>
          </w:p>
        </w:tc>
        <w:tc>
          <w:tcPr>
            <w:tcW w:w="1701" w:type="dxa"/>
            <w:vAlign w:val="center"/>
          </w:tcPr>
          <w:p w14:paraId="695DE3CD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Es claro, específico y refleja con precisión la actividad y el lugar de desarrollo de la pasantía.</w:t>
            </w:r>
          </w:p>
        </w:tc>
        <w:tc>
          <w:tcPr>
            <w:tcW w:w="1417" w:type="dxa"/>
            <w:vAlign w:val="center"/>
          </w:tcPr>
          <w:p w14:paraId="51F91706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Es claro y refleja la actividad de la pasantía, aunque se puede precisar el lugar o el enfoque.</w:t>
            </w:r>
          </w:p>
        </w:tc>
        <w:tc>
          <w:tcPr>
            <w:tcW w:w="1418" w:type="dxa"/>
            <w:vAlign w:val="center"/>
          </w:tcPr>
          <w:p w14:paraId="5BF51C11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Refleja de forma general la actividad de la pasantía, pero es ambiguo.</w:t>
            </w:r>
          </w:p>
        </w:tc>
        <w:tc>
          <w:tcPr>
            <w:tcW w:w="1417" w:type="dxa"/>
            <w:vAlign w:val="center"/>
          </w:tcPr>
          <w:p w14:paraId="65429EAD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Es confuso o muy general frente a la actividad de la pasantía.</w:t>
            </w:r>
          </w:p>
        </w:tc>
        <w:tc>
          <w:tcPr>
            <w:tcW w:w="1418" w:type="dxa"/>
            <w:vAlign w:val="center"/>
          </w:tcPr>
          <w:p w14:paraId="47CE3F45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No representa la actividad ni el lugar de desarrollo de la pasantía.</w:t>
            </w:r>
          </w:p>
        </w:tc>
        <w:tc>
          <w:tcPr>
            <w:tcW w:w="1134" w:type="dxa"/>
            <w:vAlign w:val="center"/>
          </w:tcPr>
          <w:p w14:paraId="4E5E0D89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BF69E1" w14:paraId="5A2938D3" w14:textId="77777777" w:rsidTr="00BF69E1">
        <w:trPr>
          <w:cantSplit/>
        </w:trPr>
        <w:tc>
          <w:tcPr>
            <w:tcW w:w="1413" w:type="dxa"/>
            <w:vAlign w:val="center"/>
          </w:tcPr>
          <w:p w14:paraId="171B4D54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Descripción de la empresa, organización o institución</w:t>
            </w:r>
          </w:p>
        </w:tc>
        <w:tc>
          <w:tcPr>
            <w:tcW w:w="1701" w:type="dxa"/>
            <w:vAlign w:val="center"/>
          </w:tcPr>
          <w:p w14:paraId="0D723DE6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Describe con claridad y suficiencia la empresa, organización o institución, su actividad y el área en la que se desarrollará la pasantía.</w:t>
            </w:r>
          </w:p>
        </w:tc>
        <w:tc>
          <w:tcPr>
            <w:tcW w:w="1417" w:type="dxa"/>
            <w:vAlign w:val="center"/>
          </w:tcPr>
          <w:p w14:paraId="72BD64BD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Describe la empresa u organización de forma adecuada, con detalles menores por precisar.</w:t>
            </w:r>
          </w:p>
        </w:tc>
        <w:tc>
          <w:tcPr>
            <w:tcW w:w="1418" w:type="dxa"/>
            <w:vAlign w:val="center"/>
          </w:tcPr>
          <w:p w14:paraId="66CE8BBD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Describe la empresa u organización de forma general, con información básica.</w:t>
            </w:r>
          </w:p>
        </w:tc>
        <w:tc>
          <w:tcPr>
            <w:tcW w:w="1417" w:type="dxa"/>
            <w:vAlign w:val="center"/>
          </w:tcPr>
          <w:p w14:paraId="1CD3ACDA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La descripción de la empresa u organización es incompleta o poco pertinente.</w:t>
            </w:r>
          </w:p>
        </w:tc>
        <w:tc>
          <w:tcPr>
            <w:tcW w:w="1418" w:type="dxa"/>
            <w:vAlign w:val="center"/>
          </w:tcPr>
          <w:p w14:paraId="7F9ADCD7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No describe la empresa, organización o institución.</w:t>
            </w:r>
          </w:p>
        </w:tc>
        <w:tc>
          <w:tcPr>
            <w:tcW w:w="1134" w:type="dxa"/>
            <w:vAlign w:val="center"/>
          </w:tcPr>
          <w:p w14:paraId="73172667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BF69E1" w14:paraId="5FE26D18" w14:textId="77777777" w:rsidTr="00BF69E1">
        <w:trPr>
          <w:cantSplit/>
        </w:trPr>
        <w:tc>
          <w:tcPr>
            <w:tcW w:w="1413" w:type="dxa"/>
            <w:vAlign w:val="center"/>
          </w:tcPr>
          <w:p w14:paraId="7A75D6C8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Justificación</w:t>
            </w:r>
          </w:p>
        </w:tc>
        <w:tc>
          <w:tcPr>
            <w:tcW w:w="1701" w:type="dxa"/>
            <w:vAlign w:val="center"/>
          </w:tcPr>
          <w:p w14:paraId="15BDB896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Justifica claramente la importancia de la propuesta, aporta a la comunidad, ciencia y entorno.</w:t>
            </w:r>
          </w:p>
        </w:tc>
        <w:tc>
          <w:tcPr>
            <w:tcW w:w="1417" w:type="dxa"/>
            <w:vAlign w:val="center"/>
          </w:tcPr>
          <w:p w14:paraId="2A5F04C5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Expone razones claras, aunque con menor profundidad</w:t>
            </w:r>
          </w:p>
        </w:tc>
        <w:tc>
          <w:tcPr>
            <w:tcW w:w="1418" w:type="dxa"/>
            <w:vAlign w:val="center"/>
          </w:tcPr>
          <w:p w14:paraId="1A46CED6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Hay una justificación, pero es superficial o no está lo suficientemente argumentada</w:t>
            </w:r>
          </w:p>
        </w:tc>
        <w:tc>
          <w:tcPr>
            <w:tcW w:w="1417" w:type="dxa"/>
            <w:vAlign w:val="center"/>
          </w:tcPr>
          <w:p w14:paraId="2979B658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Justificación débil o desconectada del contexto.</w:t>
            </w:r>
          </w:p>
        </w:tc>
        <w:tc>
          <w:tcPr>
            <w:tcW w:w="1418" w:type="dxa"/>
            <w:vAlign w:val="center"/>
          </w:tcPr>
          <w:p w14:paraId="3D551633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No hay justificación clara</w:t>
            </w:r>
          </w:p>
        </w:tc>
        <w:tc>
          <w:tcPr>
            <w:tcW w:w="1134" w:type="dxa"/>
            <w:vAlign w:val="center"/>
          </w:tcPr>
          <w:p w14:paraId="04418044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BF69E1" w14:paraId="6765D12F" w14:textId="77777777" w:rsidTr="00BF69E1">
        <w:trPr>
          <w:cantSplit/>
        </w:trPr>
        <w:tc>
          <w:tcPr>
            <w:tcW w:w="1413" w:type="dxa"/>
            <w:vAlign w:val="center"/>
          </w:tcPr>
          <w:p w14:paraId="0C801AFF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lastRenderedPageBreak/>
              <w:t>Objetivos</w:t>
            </w:r>
          </w:p>
        </w:tc>
        <w:tc>
          <w:tcPr>
            <w:tcW w:w="1701" w:type="dxa"/>
            <w:vAlign w:val="center"/>
          </w:tcPr>
          <w:p w14:paraId="299863FB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Están formulados de forma clara, coherente y medible.</w:t>
            </w:r>
          </w:p>
        </w:tc>
        <w:tc>
          <w:tcPr>
            <w:tcW w:w="1417" w:type="dxa"/>
            <w:vAlign w:val="center"/>
          </w:tcPr>
          <w:p w14:paraId="564068A0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Bien redactados, con leves problemas de claridad.</w:t>
            </w:r>
          </w:p>
        </w:tc>
        <w:tc>
          <w:tcPr>
            <w:tcW w:w="1418" w:type="dxa"/>
            <w:vAlign w:val="center"/>
          </w:tcPr>
          <w:p w14:paraId="7FFAB729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Cumplen, pero son muy generales o poco medibles.</w:t>
            </w:r>
          </w:p>
        </w:tc>
        <w:tc>
          <w:tcPr>
            <w:tcW w:w="1417" w:type="dxa"/>
            <w:vAlign w:val="center"/>
          </w:tcPr>
          <w:p w14:paraId="50519575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Objetivos mal redactados o no son coherentes con el problema.</w:t>
            </w:r>
          </w:p>
        </w:tc>
        <w:tc>
          <w:tcPr>
            <w:tcW w:w="1418" w:type="dxa"/>
            <w:vAlign w:val="center"/>
          </w:tcPr>
          <w:p w14:paraId="64DF8331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No se entiende qué se busca lograr</w:t>
            </w:r>
          </w:p>
        </w:tc>
        <w:tc>
          <w:tcPr>
            <w:tcW w:w="1134" w:type="dxa"/>
            <w:vAlign w:val="center"/>
          </w:tcPr>
          <w:p w14:paraId="6DB8D8E6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BF69E1" w14:paraId="46E5ACD7" w14:textId="77777777" w:rsidTr="00BF69E1">
        <w:trPr>
          <w:cantSplit/>
        </w:trPr>
        <w:tc>
          <w:tcPr>
            <w:tcW w:w="1413" w:type="dxa"/>
            <w:vAlign w:val="center"/>
          </w:tcPr>
          <w:p w14:paraId="4816EBFD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Plan de trabajo y cronograma de actividades</w:t>
            </w:r>
          </w:p>
        </w:tc>
        <w:tc>
          <w:tcPr>
            <w:tcW w:w="1701" w:type="dxa"/>
            <w:vAlign w:val="center"/>
          </w:tcPr>
          <w:p w14:paraId="326822AD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El plan de trabajo está claramente definido (actividades, técnicas e instrumentos) y es coherente con los objetivos; el cronograma es realista.</w:t>
            </w:r>
          </w:p>
        </w:tc>
        <w:tc>
          <w:tcPr>
            <w:tcW w:w="1417" w:type="dxa"/>
            <w:vAlign w:val="center"/>
          </w:tcPr>
          <w:p w14:paraId="6007118D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El plan de trabajo es adecuado, con detalles faltantes; el cronograma es razonable.</w:t>
            </w:r>
          </w:p>
        </w:tc>
        <w:tc>
          <w:tcPr>
            <w:tcW w:w="1418" w:type="dxa"/>
            <w:vAlign w:val="center"/>
          </w:tcPr>
          <w:p w14:paraId="0A392BBD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Se entiende el plan de trabajo, pero es incompleto o poco coherente con los objetivos.</w:t>
            </w:r>
          </w:p>
        </w:tc>
        <w:tc>
          <w:tcPr>
            <w:tcW w:w="1417" w:type="dxa"/>
            <w:vAlign w:val="center"/>
          </w:tcPr>
          <w:p w14:paraId="4E4F9926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El plan de trabajo es confuso o incoherente con los objetivos; el cronograma es poco realista.</w:t>
            </w:r>
          </w:p>
        </w:tc>
        <w:tc>
          <w:tcPr>
            <w:tcW w:w="1418" w:type="dxa"/>
            <w:vAlign w:val="center"/>
          </w:tcPr>
          <w:p w14:paraId="5EB31614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Ausencia de un plan de trabajo o cronograma claro.</w:t>
            </w:r>
          </w:p>
        </w:tc>
        <w:tc>
          <w:tcPr>
            <w:tcW w:w="1134" w:type="dxa"/>
            <w:vAlign w:val="center"/>
          </w:tcPr>
          <w:p w14:paraId="1762DDDA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15%</w:t>
            </w:r>
          </w:p>
        </w:tc>
      </w:tr>
      <w:tr w:rsidR="00241B8B" w:rsidRPr="00BF69E1" w14:paraId="0A94CD76" w14:textId="77777777" w:rsidTr="00BF69E1">
        <w:trPr>
          <w:cantSplit/>
        </w:trPr>
        <w:tc>
          <w:tcPr>
            <w:tcW w:w="1413" w:type="dxa"/>
            <w:vAlign w:val="center"/>
          </w:tcPr>
          <w:p w14:paraId="74249A3B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Resultados esperados</w:t>
            </w:r>
          </w:p>
        </w:tc>
        <w:tc>
          <w:tcPr>
            <w:tcW w:w="1701" w:type="dxa"/>
            <w:vAlign w:val="center"/>
          </w:tcPr>
          <w:p w14:paraId="3B3DB961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Los resultados que presenta pueden medirse de manera clara con indicadores específicos, verificables y pertinentes.</w:t>
            </w:r>
          </w:p>
        </w:tc>
        <w:tc>
          <w:tcPr>
            <w:tcW w:w="1417" w:type="dxa"/>
            <w:vAlign w:val="center"/>
          </w:tcPr>
          <w:p w14:paraId="49FD801A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La mayoría de los resultados que presenta pueden evaluarse adecuadamente, aunque algunos carecen de indicadores específicos.</w:t>
            </w:r>
          </w:p>
        </w:tc>
        <w:tc>
          <w:tcPr>
            <w:tcW w:w="1418" w:type="dxa"/>
            <w:vAlign w:val="center"/>
          </w:tcPr>
          <w:p w14:paraId="1D283253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Pocos resultados son medibles, hay ausencia de indicadores claros</w:t>
            </w:r>
          </w:p>
        </w:tc>
        <w:tc>
          <w:tcPr>
            <w:tcW w:w="1417" w:type="dxa"/>
            <w:vAlign w:val="center"/>
          </w:tcPr>
          <w:p w14:paraId="2A1F5B91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Los resultados no pueden ser evaluados ni medibles.</w:t>
            </w:r>
          </w:p>
        </w:tc>
        <w:tc>
          <w:tcPr>
            <w:tcW w:w="1418" w:type="dxa"/>
            <w:vAlign w:val="center"/>
          </w:tcPr>
          <w:p w14:paraId="1008931C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No hay claridad en los resultados que presenta.</w:t>
            </w:r>
          </w:p>
        </w:tc>
        <w:tc>
          <w:tcPr>
            <w:tcW w:w="1134" w:type="dxa"/>
            <w:vAlign w:val="center"/>
          </w:tcPr>
          <w:p w14:paraId="34004CF3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BF69E1" w14:paraId="0CD783A3" w14:textId="77777777" w:rsidTr="00BF69E1">
        <w:trPr>
          <w:cantSplit/>
        </w:trPr>
        <w:tc>
          <w:tcPr>
            <w:tcW w:w="1413" w:type="dxa"/>
            <w:vAlign w:val="center"/>
          </w:tcPr>
          <w:p w14:paraId="099AF0C7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</w:rPr>
              <w:t>Competencias y resultados de aprendizaje esperados</w:t>
            </w:r>
          </w:p>
        </w:tc>
        <w:tc>
          <w:tcPr>
            <w:tcW w:w="1701" w:type="dxa"/>
            <w:vAlign w:val="center"/>
          </w:tcPr>
          <w:p w14:paraId="1813ABA8" w14:textId="0B611A84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</w:rPr>
              <w:t>Define con claridad las competencias y los resultados de aprendizaje que se espera desarrollar durante la pasantía</w:t>
            </w:r>
          </w:p>
        </w:tc>
        <w:tc>
          <w:tcPr>
            <w:tcW w:w="1417" w:type="dxa"/>
            <w:vAlign w:val="center"/>
          </w:tcPr>
          <w:p w14:paraId="45AD09B2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Se identifican los aprendizajes y beneficios esperados, aunque falta mayor profundidad.</w:t>
            </w:r>
          </w:p>
        </w:tc>
        <w:tc>
          <w:tcPr>
            <w:tcW w:w="1418" w:type="dxa"/>
            <w:vAlign w:val="center"/>
          </w:tcPr>
          <w:p w14:paraId="1A59DE50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Menciona aprendizajes o impactos esperados en forma general.</w:t>
            </w:r>
          </w:p>
        </w:tc>
        <w:tc>
          <w:tcPr>
            <w:tcW w:w="1417" w:type="dxa"/>
            <w:vAlign w:val="center"/>
          </w:tcPr>
          <w:p w14:paraId="04B26514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Los aprendizajes o impactos esperados son poco claros o poco relevantes.</w:t>
            </w:r>
          </w:p>
        </w:tc>
        <w:tc>
          <w:tcPr>
            <w:tcW w:w="1418" w:type="dxa"/>
            <w:vAlign w:val="center"/>
          </w:tcPr>
          <w:p w14:paraId="4ADC64B7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No define aprendizajes ni impactos esperados de la pasantía.</w:t>
            </w:r>
          </w:p>
        </w:tc>
        <w:tc>
          <w:tcPr>
            <w:tcW w:w="1134" w:type="dxa"/>
            <w:vAlign w:val="center"/>
          </w:tcPr>
          <w:p w14:paraId="0410A005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BF69E1" w14:paraId="4C2112D8" w14:textId="77777777" w:rsidTr="00BF69E1">
        <w:trPr>
          <w:cantSplit/>
        </w:trPr>
        <w:tc>
          <w:tcPr>
            <w:tcW w:w="1413" w:type="dxa"/>
            <w:vAlign w:val="center"/>
          </w:tcPr>
          <w:p w14:paraId="42E1B0F2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Viabilidad de la propuesta</w:t>
            </w:r>
          </w:p>
        </w:tc>
        <w:tc>
          <w:tcPr>
            <w:tcW w:w="1701" w:type="dxa"/>
            <w:vAlign w:val="center"/>
          </w:tcPr>
          <w:p w14:paraId="674E1E9C" w14:textId="797151EE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</w:rPr>
              <w:t>Alta viabilidad de tiempo, recursos y contexto; cuenta con convenio o carta de aceptación de la entidad receptora</w:t>
            </w:r>
          </w:p>
        </w:tc>
        <w:tc>
          <w:tcPr>
            <w:tcW w:w="1417" w:type="dxa"/>
            <w:vAlign w:val="center"/>
          </w:tcPr>
          <w:p w14:paraId="3AF939B0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Es viable con condiciones que se deben ajustar</w:t>
            </w:r>
          </w:p>
        </w:tc>
        <w:tc>
          <w:tcPr>
            <w:tcW w:w="1418" w:type="dxa"/>
            <w:vAlign w:val="center"/>
          </w:tcPr>
          <w:p w14:paraId="0626E7D0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Es viable, pero requiere mejoras.</w:t>
            </w:r>
          </w:p>
        </w:tc>
        <w:tc>
          <w:tcPr>
            <w:tcW w:w="1417" w:type="dxa"/>
            <w:vAlign w:val="center"/>
          </w:tcPr>
          <w:p w14:paraId="1D97C5FF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Viabilidad dudosa</w:t>
            </w:r>
          </w:p>
        </w:tc>
        <w:tc>
          <w:tcPr>
            <w:tcW w:w="1418" w:type="dxa"/>
            <w:vAlign w:val="center"/>
          </w:tcPr>
          <w:p w14:paraId="62937A49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No se considera viable</w:t>
            </w:r>
          </w:p>
        </w:tc>
        <w:tc>
          <w:tcPr>
            <w:tcW w:w="1134" w:type="dxa"/>
            <w:vAlign w:val="center"/>
          </w:tcPr>
          <w:p w14:paraId="4EC73AA1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10%</w:t>
            </w:r>
          </w:p>
        </w:tc>
      </w:tr>
      <w:tr w:rsidR="00241B8B" w:rsidRPr="00BF69E1" w14:paraId="6E007DA9" w14:textId="77777777" w:rsidTr="00BF69E1">
        <w:trPr>
          <w:cantSplit/>
        </w:trPr>
        <w:tc>
          <w:tcPr>
            <w:tcW w:w="1413" w:type="dxa"/>
            <w:vAlign w:val="center"/>
          </w:tcPr>
          <w:p w14:paraId="2BDCD8F0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lastRenderedPageBreak/>
              <w:t>Redacción y presentación de la propuesta</w:t>
            </w:r>
          </w:p>
        </w:tc>
        <w:tc>
          <w:tcPr>
            <w:tcW w:w="1701" w:type="dxa"/>
            <w:vAlign w:val="center"/>
          </w:tcPr>
          <w:p w14:paraId="527B3B50" w14:textId="74D70F42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Redacción excelente, sin errores de ortografía y presentación limpia</w:t>
            </w:r>
          </w:p>
        </w:tc>
        <w:tc>
          <w:tcPr>
            <w:tcW w:w="1417" w:type="dxa"/>
            <w:vAlign w:val="center"/>
          </w:tcPr>
          <w:p w14:paraId="669E574D" w14:textId="77777777" w:rsid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 xml:space="preserve">Buena redacción con errores </w:t>
            </w:r>
          </w:p>
          <w:p w14:paraId="5C9F5AE1" w14:textId="697C74EB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mínimos</w:t>
            </w:r>
          </w:p>
        </w:tc>
        <w:tc>
          <w:tcPr>
            <w:tcW w:w="1418" w:type="dxa"/>
            <w:vAlign w:val="center"/>
          </w:tcPr>
          <w:p w14:paraId="686E5C60" w14:textId="4F9BE4EF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Redacción aceptable, con errores frecuentes</w:t>
            </w:r>
          </w:p>
        </w:tc>
        <w:tc>
          <w:tcPr>
            <w:tcW w:w="1417" w:type="dxa"/>
            <w:vAlign w:val="center"/>
          </w:tcPr>
          <w:p w14:paraId="6CDACBA1" w14:textId="15008285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Errores de redacción que afectan la comprensión del documento</w:t>
            </w:r>
          </w:p>
        </w:tc>
        <w:tc>
          <w:tcPr>
            <w:tcW w:w="1418" w:type="dxa"/>
            <w:vAlign w:val="center"/>
          </w:tcPr>
          <w:p w14:paraId="20C2C9E4" w14:textId="20B32E36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Redacción deficiente y presentación inadecuada</w:t>
            </w:r>
          </w:p>
        </w:tc>
        <w:tc>
          <w:tcPr>
            <w:tcW w:w="1134" w:type="dxa"/>
            <w:vAlign w:val="center"/>
          </w:tcPr>
          <w:p w14:paraId="6BC7E09B" w14:textId="77777777" w:rsidR="003F1FBA" w:rsidRPr="00BF69E1" w:rsidRDefault="003F1FBA" w:rsidP="00241B8B">
            <w:pPr>
              <w:jc w:val="center"/>
              <w:rPr>
                <w:rFonts w:ascii="Calibri" w:hAnsi="Calibri" w:cs="Calibri"/>
                <w:lang w:val="es-CO"/>
              </w:rPr>
            </w:pPr>
            <w:r w:rsidRPr="00BF69E1">
              <w:rPr>
                <w:rFonts w:ascii="Calibri" w:hAnsi="Calibri" w:cs="Calibri"/>
                <w:lang w:val="es-CO"/>
              </w:rPr>
              <w:t>15%</w:t>
            </w:r>
          </w:p>
        </w:tc>
      </w:tr>
    </w:tbl>
    <w:p w14:paraId="23E1B734" w14:textId="77777777" w:rsidR="006A0D4C" w:rsidRPr="00BF69E1" w:rsidRDefault="006A0D4C" w:rsidP="00653993">
      <w:pPr>
        <w:rPr>
          <w:rFonts w:ascii="Calibri" w:hAnsi="Calibri" w:cs="Calibri"/>
          <w:lang w:val="es-CO"/>
        </w:rPr>
      </w:pPr>
    </w:p>
    <w:p w14:paraId="253E14A4" w14:textId="77777777" w:rsidR="003873B8" w:rsidRPr="00BF69E1" w:rsidRDefault="003873B8" w:rsidP="003873B8">
      <w:pPr>
        <w:rPr>
          <w:rFonts w:ascii="Calibri" w:hAnsi="Calibri" w:cs="Calibri"/>
          <w:sz w:val="22"/>
          <w:szCs w:val="22"/>
        </w:rPr>
      </w:pPr>
      <w:r w:rsidRPr="00BF69E1">
        <w:rPr>
          <w:rFonts w:ascii="Calibri" w:hAnsi="Calibri" w:cs="Calibri"/>
          <w:sz w:val="22"/>
          <w:szCs w:val="22"/>
        </w:rPr>
        <w:t>La propuesta de grado cumple con todos los requerimientos establecidos, se aprueba con:</w:t>
      </w:r>
    </w:p>
    <w:p w14:paraId="59AAADBF" w14:textId="77777777" w:rsidR="006A0D4C" w:rsidRPr="00BF69E1" w:rsidRDefault="006A0D4C" w:rsidP="00653993">
      <w:pPr>
        <w:rPr>
          <w:rFonts w:ascii="Calibri" w:hAnsi="Calibri" w:cs="Calibri"/>
          <w:sz w:val="22"/>
          <w:szCs w:val="2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681"/>
        <w:gridCol w:w="2551"/>
        <w:gridCol w:w="3730"/>
      </w:tblGrid>
      <w:tr w:rsidR="00821F1E" w:rsidRPr="00BF69E1" w14:paraId="2827FAF9" w14:textId="77777777" w:rsidTr="00BF69E1">
        <w:trPr>
          <w:trHeight w:val="289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03D84DE2" w14:textId="77777777" w:rsidR="00821F1E" w:rsidRPr="00DD74C6" w:rsidRDefault="00821F1E" w:rsidP="003873B8">
            <w:pPr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DD74C6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 xml:space="preserve">Viable </w:t>
            </w:r>
          </w:p>
        </w:tc>
        <w:tc>
          <w:tcPr>
            <w:tcW w:w="2551" w:type="dxa"/>
            <w:vAlign w:val="center"/>
          </w:tcPr>
          <w:p w14:paraId="1C30943F" w14:textId="77777777" w:rsidR="00821F1E" w:rsidRPr="00BF69E1" w:rsidRDefault="00181AC0" w:rsidP="00212189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BF69E1">
              <w:rPr>
                <w:rFonts w:ascii="Calibri" w:hAnsi="Calibri" w:cs="Calibri"/>
                <w:sz w:val="22"/>
                <w:szCs w:val="22"/>
                <w:lang w:val="es-CO"/>
              </w:rPr>
              <w:t>5.0 - 4.</w:t>
            </w:r>
            <w:r w:rsidR="0018766B" w:rsidRPr="00BF69E1">
              <w:rPr>
                <w:rFonts w:ascii="Calibri" w:hAnsi="Calibri" w:cs="Calibri"/>
                <w:sz w:val="22"/>
                <w:szCs w:val="22"/>
                <w:lang w:val="es-CO"/>
              </w:rPr>
              <w:t>5</w:t>
            </w:r>
          </w:p>
        </w:tc>
        <w:tc>
          <w:tcPr>
            <w:tcW w:w="3730" w:type="dxa"/>
          </w:tcPr>
          <w:p w14:paraId="0EB3F0C2" w14:textId="77777777" w:rsidR="00821F1E" w:rsidRPr="00BF69E1" w:rsidRDefault="00821F1E" w:rsidP="00821F1E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  <w:tr w:rsidR="00821F1E" w:rsidRPr="00BF69E1" w14:paraId="5181A4B3" w14:textId="77777777" w:rsidTr="00BF69E1">
        <w:trPr>
          <w:trHeight w:val="266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20D3FAA6" w14:textId="77777777" w:rsidR="00821F1E" w:rsidRPr="00DD74C6" w:rsidRDefault="00821F1E" w:rsidP="003873B8">
            <w:pPr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DD74C6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>Viable con modificaciones</w:t>
            </w:r>
          </w:p>
        </w:tc>
        <w:tc>
          <w:tcPr>
            <w:tcW w:w="2551" w:type="dxa"/>
            <w:vAlign w:val="center"/>
          </w:tcPr>
          <w:p w14:paraId="7F43841F" w14:textId="77777777" w:rsidR="00821F1E" w:rsidRPr="00BF69E1" w:rsidRDefault="00181AC0" w:rsidP="00212189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BF69E1">
              <w:rPr>
                <w:rFonts w:ascii="Calibri" w:hAnsi="Calibri" w:cs="Calibri"/>
                <w:sz w:val="22"/>
                <w:szCs w:val="22"/>
                <w:lang w:val="es-CO"/>
              </w:rPr>
              <w:t>4</w:t>
            </w:r>
            <w:r w:rsidR="0018766B" w:rsidRPr="00BF69E1">
              <w:rPr>
                <w:rFonts w:ascii="Calibri" w:hAnsi="Calibri" w:cs="Calibri"/>
                <w:sz w:val="22"/>
                <w:szCs w:val="22"/>
                <w:lang w:val="es-CO"/>
              </w:rPr>
              <w:t>.4</w:t>
            </w:r>
            <w:r w:rsidR="00821F1E" w:rsidRPr="00BF69E1">
              <w:rPr>
                <w:rFonts w:ascii="Calibri" w:hAnsi="Calibri" w:cs="Calibri"/>
                <w:sz w:val="22"/>
                <w:szCs w:val="22"/>
                <w:lang w:val="es-CO"/>
              </w:rPr>
              <w:t xml:space="preserve"> - 3.</w:t>
            </w:r>
            <w:r w:rsidRPr="00BF69E1">
              <w:rPr>
                <w:rFonts w:ascii="Calibri" w:hAnsi="Calibri" w:cs="Calibri"/>
                <w:sz w:val="22"/>
                <w:szCs w:val="22"/>
                <w:lang w:val="es-CO"/>
              </w:rPr>
              <w:t>0</w:t>
            </w:r>
          </w:p>
        </w:tc>
        <w:tc>
          <w:tcPr>
            <w:tcW w:w="3730" w:type="dxa"/>
          </w:tcPr>
          <w:p w14:paraId="5C30A6F3" w14:textId="77777777" w:rsidR="00821F1E" w:rsidRPr="00BF69E1" w:rsidRDefault="00821F1E" w:rsidP="00821F1E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  <w:tr w:rsidR="00821F1E" w:rsidRPr="00BF69E1" w14:paraId="5B7A2EA5" w14:textId="77777777" w:rsidTr="00BF69E1">
        <w:trPr>
          <w:trHeight w:val="285"/>
        </w:trPr>
        <w:tc>
          <w:tcPr>
            <w:tcW w:w="3681" w:type="dxa"/>
            <w:shd w:val="clear" w:color="auto" w:fill="D9D9D9" w:themeFill="background1" w:themeFillShade="D9"/>
            <w:vAlign w:val="center"/>
          </w:tcPr>
          <w:p w14:paraId="75983A7F" w14:textId="77777777" w:rsidR="00821F1E" w:rsidRPr="00DD74C6" w:rsidRDefault="00821F1E" w:rsidP="003873B8">
            <w:pPr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</w:pPr>
            <w:r w:rsidRPr="00DD74C6">
              <w:rPr>
                <w:rFonts w:ascii="Calibri" w:hAnsi="Calibri" w:cs="Calibri"/>
                <w:b/>
                <w:bCs/>
                <w:sz w:val="22"/>
                <w:szCs w:val="22"/>
                <w:lang w:val="es-CO"/>
              </w:rPr>
              <w:t>No viable</w:t>
            </w:r>
          </w:p>
        </w:tc>
        <w:tc>
          <w:tcPr>
            <w:tcW w:w="2551" w:type="dxa"/>
            <w:vAlign w:val="center"/>
          </w:tcPr>
          <w:p w14:paraId="6C090150" w14:textId="77777777" w:rsidR="00821F1E" w:rsidRPr="00BF69E1" w:rsidRDefault="00821F1E" w:rsidP="00212189">
            <w:pPr>
              <w:jc w:val="center"/>
              <w:rPr>
                <w:rFonts w:ascii="Calibri" w:hAnsi="Calibri" w:cs="Calibri"/>
                <w:sz w:val="22"/>
                <w:szCs w:val="22"/>
                <w:lang w:val="es-CO"/>
              </w:rPr>
            </w:pPr>
            <w:r w:rsidRPr="00BF69E1">
              <w:rPr>
                <w:rFonts w:ascii="Calibri" w:hAnsi="Calibri" w:cs="Calibri"/>
                <w:sz w:val="22"/>
                <w:szCs w:val="22"/>
                <w:lang w:val="es-CO"/>
              </w:rPr>
              <w:t xml:space="preserve">2.9 </w:t>
            </w:r>
            <w:r w:rsidR="0018766B" w:rsidRPr="00BF69E1">
              <w:rPr>
                <w:rFonts w:ascii="Calibri" w:hAnsi="Calibri" w:cs="Calibri"/>
                <w:sz w:val="22"/>
                <w:szCs w:val="22"/>
                <w:lang w:val="es-CO"/>
              </w:rPr>
              <w:t>-</w:t>
            </w:r>
            <w:r w:rsidRPr="00BF69E1">
              <w:rPr>
                <w:rFonts w:ascii="Calibri" w:hAnsi="Calibri" w:cs="Calibri"/>
                <w:sz w:val="22"/>
                <w:szCs w:val="22"/>
                <w:lang w:val="es-CO"/>
              </w:rPr>
              <w:t xml:space="preserve"> </w:t>
            </w:r>
            <w:r w:rsidR="0018766B" w:rsidRPr="00BF69E1">
              <w:rPr>
                <w:rFonts w:ascii="Calibri" w:hAnsi="Calibri" w:cs="Calibri"/>
                <w:sz w:val="22"/>
                <w:szCs w:val="22"/>
                <w:lang w:val="es-CO"/>
              </w:rPr>
              <w:t>0.0</w:t>
            </w:r>
          </w:p>
        </w:tc>
        <w:tc>
          <w:tcPr>
            <w:tcW w:w="3730" w:type="dxa"/>
          </w:tcPr>
          <w:p w14:paraId="3084388C" w14:textId="77777777" w:rsidR="00821F1E" w:rsidRPr="00BF69E1" w:rsidRDefault="00821F1E" w:rsidP="00821F1E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</w:tbl>
    <w:p w14:paraId="795C5D55" w14:textId="77777777" w:rsidR="006A0D4C" w:rsidRPr="00BF69E1" w:rsidRDefault="006A0D4C" w:rsidP="00653993">
      <w:pPr>
        <w:rPr>
          <w:rFonts w:ascii="Calibri" w:hAnsi="Calibri" w:cs="Calibri"/>
          <w:sz w:val="22"/>
          <w:szCs w:val="22"/>
          <w:lang w:val="es-CO"/>
        </w:rPr>
      </w:pPr>
    </w:p>
    <w:p w14:paraId="67758D92" w14:textId="77777777" w:rsidR="00E107D2" w:rsidRPr="00BF69E1" w:rsidRDefault="00E107D2" w:rsidP="003873B8">
      <w:pPr>
        <w:rPr>
          <w:rFonts w:ascii="Calibri" w:hAnsi="Calibri" w:cs="Calibri"/>
          <w:b/>
          <w:sz w:val="22"/>
          <w:szCs w:val="22"/>
          <w:lang w:val="es-CO"/>
        </w:rPr>
      </w:pPr>
      <w:r w:rsidRPr="00BF69E1">
        <w:rPr>
          <w:rFonts w:ascii="Calibri" w:hAnsi="Calibri" w:cs="Calibri"/>
          <w:b/>
          <w:sz w:val="22"/>
          <w:szCs w:val="22"/>
          <w:lang w:val="es-CO"/>
        </w:rPr>
        <w:t>OBSERVACIONES DEL EVALUADOR</w:t>
      </w:r>
    </w:p>
    <w:p w14:paraId="23C51872" w14:textId="77777777" w:rsidR="006A0D4C" w:rsidRPr="00DD74C6" w:rsidRDefault="006A0D4C" w:rsidP="00653993">
      <w:pPr>
        <w:rPr>
          <w:rFonts w:ascii="Calibri" w:hAnsi="Calibri" w:cs="Calibri"/>
          <w:sz w:val="12"/>
          <w:szCs w:val="12"/>
          <w:lang w:val="es-CO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BF69E1" w14:paraId="226F4441" w14:textId="77777777" w:rsidTr="00BF69E1">
        <w:tc>
          <w:tcPr>
            <w:tcW w:w="9962" w:type="dxa"/>
          </w:tcPr>
          <w:p w14:paraId="55B70893" w14:textId="69D0C4AB" w:rsidR="00BF69E1" w:rsidRPr="00BF69E1" w:rsidRDefault="00BF69E1" w:rsidP="00BF69E1">
            <w:pPr>
              <w:rPr>
                <w:rFonts w:ascii="Calibri" w:hAnsi="Calibri" w:cs="Calibri"/>
                <w:color w:val="FF0000"/>
                <w:sz w:val="22"/>
                <w:szCs w:val="22"/>
                <w:lang w:val="es-CO"/>
              </w:rPr>
            </w:pPr>
            <w:r w:rsidRPr="00BF69E1">
              <w:rPr>
                <w:rFonts w:ascii="Calibri" w:hAnsi="Calibri" w:cs="Calibri"/>
                <w:color w:val="FF0000"/>
                <w:sz w:val="22"/>
                <w:szCs w:val="22"/>
                <w:lang w:val="es-CO"/>
              </w:rPr>
              <w:t>Describa las modificaciones que el estudiante debe realizar a la propuesta</w:t>
            </w:r>
          </w:p>
          <w:p w14:paraId="0915C916" w14:textId="23D0193A" w:rsidR="00BF69E1" w:rsidRDefault="00BF69E1" w:rsidP="00BF69E1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01647D72" w14:textId="072D3ACF" w:rsidR="00BF69E1" w:rsidRDefault="00BF69E1" w:rsidP="00BF69E1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6D35DA1C" w14:textId="45FD5161" w:rsidR="00BF69E1" w:rsidRDefault="00BF69E1" w:rsidP="00BF69E1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2227D95F" w14:textId="6DCAD0E6" w:rsidR="00BF69E1" w:rsidRDefault="00BF69E1" w:rsidP="00BF69E1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18BCFB06" w14:textId="24F6C536" w:rsidR="00BF69E1" w:rsidRDefault="00BF69E1" w:rsidP="00BF69E1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29F86CA7" w14:textId="3A6D19CF" w:rsidR="00BF69E1" w:rsidRDefault="00BF69E1" w:rsidP="00BF69E1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0683FD8F" w14:textId="77777777" w:rsidR="00BF69E1" w:rsidRPr="00BF69E1" w:rsidRDefault="00BF69E1" w:rsidP="00BF69E1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  <w:p w14:paraId="079CB8EE" w14:textId="77777777" w:rsidR="00BF69E1" w:rsidRDefault="00BF69E1" w:rsidP="00653993">
            <w:pPr>
              <w:rPr>
                <w:rFonts w:ascii="Calibri" w:hAnsi="Calibri" w:cs="Calibri"/>
                <w:sz w:val="22"/>
                <w:szCs w:val="22"/>
                <w:lang w:val="es-CO"/>
              </w:rPr>
            </w:pPr>
          </w:p>
        </w:tc>
      </w:tr>
    </w:tbl>
    <w:p w14:paraId="163999E9" w14:textId="10A304E2" w:rsidR="00BF69E1" w:rsidRDefault="00BF69E1" w:rsidP="00653993">
      <w:pPr>
        <w:rPr>
          <w:rFonts w:ascii="Calibri" w:hAnsi="Calibri" w:cs="Calibri"/>
          <w:sz w:val="22"/>
          <w:szCs w:val="22"/>
          <w:lang w:val="es-CO"/>
        </w:rPr>
      </w:pPr>
    </w:p>
    <w:p w14:paraId="58FF12D7" w14:textId="77777777" w:rsidR="00BF69E1" w:rsidRPr="00BF69E1" w:rsidRDefault="00BF69E1" w:rsidP="00653993">
      <w:pPr>
        <w:rPr>
          <w:rFonts w:ascii="Calibri" w:hAnsi="Calibri" w:cs="Calibri"/>
          <w:sz w:val="22"/>
          <w:szCs w:val="22"/>
          <w:lang w:val="es-CO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15"/>
      </w:tblGrid>
      <w:tr w:rsidR="00456952" w:rsidRPr="00BF69E1" w14:paraId="364816DF" w14:textId="77777777" w:rsidTr="004D0D8A">
        <w:trPr>
          <w:trHeight w:val="1099"/>
          <w:jc w:val="center"/>
        </w:trPr>
        <w:tc>
          <w:tcPr>
            <w:tcW w:w="5015" w:type="dxa"/>
            <w:shd w:val="clear" w:color="auto" w:fill="auto"/>
          </w:tcPr>
          <w:p w14:paraId="04A882A7" w14:textId="77777777" w:rsidR="00456952" w:rsidRPr="00BF69E1" w:rsidRDefault="00456952" w:rsidP="00BF69E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FA8F498" w14:textId="3D6ADE16" w:rsidR="00456952" w:rsidRDefault="00456952" w:rsidP="00BF69E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7D6C876" w14:textId="15D52D56" w:rsidR="00BF69E1" w:rsidRDefault="00BF69E1" w:rsidP="00BF69E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2E39073F" w14:textId="2940C38A" w:rsidR="00BF69E1" w:rsidRDefault="00BF69E1" w:rsidP="00BF69E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494968B9" w14:textId="77777777" w:rsidR="00BF69E1" w:rsidRPr="00BF69E1" w:rsidRDefault="00BF69E1" w:rsidP="00BF69E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</w:p>
          <w:p w14:paraId="1FBC4057" w14:textId="77777777" w:rsidR="00456952" w:rsidRPr="00BF69E1" w:rsidRDefault="00456952" w:rsidP="00BF69E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F69E1">
              <w:rPr>
                <w:rFonts w:ascii="Calibri" w:hAnsi="Calibri" w:cs="Calibri"/>
                <w:b/>
                <w:color w:val="595959" w:themeColor="text1" w:themeTint="A6"/>
                <w:sz w:val="22"/>
                <w:szCs w:val="22"/>
              </w:rPr>
              <w:t>Firma</w:t>
            </w:r>
          </w:p>
        </w:tc>
      </w:tr>
      <w:tr w:rsidR="00456952" w:rsidRPr="00BF69E1" w14:paraId="73874FD8" w14:textId="77777777" w:rsidTr="004D0D8A">
        <w:trPr>
          <w:trHeight w:val="291"/>
          <w:jc w:val="center"/>
        </w:trPr>
        <w:tc>
          <w:tcPr>
            <w:tcW w:w="5015" w:type="dxa"/>
            <w:shd w:val="clear" w:color="auto" w:fill="auto"/>
          </w:tcPr>
          <w:p w14:paraId="06A23AC3" w14:textId="6451D566" w:rsidR="00456952" w:rsidRPr="00BF69E1" w:rsidRDefault="00456952" w:rsidP="00BF69E1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BF69E1">
              <w:rPr>
                <w:rFonts w:ascii="Calibri" w:hAnsi="Calibri" w:cs="Calibri"/>
                <w:b/>
                <w:sz w:val="22"/>
                <w:szCs w:val="22"/>
              </w:rPr>
              <w:t xml:space="preserve">Nombre Completo del Evaluador </w:t>
            </w:r>
          </w:p>
        </w:tc>
      </w:tr>
    </w:tbl>
    <w:p w14:paraId="290F03F6" w14:textId="50F26C4B" w:rsidR="00051731" w:rsidRPr="00BF69E1" w:rsidRDefault="00051731" w:rsidP="00BF69E1">
      <w:pPr>
        <w:rPr>
          <w:rFonts w:ascii="Calibri" w:hAnsi="Calibri" w:cs="Calibri"/>
          <w:sz w:val="22"/>
          <w:szCs w:val="22"/>
        </w:rPr>
      </w:pPr>
    </w:p>
    <w:sectPr w:rsidR="00051731" w:rsidRPr="00BF69E1" w:rsidSect="006A0D4C">
      <w:headerReference w:type="default" r:id="rId8"/>
      <w:headerReference w:type="first" r:id="rId9"/>
      <w:pgSz w:w="12240" w:h="15840"/>
      <w:pgMar w:top="1134" w:right="1134" w:bottom="1134" w:left="1134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94B0DF" w14:textId="77777777" w:rsidR="00533856" w:rsidRDefault="00533856" w:rsidP="00546741">
      <w:r>
        <w:separator/>
      </w:r>
    </w:p>
  </w:endnote>
  <w:endnote w:type="continuationSeparator" w:id="0">
    <w:p w14:paraId="35910089" w14:textId="77777777" w:rsidR="00533856" w:rsidRDefault="00533856" w:rsidP="005467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6EA460" w14:textId="77777777" w:rsidR="00533856" w:rsidRDefault="00533856" w:rsidP="00546741">
      <w:r>
        <w:separator/>
      </w:r>
    </w:p>
  </w:footnote>
  <w:footnote w:type="continuationSeparator" w:id="0">
    <w:p w14:paraId="5301561E" w14:textId="77777777" w:rsidR="00533856" w:rsidRDefault="00533856" w:rsidP="005467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4D0D8A" w:rsidRPr="00031210" w14:paraId="6C4B98BE" w14:textId="77777777" w:rsidTr="001E5C2C">
      <w:trPr>
        <w:trHeight w:val="554"/>
        <w:jc w:val="center"/>
      </w:trPr>
      <w:tc>
        <w:tcPr>
          <w:tcW w:w="2496" w:type="dxa"/>
          <w:vMerge w:val="restart"/>
        </w:tcPr>
        <w:p w14:paraId="29E5A194" w14:textId="15B498AD" w:rsidR="004D0D8A" w:rsidRPr="006A0D4C" w:rsidRDefault="004D0D8A" w:rsidP="00255381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</w:p>
        <w:p w14:paraId="69748175" w14:textId="4C51F2B3" w:rsidR="004D0D8A" w:rsidRPr="006A0D4C" w:rsidRDefault="001E5C2C" w:rsidP="00255381">
          <w:pPr>
            <w:ind w:firstLine="708"/>
            <w:rPr>
              <w:rFonts w:ascii="Cambria" w:hAnsi="Cambria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70528" behindDoc="0" locked="0" layoutInCell="1" allowOverlap="1" wp14:anchorId="3612C2EC" wp14:editId="09F908BC">
                <wp:simplePos x="0" y="0"/>
                <wp:positionH relativeFrom="column">
                  <wp:posOffset>-21735</wp:posOffset>
                </wp:positionH>
                <wp:positionV relativeFrom="paragraph">
                  <wp:posOffset>133350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37" w:type="dxa"/>
          <w:vAlign w:val="center"/>
        </w:tcPr>
        <w:p w14:paraId="3597456A" w14:textId="77777777" w:rsidR="004D0D8A" w:rsidRPr="009A7AC2" w:rsidRDefault="004D0D8A" w:rsidP="00255381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>MACROPROCESO</w:t>
          </w:r>
          <w:r w:rsidRPr="00830EF4">
            <w:rPr>
              <w:rFonts w:ascii="Calibri" w:hAnsi="Calibri" w:cs="Calibri"/>
              <w:sz w:val="22"/>
              <w:szCs w:val="22"/>
            </w:rPr>
            <w:t xml:space="preserve">: </w:t>
          </w:r>
          <w:r w:rsidRPr="00830EF4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074EBA2B" w14:textId="2038AA5E" w:rsidR="004D0D8A" w:rsidRPr="00830EF4" w:rsidRDefault="004D0D8A" w:rsidP="00255381">
          <w:pPr>
            <w:jc w:val="left"/>
            <w:rPr>
              <w:rFonts w:ascii="Calibri" w:hAnsi="Calibri" w:cs="Calibri"/>
              <w:bCs/>
              <w:sz w:val="22"/>
              <w:szCs w:val="22"/>
              <w:lang w:val="en-U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031210">
            <w:rPr>
              <w:rFonts w:ascii="Calibri" w:hAnsi="Calibri" w:cs="Calibri"/>
              <w:b/>
              <w:sz w:val="22"/>
              <w:szCs w:val="22"/>
              <w:lang w:val="en-US"/>
            </w:rPr>
            <w:t xml:space="preserve">: </w:t>
          </w:r>
          <w:r w:rsidRPr="00830EF4">
            <w:rPr>
              <w:rFonts w:ascii="Calibri" w:hAnsi="Calibri" w:cs="Calibri"/>
              <w:bCs/>
              <w:sz w:val="22"/>
              <w:szCs w:val="22"/>
              <w:lang w:val="en-US"/>
            </w:rPr>
            <w:t>F-INV-02</w:t>
          </w:r>
          <w:r w:rsidR="00E7313D">
            <w:rPr>
              <w:rFonts w:ascii="Calibri" w:hAnsi="Calibri" w:cs="Calibri"/>
              <w:bCs/>
              <w:sz w:val="22"/>
              <w:szCs w:val="22"/>
              <w:lang w:val="en-US"/>
            </w:rPr>
            <w:t>2</w:t>
          </w:r>
        </w:p>
        <w:p w14:paraId="7248C21C" w14:textId="77777777" w:rsidR="004D0D8A" w:rsidRPr="00031210" w:rsidRDefault="004D0D8A" w:rsidP="00255381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</w:p>
      </w:tc>
    </w:tr>
    <w:tr w:rsidR="004D0D8A" w:rsidRPr="00386643" w14:paraId="2C85B7F7" w14:textId="77777777" w:rsidTr="003A2DD9">
      <w:trPr>
        <w:trHeight w:val="428"/>
        <w:jc w:val="center"/>
      </w:trPr>
      <w:tc>
        <w:tcPr>
          <w:tcW w:w="2496" w:type="dxa"/>
          <w:vMerge/>
        </w:tcPr>
        <w:p w14:paraId="2B2F9282" w14:textId="77777777" w:rsidR="004D0D8A" w:rsidRPr="006A0D4C" w:rsidRDefault="004D0D8A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5B1444D7" w14:textId="77777777" w:rsidR="004D0D8A" w:rsidRPr="00EE6D79" w:rsidRDefault="004D0D8A" w:rsidP="00255381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33A1CE1D" w14:textId="77777777" w:rsidR="004D0D8A" w:rsidRPr="00830EF4" w:rsidRDefault="004D0D8A" w:rsidP="00830EF4">
          <w:pPr>
            <w:jc w:val="left"/>
            <w:rPr>
              <w:rFonts w:ascii="Calibri" w:hAnsi="Calibri" w:cs="Calibri"/>
              <w:bCs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616CF87D" w14:textId="0B234E66" w:rsidR="004D0D8A" w:rsidRPr="00386643" w:rsidRDefault="004D0D8A" w:rsidP="00830EF4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E7313D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E7313D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E7313D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4D0D8A" w:rsidRPr="00031210" w14:paraId="3E03CDB7" w14:textId="77777777" w:rsidTr="001E5C2C">
      <w:trPr>
        <w:trHeight w:val="583"/>
        <w:jc w:val="center"/>
      </w:trPr>
      <w:tc>
        <w:tcPr>
          <w:tcW w:w="2496" w:type="dxa"/>
          <w:vMerge/>
        </w:tcPr>
        <w:p w14:paraId="20EF4F6E" w14:textId="77777777" w:rsidR="004D0D8A" w:rsidRPr="006A0D4C" w:rsidRDefault="004D0D8A" w:rsidP="0025538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17C6FA7E" w14:textId="4BEAEAE6" w:rsidR="004D0D8A" w:rsidRPr="009A7AC2" w:rsidRDefault="004D0D8A" w:rsidP="00AD519D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RÚBRICA PROPUESTA </w:t>
          </w:r>
          <w:r w:rsidR="00E7313D">
            <w:rPr>
              <w:rFonts w:ascii="Calibri" w:hAnsi="Calibri" w:cs="Calibri"/>
              <w:bCs/>
              <w:sz w:val="22"/>
              <w:szCs w:val="22"/>
              <w:lang w:val="es-CO"/>
            </w:rPr>
            <w:t>PASANTÍA TECNOLÓGICA</w:t>
          </w:r>
        </w:p>
      </w:tc>
      <w:tc>
        <w:tcPr>
          <w:tcW w:w="2029" w:type="dxa"/>
          <w:vAlign w:val="center"/>
        </w:tcPr>
        <w:p w14:paraId="47846AD8" w14:textId="77777777" w:rsidR="004D0D8A" w:rsidRPr="00031210" w:rsidRDefault="004D0D8A" w:rsidP="00255381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32F7B8E0" w14:textId="77777777" w:rsidR="004D0D8A" w:rsidRDefault="004D0D8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96"/>
      <w:gridCol w:w="5437"/>
      <w:gridCol w:w="2029"/>
    </w:tblGrid>
    <w:tr w:rsidR="004D0D8A" w:rsidRPr="00C6095A" w14:paraId="100915C0" w14:textId="77777777" w:rsidTr="00F920C9">
      <w:trPr>
        <w:trHeight w:val="559"/>
        <w:jc w:val="center"/>
      </w:trPr>
      <w:tc>
        <w:tcPr>
          <w:tcW w:w="2496" w:type="dxa"/>
          <w:vMerge w:val="restart"/>
        </w:tcPr>
        <w:p w14:paraId="0F1FBBAA" w14:textId="21C65C89" w:rsidR="004D0D8A" w:rsidRPr="006A0D4C" w:rsidRDefault="004D0D8A" w:rsidP="00704F25">
          <w:pPr>
            <w:ind w:right="273"/>
            <w:rPr>
              <w:rFonts w:ascii="Cambria" w:hAnsi="Cambria" w:cs="Calibri"/>
              <w:b/>
              <w:sz w:val="22"/>
              <w:szCs w:val="22"/>
            </w:rPr>
          </w:pPr>
        </w:p>
        <w:p w14:paraId="4F6F16C3" w14:textId="51D8CA9C" w:rsidR="004D0D8A" w:rsidRPr="006A0D4C" w:rsidRDefault="001E5C2C" w:rsidP="00DD138F">
          <w:pPr>
            <w:ind w:firstLine="708"/>
            <w:rPr>
              <w:rFonts w:ascii="Cambria" w:hAnsi="Cambria" w:cs="Calibri"/>
              <w:sz w:val="22"/>
              <w:szCs w:val="22"/>
            </w:rPr>
          </w:pPr>
          <w:r>
            <w:rPr>
              <w:rFonts w:ascii="Calibri" w:hAnsi="Calibri" w:cs="Calibri"/>
              <w:noProof/>
              <w:color w:val="000000"/>
              <w:lang w:val="es-CO" w:eastAsia="es-CO"/>
            </w:rPr>
            <w:drawing>
              <wp:anchor distT="0" distB="0" distL="114300" distR="114300" simplePos="0" relativeHeight="251668480" behindDoc="0" locked="0" layoutInCell="1" allowOverlap="1" wp14:anchorId="310157D9" wp14:editId="7A12AA34">
                <wp:simplePos x="0" y="0"/>
                <wp:positionH relativeFrom="column">
                  <wp:posOffset>-10160</wp:posOffset>
                </wp:positionH>
                <wp:positionV relativeFrom="paragraph">
                  <wp:posOffset>137305</wp:posOffset>
                </wp:positionV>
                <wp:extent cx="1447165" cy="467995"/>
                <wp:effectExtent l="0" t="0" r="635" b="0"/>
                <wp:wrapThrough wrapText="bothSides">
                  <wp:wrapPolygon edited="0">
                    <wp:start x="1990" y="879"/>
                    <wp:lineTo x="853" y="2638"/>
                    <wp:lineTo x="569" y="16706"/>
                    <wp:lineTo x="1137" y="20223"/>
                    <wp:lineTo x="3696" y="20223"/>
                    <wp:lineTo x="21325" y="18464"/>
                    <wp:lineTo x="21325" y="10551"/>
                    <wp:lineTo x="19335" y="7913"/>
                    <wp:lineTo x="10520" y="879"/>
                    <wp:lineTo x="1990" y="879"/>
                  </wp:wrapPolygon>
                </wp:wrapThrough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azul PNG-01 (1)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47165" cy="46799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437" w:type="dxa"/>
          <w:vAlign w:val="center"/>
        </w:tcPr>
        <w:p w14:paraId="73C924E8" w14:textId="77777777" w:rsidR="004D0D8A" w:rsidRPr="009A7AC2" w:rsidRDefault="004D0D8A" w:rsidP="00704F25">
          <w:pPr>
            <w:pStyle w:val="Encabezado"/>
            <w:rPr>
              <w:rFonts w:ascii="Calibri" w:hAnsi="Calibri" w:cs="Calibri"/>
              <w:sz w:val="22"/>
              <w:szCs w:val="22"/>
            </w:rPr>
          </w:pPr>
          <w:r w:rsidRPr="009A7AC2">
            <w:rPr>
              <w:rFonts w:ascii="Calibri" w:hAnsi="Calibri" w:cs="Calibri"/>
              <w:sz w:val="22"/>
              <w:szCs w:val="22"/>
            </w:rPr>
            <w:t xml:space="preserve">MACROPROCESO: </w:t>
          </w:r>
          <w:r w:rsidRPr="00212189">
            <w:rPr>
              <w:rFonts w:ascii="Calibri" w:hAnsi="Calibri" w:cs="Calibri"/>
              <w:b w:val="0"/>
              <w:bCs/>
              <w:sz w:val="22"/>
              <w:szCs w:val="22"/>
            </w:rPr>
            <w:t>MISIONAL</w:t>
          </w:r>
        </w:p>
      </w:tc>
      <w:tc>
        <w:tcPr>
          <w:tcW w:w="2029" w:type="dxa"/>
          <w:vAlign w:val="center"/>
        </w:tcPr>
        <w:p w14:paraId="0699D1F8" w14:textId="418FC7D0" w:rsidR="004D0D8A" w:rsidRPr="00830EF4" w:rsidRDefault="004D0D8A" w:rsidP="00704F25">
          <w:pPr>
            <w:jc w:val="left"/>
            <w:rPr>
              <w:rFonts w:ascii="Calibri" w:hAnsi="Calibri" w:cs="Calibri"/>
              <w:bCs/>
              <w:sz w:val="22"/>
              <w:szCs w:val="22"/>
              <w:lang w:val="en-U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Código</w:t>
          </w:r>
          <w:r w:rsidRPr="00830EF4">
            <w:rPr>
              <w:rFonts w:ascii="Calibri" w:hAnsi="Calibri" w:cs="Calibri"/>
              <w:bCs/>
              <w:sz w:val="22"/>
              <w:szCs w:val="22"/>
              <w:lang w:val="en-US"/>
            </w:rPr>
            <w:t>: F-INV-02</w:t>
          </w:r>
          <w:r w:rsidR="00BF69E1">
            <w:rPr>
              <w:rFonts w:ascii="Calibri" w:hAnsi="Calibri" w:cs="Calibri"/>
              <w:bCs/>
              <w:sz w:val="22"/>
              <w:szCs w:val="22"/>
              <w:lang w:val="en-US"/>
            </w:rPr>
            <w:t>2</w:t>
          </w:r>
        </w:p>
        <w:p w14:paraId="5618C9F8" w14:textId="77777777" w:rsidR="004D0D8A" w:rsidRPr="00031210" w:rsidRDefault="004D0D8A" w:rsidP="00704F25">
          <w:pPr>
            <w:jc w:val="left"/>
            <w:rPr>
              <w:rFonts w:ascii="Calibri" w:hAnsi="Calibri" w:cs="Calibri"/>
              <w:bCs/>
              <w:sz w:val="2"/>
              <w:szCs w:val="2"/>
            </w:rPr>
          </w:pPr>
        </w:p>
      </w:tc>
    </w:tr>
    <w:tr w:rsidR="004D0D8A" w:rsidRPr="00C6095A" w14:paraId="76096F6A" w14:textId="77777777" w:rsidTr="00F920C9">
      <w:trPr>
        <w:trHeight w:val="559"/>
        <w:jc w:val="center"/>
      </w:trPr>
      <w:tc>
        <w:tcPr>
          <w:tcW w:w="2496" w:type="dxa"/>
          <w:vMerge/>
        </w:tcPr>
        <w:p w14:paraId="47941462" w14:textId="77777777" w:rsidR="004D0D8A" w:rsidRPr="006A0D4C" w:rsidRDefault="004D0D8A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16DEBED5" w14:textId="77777777" w:rsidR="004D0D8A" w:rsidRPr="00EE6D79" w:rsidRDefault="004D0D8A" w:rsidP="008C78A4">
          <w:pPr>
            <w:pStyle w:val="Encabezado"/>
            <w:tabs>
              <w:tab w:val="clear" w:pos="4252"/>
              <w:tab w:val="center" w:pos="5221"/>
            </w:tabs>
            <w:ind w:left="-57"/>
            <w:rPr>
              <w:rFonts w:ascii="Calibri" w:hAnsi="Calibri"/>
              <w:sz w:val="10"/>
              <w:szCs w:val="10"/>
              <w:lang w:val="es-ES"/>
            </w:rPr>
          </w:pPr>
          <w:r w:rsidRPr="009A7AC2">
            <w:rPr>
              <w:rFonts w:ascii="Calibri" w:hAnsi="Calibri" w:cs="Calibri"/>
              <w:sz w:val="22"/>
              <w:szCs w:val="22"/>
              <w:lang w:val="es-ES"/>
            </w:rPr>
            <w:t xml:space="preserve">PROCESO: </w:t>
          </w:r>
          <w:r w:rsidRPr="00212189">
            <w:rPr>
              <w:rFonts w:ascii="Calibri" w:hAnsi="Calibri" w:cs="Calibri"/>
              <w:b w:val="0"/>
              <w:sz w:val="22"/>
              <w:szCs w:val="22"/>
              <w:lang w:val="es-ES"/>
            </w:rPr>
            <w:t>INVESTIGACIÓN</w:t>
          </w:r>
        </w:p>
      </w:tc>
      <w:tc>
        <w:tcPr>
          <w:tcW w:w="2029" w:type="dxa"/>
          <w:vAlign w:val="center"/>
        </w:tcPr>
        <w:p w14:paraId="7A4BB2F0" w14:textId="77777777" w:rsidR="004D0D8A" w:rsidRPr="00031210" w:rsidRDefault="004D0D8A" w:rsidP="00706FBB">
          <w:pPr>
            <w:jc w:val="left"/>
            <w:rPr>
              <w:rFonts w:ascii="Calibri" w:hAnsi="Calibri" w:cs="Calibri"/>
              <w:bCs/>
              <w:sz w:val="22"/>
              <w:szCs w:val="22"/>
              <w:lang w:val="es-CO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>Versión</w:t>
          </w:r>
          <w:r w:rsidRPr="00386643">
            <w:rPr>
              <w:rFonts w:ascii="Calibri" w:hAnsi="Calibri" w:cs="Calibri"/>
              <w:b/>
              <w:sz w:val="22"/>
              <w:szCs w:val="22"/>
              <w:lang w:val="es-ES"/>
            </w:rPr>
            <w:t xml:space="preserve">: </w:t>
          </w:r>
          <w:r w:rsidRPr="00386643">
            <w:rPr>
              <w:rFonts w:ascii="Calibri" w:hAnsi="Calibri" w:cs="Calibri"/>
              <w:bCs/>
              <w:sz w:val="22"/>
              <w:szCs w:val="22"/>
              <w:lang w:val="es-ES"/>
            </w:rPr>
            <w:t>01</w:t>
          </w:r>
        </w:p>
        <w:p w14:paraId="451C9EEB" w14:textId="21476B2D" w:rsidR="004D0D8A" w:rsidRPr="00386643" w:rsidRDefault="004D0D8A" w:rsidP="00706FBB">
          <w:pPr>
            <w:jc w:val="left"/>
            <w:rPr>
              <w:rFonts w:ascii="Calibri" w:hAnsi="Calibri" w:cs="Calibri"/>
              <w:b/>
              <w:sz w:val="22"/>
              <w:szCs w:val="22"/>
              <w:lang w:val="es-ES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Fecha: </w:t>
          </w:r>
          <w:r w:rsidR="00BF69E1" w:rsidRPr="00BF69E1">
            <w:rPr>
              <w:rFonts w:ascii="Calibri" w:hAnsi="Calibri" w:cs="Calibri"/>
              <w:bCs/>
              <w:sz w:val="22"/>
              <w:szCs w:val="22"/>
              <w:lang w:val="es-CO"/>
            </w:rPr>
            <w:t>18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-0</w:t>
          </w:r>
          <w:r w:rsidR="00BF69E1">
            <w:rPr>
              <w:rFonts w:ascii="Calibri" w:hAnsi="Calibri" w:cs="Calibri"/>
              <w:bCs/>
              <w:sz w:val="22"/>
              <w:szCs w:val="22"/>
              <w:lang w:val="es-CO"/>
            </w:rPr>
            <w:t>9</w:t>
          </w:r>
          <w:r w:rsidRPr="00830EF4">
            <w:rPr>
              <w:rFonts w:ascii="Calibri" w:hAnsi="Calibri" w:cs="Calibri"/>
              <w:bCs/>
              <w:sz w:val="22"/>
              <w:szCs w:val="22"/>
              <w:lang w:val="es-CO"/>
            </w:rPr>
            <w:t>-202</w:t>
          </w:r>
          <w:r w:rsidR="00BF69E1">
            <w:rPr>
              <w:rFonts w:ascii="Calibri" w:hAnsi="Calibri" w:cs="Calibri"/>
              <w:bCs/>
              <w:sz w:val="22"/>
              <w:szCs w:val="22"/>
              <w:lang w:val="es-CO"/>
            </w:rPr>
            <w:t>6</w:t>
          </w:r>
        </w:p>
      </w:tc>
    </w:tr>
    <w:tr w:rsidR="004D0D8A" w:rsidRPr="00C6095A" w14:paraId="09FAB131" w14:textId="77777777" w:rsidTr="00F920C9">
      <w:trPr>
        <w:trHeight w:val="559"/>
        <w:jc w:val="center"/>
      </w:trPr>
      <w:tc>
        <w:tcPr>
          <w:tcW w:w="2496" w:type="dxa"/>
          <w:vMerge/>
        </w:tcPr>
        <w:p w14:paraId="630431BD" w14:textId="77777777" w:rsidR="004D0D8A" w:rsidRPr="006A0D4C" w:rsidRDefault="004D0D8A" w:rsidP="00546741">
          <w:pPr>
            <w:rPr>
              <w:rFonts w:ascii="Cambria" w:hAnsi="Cambria" w:cs="Calibri"/>
              <w:b/>
              <w:sz w:val="22"/>
              <w:szCs w:val="22"/>
            </w:rPr>
          </w:pPr>
        </w:p>
      </w:tc>
      <w:tc>
        <w:tcPr>
          <w:tcW w:w="5437" w:type="dxa"/>
          <w:vAlign w:val="center"/>
        </w:tcPr>
        <w:p w14:paraId="32F4FFCB" w14:textId="16799B67" w:rsidR="004D0D8A" w:rsidRPr="009A7AC2" w:rsidRDefault="004D0D8A" w:rsidP="00212189">
          <w:pPr>
            <w:jc w:val="center"/>
            <w:rPr>
              <w:rFonts w:ascii="Calibri" w:hAnsi="Calibri" w:cs="Calibri"/>
              <w:bCs/>
              <w:color w:val="FF0000"/>
              <w:sz w:val="22"/>
              <w:szCs w:val="22"/>
              <w:lang w:val="es-CO"/>
            </w:rPr>
          </w:pP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RÚBRICA </w:t>
          </w:r>
          <w:r w:rsidR="00BF69E1">
            <w:rPr>
              <w:rFonts w:ascii="Calibri" w:hAnsi="Calibri" w:cs="Calibri"/>
              <w:bCs/>
              <w:sz w:val="22"/>
              <w:szCs w:val="22"/>
              <w:lang w:val="es-CO"/>
            </w:rPr>
            <w:t>P</w:t>
          </w:r>
          <w:r w:rsidRPr="00212189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ROPUESTA </w:t>
          </w:r>
          <w:r w:rsidR="00BF69E1">
            <w:rPr>
              <w:rFonts w:ascii="Calibri" w:hAnsi="Calibri" w:cs="Calibri"/>
              <w:bCs/>
              <w:sz w:val="22"/>
              <w:szCs w:val="22"/>
              <w:lang w:val="es-CO"/>
            </w:rPr>
            <w:t xml:space="preserve">PASANTÍA </w:t>
          </w:r>
          <w:r w:rsidR="00E7313D">
            <w:rPr>
              <w:rFonts w:ascii="Calibri" w:hAnsi="Calibri" w:cs="Calibri"/>
              <w:bCs/>
              <w:sz w:val="22"/>
              <w:szCs w:val="22"/>
              <w:lang w:val="es-CO"/>
            </w:rPr>
            <w:t>TECNOLÓGICA</w:t>
          </w:r>
        </w:p>
      </w:tc>
      <w:tc>
        <w:tcPr>
          <w:tcW w:w="2029" w:type="dxa"/>
          <w:vAlign w:val="center"/>
        </w:tcPr>
        <w:p w14:paraId="7C05EA4E" w14:textId="77777777" w:rsidR="004D0D8A" w:rsidRPr="00031210" w:rsidRDefault="004D0D8A" w:rsidP="00212189">
          <w:pPr>
            <w:jc w:val="left"/>
            <w:rPr>
              <w:rFonts w:ascii="Calibri" w:hAnsi="Calibri" w:cs="Calibri"/>
              <w:b/>
              <w:sz w:val="22"/>
              <w:szCs w:val="22"/>
            </w:rPr>
          </w:pPr>
          <w:r w:rsidRPr="00031210">
            <w:rPr>
              <w:rFonts w:ascii="Calibri" w:hAnsi="Calibri" w:cs="Calibri"/>
              <w:b/>
              <w:sz w:val="22"/>
              <w:szCs w:val="22"/>
              <w:lang w:val="es-CO"/>
            </w:rPr>
            <w:t xml:space="preserve">Página: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PAGE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1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t xml:space="preserve"> de 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begin"/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instrText>NUMPAGES</w:instrTex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separate"/>
          </w:r>
          <w:r w:rsidRPr="006A0D4C">
            <w:rPr>
              <w:rFonts w:ascii="Calibri" w:hAnsi="Calibri" w:cs="Calibri"/>
              <w:noProof/>
              <w:color w:val="000000"/>
              <w:sz w:val="22"/>
              <w:szCs w:val="22"/>
              <w:lang w:val="es-CO"/>
            </w:rPr>
            <w:t>4</w:t>
          </w:r>
          <w:r w:rsidRPr="006A0D4C">
            <w:rPr>
              <w:rFonts w:ascii="Calibri" w:hAnsi="Calibri" w:cs="Calibri"/>
              <w:color w:val="000000"/>
              <w:sz w:val="22"/>
              <w:szCs w:val="22"/>
              <w:lang w:val="es-CO"/>
            </w:rPr>
            <w:fldChar w:fldCharType="end"/>
          </w:r>
        </w:p>
      </w:tc>
    </w:tr>
  </w:tbl>
  <w:p w14:paraId="716C6C34" w14:textId="77777777" w:rsidR="004D0D8A" w:rsidRPr="005D40F3" w:rsidRDefault="004D0D8A">
    <w:pPr>
      <w:pStyle w:val="Encabezado"/>
      <w:rPr>
        <w:rFonts w:ascii="Calibri" w:hAnsi="Calibri" w:cs="Calibri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55F6A"/>
    <w:multiLevelType w:val="hybridMultilevel"/>
    <w:tmpl w:val="27C62788"/>
    <w:lvl w:ilvl="0" w:tplc="DE9E0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C932D2"/>
    <w:multiLevelType w:val="hybridMultilevel"/>
    <w:tmpl w:val="572ED122"/>
    <w:lvl w:ilvl="0" w:tplc="BF967066">
      <w:start w:val="1"/>
      <w:numFmt w:val="lowerLetter"/>
      <w:lvlText w:val="%1."/>
      <w:lvlJc w:val="left"/>
      <w:pPr>
        <w:ind w:left="1146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866" w:hanging="360"/>
      </w:pPr>
    </w:lvl>
    <w:lvl w:ilvl="2" w:tplc="0C0A001B" w:tentative="1">
      <w:start w:val="1"/>
      <w:numFmt w:val="lowerRoman"/>
      <w:lvlText w:val="%3."/>
      <w:lvlJc w:val="right"/>
      <w:pPr>
        <w:ind w:left="2586" w:hanging="180"/>
      </w:pPr>
    </w:lvl>
    <w:lvl w:ilvl="3" w:tplc="0C0A000F" w:tentative="1">
      <w:start w:val="1"/>
      <w:numFmt w:val="decimal"/>
      <w:lvlText w:val="%4."/>
      <w:lvlJc w:val="left"/>
      <w:pPr>
        <w:ind w:left="3306" w:hanging="360"/>
      </w:pPr>
    </w:lvl>
    <w:lvl w:ilvl="4" w:tplc="0C0A0019" w:tentative="1">
      <w:start w:val="1"/>
      <w:numFmt w:val="lowerLetter"/>
      <w:lvlText w:val="%5."/>
      <w:lvlJc w:val="left"/>
      <w:pPr>
        <w:ind w:left="4026" w:hanging="360"/>
      </w:pPr>
    </w:lvl>
    <w:lvl w:ilvl="5" w:tplc="0C0A001B" w:tentative="1">
      <w:start w:val="1"/>
      <w:numFmt w:val="lowerRoman"/>
      <w:lvlText w:val="%6."/>
      <w:lvlJc w:val="right"/>
      <w:pPr>
        <w:ind w:left="4746" w:hanging="180"/>
      </w:pPr>
    </w:lvl>
    <w:lvl w:ilvl="6" w:tplc="0C0A000F" w:tentative="1">
      <w:start w:val="1"/>
      <w:numFmt w:val="decimal"/>
      <w:lvlText w:val="%7."/>
      <w:lvlJc w:val="left"/>
      <w:pPr>
        <w:ind w:left="5466" w:hanging="360"/>
      </w:pPr>
    </w:lvl>
    <w:lvl w:ilvl="7" w:tplc="0C0A0019" w:tentative="1">
      <w:start w:val="1"/>
      <w:numFmt w:val="lowerLetter"/>
      <w:lvlText w:val="%8."/>
      <w:lvlJc w:val="left"/>
      <w:pPr>
        <w:ind w:left="6186" w:hanging="360"/>
      </w:pPr>
    </w:lvl>
    <w:lvl w:ilvl="8" w:tplc="0C0A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08C77A12"/>
    <w:multiLevelType w:val="hybridMultilevel"/>
    <w:tmpl w:val="C99A97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ED3DAD"/>
    <w:multiLevelType w:val="multilevel"/>
    <w:tmpl w:val="911A250E"/>
    <w:lvl w:ilvl="0">
      <w:start w:val="1"/>
      <w:numFmt w:val="decimal"/>
      <w:pStyle w:val="Literal1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  <w:i w:val="0"/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vertAlign w:val="baseline"/>
      </w:rPr>
    </w:lvl>
  </w:abstractNum>
  <w:abstractNum w:abstractNumId="4" w15:restartNumberingAfterBreak="0">
    <w:nsid w:val="23B91C2E"/>
    <w:multiLevelType w:val="hybridMultilevel"/>
    <w:tmpl w:val="AFFABBF4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455F02"/>
    <w:multiLevelType w:val="hybridMultilevel"/>
    <w:tmpl w:val="22FC72B8"/>
    <w:lvl w:ilvl="0" w:tplc="0C0A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6" w15:restartNumberingAfterBreak="0">
    <w:nsid w:val="27CE5592"/>
    <w:multiLevelType w:val="hybridMultilevel"/>
    <w:tmpl w:val="CFC67D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957877"/>
    <w:multiLevelType w:val="hybridMultilevel"/>
    <w:tmpl w:val="B1966CD6"/>
    <w:lvl w:ilvl="0" w:tplc="8EAAB3F0">
      <w:start w:val="1"/>
      <w:numFmt w:val="decimal"/>
      <w:lvlText w:val="%1."/>
      <w:lvlJc w:val="left"/>
      <w:pPr>
        <w:ind w:left="644" w:hanging="360"/>
      </w:pPr>
      <w:rPr>
        <w:rFonts w:hint="default"/>
        <w:i w:val="0"/>
        <w:iCs w:val="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A12A73"/>
    <w:multiLevelType w:val="multilevel"/>
    <w:tmpl w:val="2684FD44"/>
    <w:lvl w:ilvl="0">
      <w:start w:val="1"/>
      <w:numFmt w:val="decimal"/>
      <w:lvlText w:val="%1."/>
      <w:lvlJc w:val="left"/>
      <w:pPr>
        <w:ind w:left="6740" w:hanging="360"/>
      </w:pPr>
      <w:rPr>
        <w:rFonts w:ascii="Calibri" w:hAnsi="Calibri" w:cs="Calibri" w:hint="default"/>
        <w:b/>
        <w:bCs/>
        <w:i w:val="0"/>
        <w:color w:val="auto"/>
        <w:sz w:val="22"/>
        <w:szCs w:val="22"/>
      </w:rPr>
    </w:lvl>
    <w:lvl w:ilvl="1">
      <w:start w:val="6"/>
      <w:numFmt w:val="decimal"/>
      <w:isLgl/>
      <w:lvlText w:val="%1.%2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1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1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4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4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8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8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820" w:hanging="1440"/>
      </w:pPr>
      <w:rPr>
        <w:rFonts w:hint="default"/>
      </w:rPr>
    </w:lvl>
  </w:abstractNum>
  <w:abstractNum w:abstractNumId="9" w15:restartNumberingAfterBreak="0">
    <w:nsid w:val="43833881"/>
    <w:multiLevelType w:val="hybridMultilevel"/>
    <w:tmpl w:val="B2BEC1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DA5383"/>
    <w:multiLevelType w:val="hybridMultilevel"/>
    <w:tmpl w:val="2A8A369C"/>
    <w:lvl w:ilvl="0" w:tplc="553AF404">
      <w:start w:val="1"/>
      <w:numFmt w:val="lowerLetter"/>
      <w:lvlText w:val="%1."/>
      <w:lvlJc w:val="left"/>
      <w:pPr>
        <w:ind w:left="928" w:hanging="360"/>
      </w:pPr>
      <w:rPr>
        <w:i w:val="0"/>
        <w:iCs w:val="0"/>
      </w:rPr>
    </w:lvl>
    <w:lvl w:ilvl="1" w:tplc="0C0A0019" w:tentative="1">
      <w:start w:val="1"/>
      <w:numFmt w:val="lowerLetter"/>
      <w:lvlText w:val="%2."/>
      <w:lvlJc w:val="left"/>
      <w:pPr>
        <w:ind w:left="1648" w:hanging="360"/>
      </w:pPr>
    </w:lvl>
    <w:lvl w:ilvl="2" w:tplc="0C0A001B" w:tentative="1">
      <w:start w:val="1"/>
      <w:numFmt w:val="lowerRoman"/>
      <w:lvlText w:val="%3."/>
      <w:lvlJc w:val="right"/>
      <w:pPr>
        <w:ind w:left="2368" w:hanging="180"/>
      </w:pPr>
    </w:lvl>
    <w:lvl w:ilvl="3" w:tplc="0C0A000F" w:tentative="1">
      <w:start w:val="1"/>
      <w:numFmt w:val="decimal"/>
      <w:lvlText w:val="%4."/>
      <w:lvlJc w:val="left"/>
      <w:pPr>
        <w:ind w:left="3088" w:hanging="360"/>
      </w:pPr>
    </w:lvl>
    <w:lvl w:ilvl="4" w:tplc="0C0A0019" w:tentative="1">
      <w:start w:val="1"/>
      <w:numFmt w:val="lowerLetter"/>
      <w:lvlText w:val="%5."/>
      <w:lvlJc w:val="left"/>
      <w:pPr>
        <w:ind w:left="3808" w:hanging="360"/>
      </w:pPr>
    </w:lvl>
    <w:lvl w:ilvl="5" w:tplc="0C0A001B" w:tentative="1">
      <w:start w:val="1"/>
      <w:numFmt w:val="lowerRoman"/>
      <w:lvlText w:val="%6."/>
      <w:lvlJc w:val="right"/>
      <w:pPr>
        <w:ind w:left="4528" w:hanging="180"/>
      </w:pPr>
    </w:lvl>
    <w:lvl w:ilvl="6" w:tplc="0C0A000F" w:tentative="1">
      <w:start w:val="1"/>
      <w:numFmt w:val="decimal"/>
      <w:lvlText w:val="%7."/>
      <w:lvlJc w:val="left"/>
      <w:pPr>
        <w:ind w:left="5248" w:hanging="360"/>
      </w:pPr>
    </w:lvl>
    <w:lvl w:ilvl="7" w:tplc="0C0A0019" w:tentative="1">
      <w:start w:val="1"/>
      <w:numFmt w:val="lowerLetter"/>
      <w:lvlText w:val="%8."/>
      <w:lvlJc w:val="left"/>
      <w:pPr>
        <w:ind w:left="5968" w:hanging="360"/>
      </w:pPr>
    </w:lvl>
    <w:lvl w:ilvl="8" w:tplc="0C0A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478D3ED9"/>
    <w:multiLevelType w:val="hybridMultilevel"/>
    <w:tmpl w:val="A8A0AE40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4CF51597"/>
    <w:multiLevelType w:val="hybridMultilevel"/>
    <w:tmpl w:val="DC821C94"/>
    <w:lvl w:ilvl="0" w:tplc="0C0A0019">
      <w:start w:val="1"/>
      <w:numFmt w:val="lowerLetter"/>
      <w:lvlText w:val="%1."/>
      <w:lvlJc w:val="left"/>
      <w:pPr>
        <w:ind w:left="1188" w:hanging="360"/>
      </w:pPr>
    </w:lvl>
    <w:lvl w:ilvl="1" w:tplc="0C0A0019" w:tentative="1">
      <w:start w:val="1"/>
      <w:numFmt w:val="lowerLetter"/>
      <w:lvlText w:val="%2."/>
      <w:lvlJc w:val="left"/>
      <w:pPr>
        <w:ind w:left="1908" w:hanging="360"/>
      </w:pPr>
    </w:lvl>
    <w:lvl w:ilvl="2" w:tplc="0C0A001B" w:tentative="1">
      <w:start w:val="1"/>
      <w:numFmt w:val="lowerRoman"/>
      <w:lvlText w:val="%3."/>
      <w:lvlJc w:val="right"/>
      <w:pPr>
        <w:ind w:left="2628" w:hanging="180"/>
      </w:pPr>
    </w:lvl>
    <w:lvl w:ilvl="3" w:tplc="0C0A000F" w:tentative="1">
      <w:start w:val="1"/>
      <w:numFmt w:val="decimal"/>
      <w:lvlText w:val="%4."/>
      <w:lvlJc w:val="left"/>
      <w:pPr>
        <w:ind w:left="3348" w:hanging="360"/>
      </w:pPr>
    </w:lvl>
    <w:lvl w:ilvl="4" w:tplc="0C0A0019" w:tentative="1">
      <w:start w:val="1"/>
      <w:numFmt w:val="lowerLetter"/>
      <w:lvlText w:val="%5."/>
      <w:lvlJc w:val="left"/>
      <w:pPr>
        <w:ind w:left="4068" w:hanging="360"/>
      </w:pPr>
    </w:lvl>
    <w:lvl w:ilvl="5" w:tplc="0C0A001B" w:tentative="1">
      <w:start w:val="1"/>
      <w:numFmt w:val="lowerRoman"/>
      <w:lvlText w:val="%6."/>
      <w:lvlJc w:val="right"/>
      <w:pPr>
        <w:ind w:left="4788" w:hanging="180"/>
      </w:pPr>
    </w:lvl>
    <w:lvl w:ilvl="6" w:tplc="0C0A000F" w:tentative="1">
      <w:start w:val="1"/>
      <w:numFmt w:val="decimal"/>
      <w:lvlText w:val="%7."/>
      <w:lvlJc w:val="left"/>
      <w:pPr>
        <w:ind w:left="5508" w:hanging="360"/>
      </w:pPr>
    </w:lvl>
    <w:lvl w:ilvl="7" w:tplc="0C0A0019" w:tentative="1">
      <w:start w:val="1"/>
      <w:numFmt w:val="lowerLetter"/>
      <w:lvlText w:val="%8."/>
      <w:lvlJc w:val="left"/>
      <w:pPr>
        <w:ind w:left="6228" w:hanging="360"/>
      </w:pPr>
    </w:lvl>
    <w:lvl w:ilvl="8" w:tplc="0C0A001B" w:tentative="1">
      <w:start w:val="1"/>
      <w:numFmt w:val="lowerRoman"/>
      <w:lvlText w:val="%9."/>
      <w:lvlJc w:val="right"/>
      <w:pPr>
        <w:ind w:left="6948" w:hanging="180"/>
      </w:pPr>
    </w:lvl>
  </w:abstractNum>
  <w:abstractNum w:abstractNumId="13" w15:restartNumberingAfterBreak="0">
    <w:nsid w:val="4FE24661"/>
    <w:multiLevelType w:val="hybridMultilevel"/>
    <w:tmpl w:val="11705F4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3E59BF"/>
    <w:multiLevelType w:val="hybridMultilevel"/>
    <w:tmpl w:val="680ACA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A14118"/>
    <w:multiLevelType w:val="multilevel"/>
    <w:tmpl w:val="9B3029CC"/>
    <w:lvl w:ilvl="0">
      <w:start w:val="1"/>
      <w:numFmt w:val="decimal"/>
      <w:pStyle w:val="Ttulo1"/>
      <w:lvlText w:val="%1."/>
      <w:lvlJc w:val="left"/>
      <w:pPr>
        <w:tabs>
          <w:tab w:val="num" w:pos="6314"/>
        </w:tabs>
        <w:ind w:left="6314" w:hanging="360"/>
      </w:pPr>
      <w:rPr>
        <w:rFonts w:hint="default"/>
      </w:rPr>
    </w:lvl>
    <w:lvl w:ilvl="1">
      <w:start w:val="1"/>
      <w:numFmt w:val="decimal"/>
      <w:pStyle w:val="Normal2"/>
      <w:lvlText w:val="%1.%2"/>
      <w:lvlJc w:val="left"/>
      <w:pPr>
        <w:tabs>
          <w:tab w:val="num" w:pos="434"/>
        </w:tabs>
        <w:ind w:left="434" w:hanging="576"/>
      </w:pPr>
      <w:rPr>
        <w:rFonts w:hint="default"/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578"/>
        </w:tabs>
        <w:ind w:left="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2"/>
        </w:tabs>
        <w:ind w:left="72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66"/>
        </w:tabs>
        <w:ind w:left="86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10"/>
        </w:tabs>
        <w:ind w:left="101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4"/>
        </w:tabs>
        <w:ind w:left="115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98"/>
        </w:tabs>
        <w:ind w:left="129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2"/>
        </w:tabs>
        <w:ind w:left="1442" w:hanging="1584"/>
      </w:pPr>
      <w:rPr>
        <w:rFonts w:hint="default"/>
      </w:rPr>
    </w:lvl>
  </w:abstractNum>
  <w:abstractNum w:abstractNumId="16" w15:restartNumberingAfterBreak="0">
    <w:nsid w:val="5CBF6178"/>
    <w:multiLevelType w:val="multilevel"/>
    <w:tmpl w:val="F774CB8C"/>
    <w:lvl w:ilvl="0">
      <w:start w:val="1"/>
      <w:numFmt w:val="bullet"/>
      <w:pStyle w:val="Figuras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72236F78"/>
    <w:multiLevelType w:val="hybridMultilevel"/>
    <w:tmpl w:val="4ABC606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5"/>
  </w:num>
  <w:num w:numId="2">
    <w:abstractNumId w:val="3"/>
  </w:num>
  <w:num w:numId="3">
    <w:abstractNumId w:val="16"/>
  </w:num>
  <w:num w:numId="4">
    <w:abstractNumId w:val="9"/>
  </w:num>
  <w:num w:numId="5">
    <w:abstractNumId w:val="17"/>
  </w:num>
  <w:num w:numId="6">
    <w:abstractNumId w:val="5"/>
  </w:num>
  <w:num w:numId="7">
    <w:abstractNumId w:val="10"/>
  </w:num>
  <w:num w:numId="8">
    <w:abstractNumId w:val="14"/>
  </w:num>
  <w:num w:numId="9">
    <w:abstractNumId w:val="12"/>
  </w:num>
  <w:num w:numId="10">
    <w:abstractNumId w:val="7"/>
  </w:num>
  <w:num w:numId="11">
    <w:abstractNumId w:val="1"/>
  </w:num>
  <w:num w:numId="12">
    <w:abstractNumId w:val="11"/>
  </w:num>
  <w:num w:numId="13">
    <w:abstractNumId w:val="4"/>
  </w:num>
  <w:num w:numId="14">
    <w:abstractNumId w:val="2"/>
  </w:num>
  <w:num w:numId="15">
    <w:abstractNumId w:val="0"/>
  </w:num>
  <w:num w:numId="16">
    <w:abstractNumId w:val="6"/>
  </w:num>
  <w:num w:numId="17">
    <w:abstractNumId w:val="8"/>
  </w:num>
  <w:num w:numId="18">
    <w:abstractNumId w:val="13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095A"/>
    <w:rsid w:val="00005D73"/>
    <w:rsid w:val="00007333"/>
    <w:rsid w:val="00007338"/>
    <w:rsid w:val="00013774"/>
    <w:rsid w:val="0001484D"/>
    <w:rsid w:val="0001589B"/>
    <w:rsid w:val="00017AC5"/>
    <w:rsid w:val="00020C6D"/>
    <w:rsid w:val="00023FEB"/>
    <w:rsid w:val="00030BC3"/>
    <w:rsid w:val="00030FBA"/>
    <w:rsid w:val="00030FE7"/>
    <w:rsid w:val="00031210"/>
    <w:rsid w:val="000329B1"/>
    <w:rsid w:val="00035563"/>
    <w:rsid w:val="000368D0"/>
    <w:rsid w:val="00041FA7"/>
    <w:rsid w:val="000423B5"/>
    <w:rsid w:val="0004499F"/>
    <w:rsid w:val="00050B53"/>
    <w:rsid w:val="00051731"/>
    <w:rsid w:val="00052749"/>
    <w:rsid w:val="00054524"/>
    <w:rsid w:val="00054C92"/>
    <w:rsid w:val="00055A2D"/>
    <w:rsid w:val="00056507"/>
    <w:rsid w:val="00060C36"/>
    <w:rsid w:val="0006277B"/>
    <w:rsid w:val="00063E10"/>
    <w:rsid w:val="000656A9"/>
    <w:rsid w:val="000673E2"/>
    <w:rsid w:val="00070673"/>
    <w:rsid w:val="00070FEB"/>
    <w:rsid w:val="0007586D"/>
    <w:rsid w:val="00076396"/>
    <w:rsid w:val="00081CC1"/>
    <w:rsid w:val="00081D92"/>
    <w:rsid w:val="000863E7"/>
    <w:rsid w:val="0008681D"/>
    <w:rsid w:val="0008743C"/>
    <w:rsid w:val="00087B84"/>
    <w:rsid w:val="00090F8A"/>
    <w:rsid w:val="0009111C"/>
    <w:rsid w:val="00093009"/>
    <w:rsid w:val="00094934"/>
    <w:rsid w:val="00095FB3"/>
    <w:rsid w:val="000969ED"/>
    <w:rsid w:val="000A1114"/>
    <w:rsid w:val="000A1BF6"/>
    <w:rsid w:val="000A7105"/>
    <w:rsid w:val="000B0198"/>
    <w:rsid w:val="000B15A2"/>
    <w:rsid w:val="000B437E"/>
    <w:rsid w:val="000B58FD"/>
    <w:rsid w:val="000B61C9"/>
    <w:rsid w:val="000B713A"/>
    <w:rsid w:val="000B7955"/>
    <w:rsid w:val="000C19A1"/>
    <w:rsid w:val="000C3C0F"/>
    <w:rsid w:val="000D24C8"/>
    <w:rsid w:val="000E150E"/>
    <w:rsid w:val="000E458A"/>
    <w:rsid w:val="000E5656"/>
    <w:rsid w:val="000E78B3"/>
    <w:rsid w:val="000F2319"/>
    <w:rsid w:val="000F2E2B"/>
    <w:rsid w:val="000F3A59"/>
    <w:rsid w:val="000F621A"/>
    <w:rsid w:val="000F7923"/>
    <w:rsid w:val="0010130E"/>
    <w:rsid w:val="00104F3B"/>
    <w:rsid w:val="00107642"/>
    <w:rsid w:val="00111B44"/>
    <w:rsid w:val="00115261"/>
    <w:rsid w:val="0011690C"/>
    <w:rsid w:val="00120D83"/>
    <w:rsid w:val="00124322"/>
    <w:rsid w:val="00127ABE"/>
    <w:rsid w:val="00130CB6"/>
    <w:rsid w:val="00132500"/>
    <w:rsid w:val="001331E8"/>
    <w:rsid w:val="001331FC"/>
    <w:rsid w:val="00134189"/>
    <w:rsid w:val="00135F95"/>
    <w:rsid w:val="00141A70"/>
    <w:rsid w:val="00147075"/>
    <w:rsid w:val="001479A2"/>
    <w:rsid w:val="00150A39"/>
    <w:rsid w:val="0015521D"/>
    <w:rsid w:val="001556C7"/>
    <w:rsid w:val="00161CDF"/>
    <w:rsid w:val="00163036"/>
    <w:rsid w:val="00165A57"/>
    <w:rsid w:val="001726C0"/>
    <w:rsid w:val="001765C3"/>
    <w:rsid w:val="00176885"/>
    <w:rsid w:val="001778E8"/>
    <w:rsid w:val="00181AC0"/>
    <w:rsid w:val="00181CD8"/>
    <w:rsid w:val="0018323F"/>
    <w:rsid w:val="00183E18"/>
    <w:rsid w:val="001854D6"/>
    <w:rsid w:val="001855F6"/>
    <w:rsid w:val="00186282"/>
    <w:rsid w:val="00186655"/>
    <w:rsid w:val="0018766B"/>
    <w:rsid w:val="00190B3B"/>
    <w:rsid w:val="0019278C"/>
    <w:rsid w:val="00192F78"/>
    <w:rsid w:val="00197B1D"/>
    <w:rsid w:val="00197B25"/>
    <w:rsid w:val="001A73E9"/>
    <w:rsid w:val="001B04EE"/>
    <w:rsid w:val="001B2224"/>
    <w:rsid w:val="001B63E8"/>
    <w:rsid w:val="001B7525"/>
    <w:rsid w:val="001B7A40"/>
    <w:rsid w:val="001C12E0"/>
    <w:rsid w:val="001C1509"/>
    <w:rsid w:val="001C247D"/>
    <w:rsid w:val="001C4340"/>
    <w:rsid w:val="001C57DB"/>
    <w:rsid w:val="001C66A0"/>
    <w:rsid w:val="001D1902"/>
    <w:rsid w:val="001D301D"/>
    <w:rsid w:val="001D6644"/>
    <w:rsid w:val="001D7C78"/>
    <w:rsid w:val="001E0DA8"/>
    <w:rsid w:val="001E29F4"/>
    <w:rsid w:val="001E596E"/>
    <w:rsid w:val="001E5C2C"/>
    <w:rsid w:val="001F493E"/>
    <w:rsid w:val="001F5099"/>
    <w:rsid w:val="001F6245"/>
    <w:rsid w:val="001F6281"/>
    <w:rsid w:val="001F6D07"/>
    <w:rsid w:val="001F78F3"/>
    <w:rsid w:val="001F7F11"/>
    <w:rsid w:val="00200267"/>
    <w:rsid w:val="002014AD"/>
    <w:rsid w:val="002028BF"/>
    <w:rsid w:val="00204C91"/>
    <w:rsid w:val="00212189"/>
    <w:rsid w:val="00213D4D"/>
    <w:rsid w:val="00216857"/>
    <w:rsid w:val="00216D95"/>
    <w:rsid w:val="00222A5D"/>
    <w:rsid w:val="002230D2"/>
    <w:rsid w:val="00223E20"/>
    <w:rsid w:val="0022616C"/>
    <w:rsid w:val="00230789"/>
    <w:rsid w:val="00234695"/>
    <w:rsid w:val="002368A0"/>
    <w:rsid w:val="002373C7"/>
    <w:rsid w:val="002376E0"/>
    <w:rsid w:val="00241B8B"/>
    <w:rsid w:val="00241C69"/>
    <w:rsid w:val="00247186"/>
    <w:rsid w:val="00247ADE"/>
    <w:rsid w:val="002520EB"/>
    <w:rsid w:val="0025292E"/>
    <w:rsid w:val="002533C3"/>
    <w:rsid w:val="0025432D"/>
    <w:rsid w:val="00255381"/>
    <w:rsid w:val="002614C3"/>
    <w:rsid w:val="002640F1"/>
    <w:rsid w:val="002662EF"/>
    <w:rsid w:val="0026781B"/>
    <w:rsid w:val="0027042D"/>
    <w:rsid w:val="00270BE7"/>
    <w:rsid w:val="00271551"/>
    <w:rsid w:val="00271CA9"/>
    <w:rsid w:val="00271E2A"/>
    <w:rsid w:val="00274415"/>
    <w:rsid w:val="0028043B"/>
    <w:rsid w:val="00281448"/>
    <w:rsid w:val="00282175"/>
    <w:rsid w:val="0028279D"/>
    <w:rsid w:val="002837F9"/>
    <w:rsid w:val="00290CD7"/>
    <w:rsid w:val="00293B1A"/>
    <w:rsid w:val="0029461D"/>
    <w:rsid w:val="00295683"/>
    <w:rsid w:val="002A38AE"/>
    <w:rsid w:val="002A5B13"/>
    <w:rsid w:val="002A69B1"/>
    <w:rsid w:val="002B059F"/>
    <w:rsid w:val="002B23BC"/>
    <w:rsid w:val="002B525B"/>
    <w:rsid w:val="002B6D4C"/>
    <w:rsid w:val="002C14E4"/>
    <w:rsid w:val="002C23E5"/>
    <w:rsid w:val="002C53AC"/>
    <w:rsid w:val="002C6C11"/>
    <w:rsid w:val="002D124C"/>
    <w:rsid w:val="002D191A"/>
    <w:rsid w:val="002D1FD2"/>
    <w:rsid w:val="002D590F"/>
    <w:rsid w:val="002D7280"/>
    <w:rsid w:val="002E16A0"/>
    <w:rsid w:val="002E6BF1"/>
    <w:rsid w:val="002E70B4"/>
    <w:rsid w:val="002F1FD8"/>
    <w:rsid w:val="002F2951"/>
    <w:rsid w:val="002F4314"/>
    <w:rsid w:val="002F73C2"/>
    <w:rsid w:val="00300594"/>
    <w:rsid w:val="00303D3B"/>
    <w:rsid w:val="00303D49"/>
    <w:rsid w:val="00303F47"/>
    <w:rsid w:val="00304A2C"/>
    <w:rsid w:val="00305DEC"/>
    <w:rsid w:val="00306B0B"/>
    <w:rsid w:val="00307098"/>
    <w:rsid w:val="00316898"/>
    <w:rsid w:val="003208C8"/>
    <w:rsid w:val="00321FF0"/>
    <w:rsid w:val="00324408"/>
    <w:rsid w:val="003250DE"/>
    <w:rsid w:val="0032718A"/>
    <w:rsid w:val="00327BF6"/>
    <w:rsid w:val="00330780"/>
    <w:rsid w:val="00331950"/>
    <w:rsid w:val="00333304"/>
    <w:rsid w:val="0033559D"/>
    <w:rsid w:val="00336974"/>
    <w:rsid w:val="003375F0"/>
    <w:rsid w:val="00342938"/>
    <w:rsid w:val="003460E0"/>
    <w:rsid w:val="003467C4"/>
    <w:rsid w:val="00351814"/>
    <w:rsid w:val="00356E62"/>
    <w:rsid w:val="00357422"/>
    <w:rsid w:val="00360EF8"/>
    <w:rsid w:val="00361AA7"/>
    <w:rsid w:val="00363B41"/>
    <w:rsid w:val="003677F8"/>
    <w:rsid w:val="00367A6B"/>
    <w:rsid w:val="00370CF5"/>
    <w:rsid w:val="0038357D"/>
    <w:rsid w:val="003846B5"/>
    <w:rsid w:val="00386643"/>
    <w:rsid w:val="003873B8"/>
    <w:rsid w:val="00387492"/>
    <w:rsid w:val="00390BA0"/>
    <w:rsid w:val="00394206"/>
    <w:rsid w:val="003970AC"/>
    <w:rsid w:val="003976A5"/>
    <w:rsid w:val="003A1037"/>
    <w:rsid w:val="003A2B39"/>
    <w:rsid w:val="003A2DD9"/>
    <w:rsid w:val="003A4754"/>
    <w:rsid w:val="003A692D"/>
    <w:rsid w:val="003A720C"/>
    <w:rsid w:val="003B0AF5"/>
    <w:rsid w:val="003B138B"/>
    <w:rsid w:val="003B38D2"/>
    <w:rsid w:val="003C0911"/>
    <w:rsid w:val="003C50F5"/>
    <w:rsid w:val="003C5AC0"/>
    <w:rsid w:val="003D3A49"/>
    <w:rsid w:val="003D5EBC"/>
    <w:rsid w:val="003E1204"/>
    <w:rsid w:val="003E28BE"/>
    <w:rsid w:val="003E7C9D"/>
    <w:rsid w:val="003F1FBA"/>
    <w:rsid w:val="003F4173"/>
    <w:rsid w:val="004013CD"/>
    <w:rsid w:val="00406380"/>
    <w:rsid w:val="0040663A"/>
    <w:rsid w:val="00410C51"/>
    <w:rsid w:val="00413793"/>
    <w:rsid w:val="004137B0"/>
    <w:rsid w:val="00423EC2"/>
    <w:rsid w:val="00426C48"/>
    <w:rsid w:val="00426F64"/>
    <w:rsid w:val="004316AB"/>
    <w:rsid w:val="00432AC0"/>
    <w:rsid w:val="0043374F"/>
    <w:rsid w:val="00434D9C"/>
    <w:rsid w:val="00434E79"/>
    <w:rsid w:val="00436429"/>
    <w:rsid w:val="004374D0"/>
    <w:rsid w:val="0044029E"/>
    <w:rsid w:val="00442FFD"/>
    <w:rsid w:val="0044470D"/>
    <w:rsid w:val="00445157"/>
    <w:rsid w:val="00445BFA"/>
    <w:rsid w:val="00447803"/>
    <w:rsid w:val="00450A67"/>
    <w:rsid w:val="0045102C"/>
    <w:rsid w:val="00451ED0"/>
    <w:rsid w:val="00453EE8"/>
    <w:rsid w:val="00455515"/>
    <w:rsid w:val="0045559A"/>
    <w:rsid w:val="00456952"/>
    <w:rsid w:val="00456D74"/>
    <w:rsid w:val="004574D4"/>
    <w:rsid w:val="00457D1A"/>
    <w:rsid w:val="004641CF"/>
    <w:rsid w:val="0046580E"/>
    <w:rsid w:val="00465994"/>
    <w:rsid w:val="00465B4B"/>
    <w:rsid w:val="004666FB"/>
    <w:rsid w:val="00475CAB"/>
    <w:rsid w:val="00475FB4"/>
    <w:rsid w:val="00482DA4"/>
    <w:rsid w:val="0049036A"/>
    <w:rsid w:val="00491DAD"/>
    <w:rsid w:val="00492EB2"/>
    <w:rsid w:val="00497521"/>
    <w:rsid w:val="00497ECA"/>
    <w:rsid w:val="004A083B"/>
    <w:rsid w:val="004A1708"/>
    <w:rsid w:val="004A464A"/>
    <w:rsid w:val="004B1886"/>
    <w:rsid w:val="004B2D30"/>
    <w:rsid w:val="004B4693"/>
    <w:rsid w:val="004B597D"/>
    <w:rsid w:val="004B5C49"/>
    <w:rsid w:val="004B5C96"/>
    <w:rsid w:val="004B7504"/>
    <w:rsid w:val="004B7B42"/>
    <w:rsid w:val="004B7E49"/>
    <w:rsid w:val="004C07A9"/>
    <w:rsid w:val="004C1BE6"/>
    <w:rsid w:val="004C3EAD"/>
    <w:rsid w:val="004D02B4"/>
    <w:rsid w:val="004D0D8A"/>
    <w:rsid w:val="004D2F32"/>
    <w:rsid w:val="004D35D5"/>
    <w:rsid w:val="004D4601"/>
    <w:rsid w:val="004D5A13"/>
    <w:rsid w:val="004D7396"/>
    <w:rsid w:val="004E3104"/>
    <w:rsid w:val="004E3B56"/>
    <w:rsid w:val="004E3DBA"/>
    <w:rsid w:val="004E50D9"/>
    <w:rsid w:val="004E5CA2"/>
    <w:rsid w:val="004E76D2"/>
    <w:rsid w:val="004F244C"/>
    <w:rsid w:val="004F3BD9"/>
    <w:rsid w:val="004F414A"/>
    <w:rsid w:val="004F53EA"/>
    <w:rsid w:val="00500E08"/>
    <w:rsid w:val="0050574D"/>
    <w:rsid w:val="0050647D"/>
    <w:rsid w:val="005064B4"/>
    <w:rsid w:val="00506D3C"/>
    <w:rsid w:val="00507656"/>
    <w:rsid w:val="00522BF4"/>
    <w:rsid w:val="00531A85"/>
    <w:rsid w:val="00532296"/>
    <w:rsid w:val="00532D4C"/>
    <w:rsid w:val="00533293"/>
    <w:rsid w:val="00533856"/>
    <w:rsid w:val="00533D27"/>
    <w:rsid w:val="00536D77"/>
    <w:rsid w:val="005372CB"/>
    <w:rsid w:val="005422EE"/>
    <w:rsid w:val="005444DF"/>
    <w:rsid w:val="00545877"/>
    <w:rsid w:val="00546741"/>
    <w:rsid w:val="00547AB3"/>
    <w:rsid w:val="0055007A"/>
    <w:rsid w:val="005504BD"/>
    <w:rsid w:val="005516AA"/>
    <w:rsid w:val="00556F26"/>
    <w:rsid w:val="00560FF2"/>
    <w:rsid w:val="00561809"/>
    <w:rsid w:val="00561EEA"/>
    <w:rsid w:val="005648C6"/>
    <w:rsid w:val="00564DEA"/>
    <w:rsid w:val="0056674F"/>
    <w:rsid w:val="00572990"/>
    <w:rsid w:val="005806FA"/>
    <w:rsid w:val="0058135E"/>
    <w:rsid w:val="00581943"/>
    <w:rsid w:val="005846C3"/>
    <w:rsid w:val="00587EA4"/>
    <w:rsid w:val="00593248"/>
    <w:rsid w:val="00593EAD"/>
    <w:rsid w:val="005940FD"/>
    <w:rsid w:val="00597988"/>
    <w:rsid w:val="00597E0F"/>
    <w:rsid w:val="005A08CC"/>
    <w:rsid w:val="005A4834"/>
    <w:rsid w:val="005A4F59"/>
    <w:rsid w:val="005A725D"/>
    <w:rsid w:val="005A7319"/>
    <w:rsid w:val="005A7340"/>
    <w:rsid w:val="005B17EB"/>
    <w:rsid w:val="005B4C58"/>
    <w:rsid w:val="005B57F5"/>
    <w:rsid w:val="005C30BD"/>
    <w:rsid w:val="005C6119"/>
    <w:rsid w:val="005C7765"/>
    <w:rsid w:val="005D40F3"/>
    <w:rsid w:val="005D4312"/>
    <w:rsid w:val="005D5332"/>
    <w:rsid w:val="005D6162"/>
    <w:rsid w:val="005D6508"/>
    <w:rsid w:val="005D6F56"/>
    <w:rsid w:val="005D7F1D"/>
    <w:rsid w:val="005E04A8"/>
    <w:rsid w:val="005E0C60"/>
    <w:rsid w:val="005E27FC"/>
    <w:rsid w:val="005E6C80"/>
    <w:rsid w:val="005E78C5"/>
    <w:rsid w:val="005F29D2"/>
    <w:rsid w:val="005F2D86"/>
    <w:rsid w:val="005F49BC"/>
    <w:rsid w:val="005F551A"/>
    <w:rsid w:val="005F6851"/>
    <w:rsid w:val="005F68CD"/>
    <w:rsid w:val="00600031"/>
    <w:rsid w:val="00603F79"/>
    <w:rsid w:val="00603F7A"/>
    <w:rsid w:val="00604EB0"/>
    <w:rsid w:val="0060549C"/>
    <w:rsid w:val="00605E0F"/>
    <w:rsid w:val="00606960"/>
    <w:rsid w:val="00606ADA"/>
    <w:rsid w:val="006112FE"/>
    <w:rsid w:val="00612240"/>
    <w:rsid w:val="00612860"/>
    <w:rsid w:val="00613471"/>
    <w:rsid w:val="00613B6C"/>
    <w:rsid w:val="00614C73"/>
    <w:rsid w:val="00617BC9"/>
    <w:rsid w:val="00620F47"/>
    <w:rsid w:val="00621406"/>
    <w:rsid w:val="00622436"/>
    <w:rsid w:val="00622801"/>
    <w:rsid w:val="0062398F"/>
    <w:rsid w:val="00625978"/>
    <w:rsid w:val="006260EE"/>
    <w:rsid w:val="00626403"/>
    <w:rsid w:val="006278CB"/>
    <w:rsid w:val="00634541"/>
    <w:rsid w:val="00634FCB"/>
    <w:rsid w:val="00635AAC"/>
    <w:rsid w:val="006361EF"/>
    <w:rsid w:val="00641A29"/>
    <w:rsid w:val="0064698A"/>
    <w:rsid w:val="00647752"/>
    <w:rsid w:val="00653993"/>
    <w:rsid w:val="00654CED"/>
    <w:rsid w:val="00657EB6"/>
    <w:rsid w:val="00661E32"/>
    <w:rsid w:val="00662F22"/>
    <w:rsid w:val="00663D0E"/>
    <w:rsid w:val="00664B86"/>
    <w:rsid w:val="0066571B"/>
    <w:rsid w:val="00667FAD"/>
    <w:rsid w:val="00671A8C"/>
    <w:rsid w:val="00677663"/>
    <w:rsid w:val="006808DB"/>
    <w:rsid w:val="00681A64"/>
    <w:rsid w:val="00682794"/>
    <w:rsid w:val="0068549B"/>
    <w:rsid w:val="006863D0"/>
    <w:rsid w:val="00687C1B"/>
    <w:rsid w:val="00695509"/>
    <w:rsid w:val="006A0D4C"/>
    <w:rsid w:val="006A22E5"/>
    <w:rsid w:val="006A2E56"/>
    <w:rsid w:val="006A4CFA"/>
    <w:rsid w:val="006A567F"/>
    <w:rsid w:val="006A6CA3"/>
    <w:rsid w:val="006A7EBB"/>
    <w:rsid w:val="006B341F"/>
    <w:rsid w:val="006B4855"/>
    <w:rsid w:val="006C4466"/>
    <w:rsid w:val="006C5B4A"/>
    <w:rsid w:val="006E15C2"/>
    <w:rsid w:val="006E28D1"/>
    <w:rsid w:val="006E4B1D"/>
    <w:rsid w:val="006E4F4A"/>
    <w:rsid w:val="006E5491"/>
    <w:rsid w:val="006F0FCE"/>
    <w:rsid w:val="006F752D"/>
    <w:rsid w:val="00703034"/>
    <w:rsid w:val="00704F25"/>
    <w:rsid w:val="00706938"/>
    <w:rsid w:val="00706FBB"/>
    <w:rsid w:val="00710C33"/>
    <w:rsid w:val="00711987"/>
    <w:rsid w:val="007162A9"/>
    <w:rsid w:val="00717692"/>
    <w:rsid w:val="00717B82"/>
    <w:rsid w:val="007201E9"/>
    <w:rsid w:val="00720AAF"/>
    <w:rsid w:val="007210F6"/>
    <w:rsid w:val="0072146B"/>
    <w:rsid w:val="0072147F"/>
    <w:rsid w:val="007226D4"/>
    <w:rsid w:val="007241A6"/>
    <w:rsid w:val="00724EB5"/>
    <w:rsid w:val="00730CC7"/>
    <w:rsid w:val="00732267"/>
    <w:rsid w:val="007357D8"/>
    <w:rsid w:val="00736EAF"/>
    <w:rsid w:val="007402B1"/>
    <w:rsid w:val="00741AEE"/>
    <w:rsid w:val="0074670B"/>
    <w:rsid w:val="00746AC7"/>
    <w:rsid w:val="00747CED"/>
    <w:rsid w:val="0075252E"/>
    <w:rsid w:val="00755317"/>
    <w:rsid w:val="00760677"/>
    <w:rsid w:val="007617C4"/>
    <w:rsid w:val="007624F6"/>
    <w:rsid w:val="007628C0"/>
    <w:rsid w:val="00762B8A"/>
    <w:rsid w:val="00763A68"/>
    <w:rsid w:val="00771919"/>
    <w:rsid w:val="00776AAE"/>
    <w:rsid w:val="00777ABA"/>
    <w:rsid w:val="0078104E"/>
    <w:rsid w:val="0078151C"/>
    <w:rsid w:val="007831BE"/>
    <w:rsid w:val="00783A31"/>
    <w:rsid w:val="00785671"/>
    <w:rsid w:val="00790F6F"/>
    <w:rsid w:val="007927F9"/>
    <w:rsid w:val="00792836"/>
    <w:rsid w:val="00796E77"/>
    <w:rsid w:val="007A296C"/>
    <w:rsid w:val="007A4189"/>
    <w:rsid w:val="007B2305"/>
    <w:rsid w:val="007C07E3"/>
    <w:rsid w:val="007C3057"/>
    <w:rsid w:val="007C7059"/>
    <w:rsid w:val="007D19B9"/>
    <w:rsid w:val="007D652C"/>
    <w:rsid w:val="007E2C6E"/>
    <w:rsid w:val="007E4561"/>
    <w:rsid w:val="007E728F"/>
    <w:rsid w:val="007E7F33"/>
    <w:rsid w:val="007F005C"/>
    <w:rsid w:val="007F21D1"/>
    <w:rsid w:val="007F2283"/>
    <w:rsid w:val="007F59E5"/>
    <w:rsid w:val="007F654F"/>
    <w:rsid w:val="0080105A"/>
    <w:rsid w:val="00802205"/>
    <w:rsid w:val="00802315"/>
    <w:rsid w:val="00802DDC"/>
    <w:rsid w:val="00804003"/>
    <w:rsid w:val="00804046"/>
    <w:rsid w:val="008040BA"/>
    <w:rsid w:val="0080497D"/>
    <w:rsid w:val="00811CE5"/>
    <w:rsid w:val="00813AD8"/>
    <w:rsid w:val="008148B3"/>
    <w:rsid w:val="00815F90"/>
    <w:rsid w:val="00816CF7"/>
    <w:rsid w:val="00821F1E"/>
    <w:rsid w:val="0082463B"/>
    <w:rsid w:val="00825530"/>
    <w:rsid w:val="00830EF4"/>
    <w:rsid w:val="00831C39"/>
    <w:rsid w:val="00833B73"/>
    <w:rsid w:val="008423AF"/>
    <w:rsid w:val="00844DB6"/>
    <w:rsid w:val="00844FE7"/>
    <w:rsid w:val="008471A5"/>
    <w:rsid w:val="00847EEB"/>
    <w:rsid w:val="00850DEE"/>
    <w:rsid w:val="00851D63"/>
    <w:rsid w:val="008522BB"/>
    <w:rsid w:val="0085449D"/>
    <w:rsid w:val="008547F4"/>
    <w:rsid w:val="00854904"/>
    <w:rsid w:val="00854FFE"/>
    <w:rsid w:val="00857808"/>
    <w:rsid w:val="00860EB6"/>
    <w:rsid w:val="00860EE3"/>
    <w:rsid w:val="00863307"/>
    <w:rsid w:val="0086481A"/>
    <w:rsid w:val="0086755F"/>
    <w:rsid w:val="00882E57"/>
    <w:rsid w:val="00885964"/>
    <w:rsid w:val="00887707"/>
    <w:rsid w:val="008914BA"/>
    <w:rsid w:val="00891900"/>
    <w:rsid w:val="00891C58"/>
    <w:rsid w:val="00891C5E"/>
    <w:rsid w:val="00897CCC"/>
    <w:rsid w:val="008A35F1"/>
    <w:rsid w:val="008A6276"/>
    <w:rsid w:val="008B0B9C"/>
    <w:rsid w:val="008B22D3"/>
    <w:rsid w:val="008B2F42"/>
    <w:rsid w:val="008B4E45"/>
    <w:rsid w:val="008B5844"/>
    <w:rsid w:val="008B5984"/>
    <w:rsid w:val="008B7976"/>
    <w:rsid w:val="008C3346"/>
    <w:rsid w:val="008C50E1"/>
    <w:rsid w:val="008C542E"/>
    <w:rsid w:val="008C5C27"/>
    <w:rsid w:val="008C61DB"/>
    <w:rsid w:val="008C6EE2"/>
    <w:rsid w:val="008C78A4"/>
    <w:rsid w:val="008D0151"/>
    <w:rsid w:val="008D02A8"/>
    <w:rsid w:val="008D20A9"/>
    <w:rsid w:val="008D3E41"/>
    <w:rsid w:val="008D472A"/>
    <w:rsid w:val="008D58E0"/>
    <w:rsid w:val="008D5EAA"/>
    <w:rsid w:val="008E04A5"/>
    <w:rsid w:val="008E2466"/>
    <w:rsid w:val="008E3831"/>
    <w:rsid w:val="008E3B19"/>
    <w:rsid w:val="008E4871"/>
    <w:rsid w:val="008E6B27"/>
    <w:rsid w:val="008E7617"/>
    <w:rsid w:val="008E7D68"/>
    <w:rsid w:val="008F18C6"/>
    <w:rsid w:val="008F3682"/>
    <w:rsid w:val="008F4654"/>
    <w:rsid w:val="008F52A5"/>
    <w:rsid w:val="008F7108"/>
    <w:rsid w:val="008F72C9"/>
    <w:rsid w:val="008F7604"/>
    <w:rsid w:val="009009B9"/>
    <w:rsid w:val="009025F2"/>
    <w:rsid w:val="00905CDE"/>
    <w:rsid w:val="0091091A"/>
    <w:rsid w:val="0091257B"/>
    <w:rsid w:val="009136CC"/>
    <w:rsid w:val="009136EB"/>
    <w:rsid w:val="0091381A"/>
    <w:rsid w:val="009158F3"/>
    <w:rsid w:val="00920002"/>
    <w:rsid w:val="00920AEA"/>
    <w:rsid w:val="00921440"/>
    <w:rsid w:val="00923EBC"/>
    <w:rsid w:val="00924EE2"/>
    <w:rsid w:val="009314B2"/>
    <w:rsid w:val="00932FC8"/>
    <w:rsid w:val="00933CC8"/>
    <w:rsid w:val="00933D97"/>
    <w:rsid w:val="0093417F"/>
    <w:rsid w:val="0093467A"/>
    <w:rsid w:val="00936231"/>
    <w:rsid w:val="00937500"/>
    <w:rsid w:val="009400B6"/>
    <w:rsid w:val="00940A62"/>
    <w:rsid w:val="00941BD8"/>
    <w:rsid w:val="00942F1A"/>
    <w:rsid w:val="00950078"/>
    <w:rsid w:val="009550D5"/>
    <w:rsid w:val="00962047"/>
    <w:rsid w:val="00967452"/>
    <w:rsid w:val="0097033A"/>
    <w:rsid w:val="00973587"/>
    <w:rsid w:val="00976545"/>
    <w:rsid w:val="00980952"/>
    <w:rsid w:val="00980E25"/>
    <w:rsid w:val="009855F5"/>
    <w:rsid w:val="0099301D"/>
    <w:rsid w:val="009A1E36"/>
    <w:rsid w:val="009A41EB"/>
    <w:rsid w:val="009A4E7C"/>
    <w:rsid w:val="009A65FC"/>
    <w:rsid w:val="009A7AC2"/>
    <w:rsid w:val="009C1699"/>
    <w:rsid w:val="009C1B11"/>
    <w:rsid w:val="009C3CF9"/>
    <w:rsid w:val="009C49E4"/>
    <w:rsid w:val="009C5772"/>
    <w:rsid w:val="009C6F8F"/>
    <w:rsid w:val="009D38C7"/>
    <w:rsid w:val="009D3AC6"/>
    <w:rsid w:val="009D4362"/>
    <w:rsid w:val="009D64B7"/>
    <w:rsid w:val="009D670F"/>
    <w:rsid w:val="009D7AB5"/>
    <w:rsid w:val="009E02EA"/>
    <w:rsid w:val="009E5CF0"/>
    <w:rsid w:val="009E6DF9"/>
    <w:rsid w:val="009E7BE7"/>
    <w:rsid w:val="009F05A3"/>
    <w:rsid w:val="009F06DC"/>
    <w:rsid w:val="009F37A5"/>
    <w:rsid w:val="009F3DF7"/>
    <w:rsid w:val="009F60C1"/>
    <w:rsid w:val="009F633F"/>
    <w:rsid w:val="00A00316"/>
    <w:rsid w:val="00A02953"/>
    <w:rsid w:val="00A02E01"/>
    <w:rsid w:val="00A031C1"/>
    <w:rsid w:val="00A03ADD"/>
    <w:rsid w:val="00A05ECB"/>
    <w:rsid w:val="00A10BC5"/>
    <w:rsid w:val="00A12161"/>
    <w:rsid w:val="00A16C1A"/>
    <w:rsid w:val="00A16E6E"/>
    <w:rsid w:val="00A24713"/>
    <w:rsid w:val="00A26A04"/>
    <w:rsid w:val="00A33EA8"/>
    <w:rsid w:val="00A34131"/>
    <w:rsid w:val="00A342E9"/>
    <w:rsid w:val="00A34BD9"/>
    <w:rsid w:val="00A36843"/>
    <w:rsid w:val="00A36F32"/>
    <w:rsid w:val="00A4063A"/>
    <w:rsid w:val="00A430D6"/>
    <w:rsid w:val="00A440D4"/>
    <w:rsid w:val="00A44199"/>
    <w:rsid w:val="00A456EA"/>
    <w:rsid w:val="00A51426"/>
    <w:rsid w:val="00A531B0"/>
    <w:rsid w:val="00A53A1A"/>
    <w:rsid w:val="00A53E31"/>
    <w:rsid w:val="00A5462C"/>
    <w:rsid w:val="00A55BE0"/>
    <w:rsid w:val="00A60973"/>
    <w:rsid w:val="00A62651"/>
    <w:rsid w:val="00A62787"/>
    <w:rsid w:val="00A70F89"/>
    <w:rsid w:val="00A76430"/>
    <w:rsid w:val="00A77797"/>
    <w:rsid w:val="00A8201B"/>
    <w:rsid w:val="00A84002"/>
    <w:rsid w:val="00A85450"/>
    <w:rsid w:val="00A875AD"/>
    <w:rsid w:val="00A87FD9"/>
    <w:rsid w:val="00A911B5"/>
    <w:rsid w:val="00A9465C"/>
    <w:rsid w:val="00A977FF"/>
    <w:rsid w:val="00AA0B8B"/>
    <w:rsid w:val="00AA0ED0"/>
    <w:rsid w:val="00AA103D"/>
    <w:rsid w:val="00AA19B8"/>
    <w:rsid w:val="00AA1C51"/>
    <w:rsid w:val="00AA38F0"/>
    <w:rsid w:val="00AA56AE"/>
    <w:rsid w:val="00AB0E24"/>
    <w:rsid w:val="00AB7B5C"/>
    <w:rsid w:val="00AD3581"/>
    <w:rsid w:val="00AD519D"/>
    <w:rsid w:val="00AE0E7E"/>
    <w:rsid w:val="00AE122F"/>
    <w:rsid w:val="00AE20EC"/>
    <w:rsid w:val="00AE4E64"/>
    <w:rsid w:val="00AE7EFE"/>
    <w:rsid w:val="00AF409D"/>
    <w:rsid w:val="00AF409E"/>
    <w:rsid w:val="00AF5BFD"/>
    <w:rsid w:val="00B00278"/>
    <w:rsid w:val="00B044AC"/>
    <w:rsid w:val="00B04A57"/>
    <w:rsid w:val="00B0704D"/>
    <w:rsid w:val="00B12F59"/>
    <w:rsid w:val="00B17080"/>
    <w:rsid w:val="00B249BE"/>
    <w:rsid w:val="00B25496"/>
    <w:rsid w:val="00B268FF"/>
    <w:rsid w:val="00B32D53"/>
    <w:rsid w:val="00B41202"/>
    <w:rsid w:val="00B4197D"/>
    <w:rsid w:val="00B424D0"/>
    <w:rsid w:val="00B434A9"/>
    <w:rsid w:val="00B435A6"/>
    <w:rsid w:val="00B4369F"/>
    <w:rsid w:val="00B50621"/>
    <w:rsid w:val="00B5107B"/>
    <w:rsid w:val="00B540DC"/>
    <w:rsid w:val="00B6039C"/>
    <w:rsid w:val="00B618D7"/>
    <w:rsid w:val="00B62E61"/>
    <w:rsid w:val="00B666A9"/>
    <w:rsid w:val="00B679A6"/>
    <w:rsid w:val="00B702B3"/>
    <w:rsid w:val="00B86231"/>
    <w:rsid w:val="00B86ACD"/>
    <w:rsid w:val="00B91409"/>
    <w:rsid w:val="00BA11A9"/>
    <w:rsid w:val="00BA1FA8"/>
    <w:rsid w:val="00BA6681"/>
    <w:rsid w:val="00BA7299"/>
    <w:rsid w:val="00BA7503"/>
    <w:rsid w:val="00BB0B55"/>
    <w:rsid w:val="00BB135D"/>
    <w:rsid w:val="00BB2087"/>
    <w:rsid w:val="00BB2EBB"/>
    <w:rsid w:val="00BB4D57"/>
    <w:rsid w:val="00BC0C78"/>
    <w:rsid w:val="00BC2140"/>
    <w:rsid w:val="00BC3413"/>
    <w:rsid w:val="00BC7AF4"/>
    <w:rsid w:val="00BC7F26"/>
    <w:rsid w:val="00BD1919"/>
    <w:rsid w:val="00BD1BD5"/>
    <w:rsid w:val="00BD3EDC"/>
    <w:rsid w:val="00BD6D19"/>
    <w:rsid w:val="00BE173F"/>
    <w:rsid w:val="00BE3ADC"/>
    <w:rsid w:val="00BE40F4"/>
    <w:rsid w:val="00BF0EFB"/>
    <w:rsid w:val="00BF1576"/>
    <w:rsid w:val="00BF1B4F"/>
    <w:rsid w:val="00BF2ED1"/>
    <w:rsid w:val="00BF69E1"/>
    <w:rsid w:val="00C00512"/>
    <w:rsid w:val="00C01A42"/>
    <w:rsid w:val="00C05EB4"/>
    <w:rsid w:val="00C06B18"/>
    <w:rsid w:val="00C07A72"/>
    <w:rsid w:val="00C10DB6"/>
    <w:rsid w:val="00C1209B"/>
    <w:rsid w:val="00C160E6"/>
    <w:rsid w:val="00C16361"/>
    <w:rsid w:val="00C2180E"/>
    <w:rsid w:val="00C239EE"/>
    <w:rsid w:val="00C25CB9"/>
    <w:rsid w:val="00C27E79"/>
    <w:rsid w:val="00C303E5"/>
    <w:rsid w:val="00C31CA6"/>
    <w:rsid w:val="00C32560"/>
    <w:rsid w:val="00C33E21"/>
    <w:rsid w:val="00C3456F"/>
    <w:rsid w:val="00C35BAB"/>
    <w:rsid w:val="00C35C0A"/>
    <w:rsid w:val="00C35C4F"/>
    <w:rsid w:val="00C3617B"/>
    <w:rsid w:val="00C412DF"/>
    <w:rsid w:val="00C41A64"/>
    <w:rsid w:val="00C427EC"/>
    <w:rsid w:val="00C45C17"/>
    <w:rsid w:val="00C475FB"/>
    <w:rsid w:val="00C47E61"/>
    <w:rsid w:val="00C5065F"/>
    <w:rsid w:val="00C52030"/>
    <w:rsid w:val="00C52855"/>
    <w:rsid w:val="00C5324E"/>
    <w:rsid w:val="00C6049C"/>
    <w:rsid w:val="00C6095A"/>
    <w:rsid w:val="00C62294"/>
    <w:rsid w:val="00C67DEF"/>
    <w:rsid w:val="00C71FF7"/>
    <w:rsid w:val="00C81BF7"/>
    <w:rsid w:val="00C86911"/>
    <w:rsid w:val="00C908E0"/>
    <w:rsid w:val="00C911FE"/>
    <w:rsid w:val="00C92052"/>
    <w:rsid w:val="00C94580"/>
    <w:rsid w:val="00C9480D"/>
    <w:rsid w:val="00C94864"/>
    <w:rsid w:val="00C94A8E"/>
    <w:rsid w:val="00C9794E"/>
    <w:rsid w:val="00C97A67"/>
    <w:rsid w:val="00CA09A7"/>
    <w:rsid w:val="00CA215A"/>
    <w:rsid w:val="00CA29C4"/>
    <w:rsid w:val="00CA3305"/>
    <w:rsid w:val="00CA3492"/>
    <w:rsid w:val="00CA3561"/>
    <w:rsid w:val="00CA36D2"/>
    <w:rsid w:val="00CA3E8D"/>
    <w:rsid w:val="00CA55CF"/>
    <w:rsid w:val="00CA6E90"/>
    <w:rsid w:val="00CB112D"/>
    <w:rsid w:val="00CB23C2"/>
    <w:rsid w:val="00CC064C"/>
    <w:rsid w:val="00CC168B"/>
    <w:rsid w:val="00CC18EC"/>
    <w:rsid w:val="00CC2F2D"/>
    <w:rsid w:val="00CC6A4A"/>
    <w:rsid w:val="00CD2B2E"/>
    <w:rsid w:val="00CD35C0"/>
    <w:rsid w:val="00CD56C6"/>
    <w:rsid w:val="00CD73CC"/>
    <w:rsid w:val="00CE0FC5"/>
    <w:rsid w:val="00CE1B0C"/>
    <w:rsid w:val="00CE3DD0"/>
    <w:rsid w:val="00CF1963"/>
    <w:rsid w:val="00CF32ED"/>
    <w:rsid w:val="00CF5BEF"/>
    <w:rsid w:val="00CF5C02"/>
    <w:rsid w:val="00D0032E"/>
    <w:rsid w:val="00D022BA"/>
    <w:rsid w:val="00D03923"/>
    <w:rsid w:val="00D042DE"/>
    <w:rsid w:val="00D048DB"/>
    <w:rsid w:val="00D04BAD"/>
    <w:rsid w:val="00D10967"/>
    <w:rsid w:val="00D12443"/>
    <w:rsid w:val="00D23821"/>
    <w:rsid w:val="00D24115"/>
    <w:rsid w:val="00D2449B"/>
    <w:rsid w:val="00D2574A"/>
    <w:rsid w:val="00D25B55"/>
    <w:rsid w:val="00D25F21"/>
    <w:rsid w:val="00D349B8"/>
    <w:rsid w:val="00D34F32"/>
    <w:rsid w:val="00D362A7"/>
    <w:rsid w:val="00D40906"/>
    <w:rsid w:val="00D4344E"/>
    <w:rsid w:val="00D46CF8"/>
    <w:rsid w:val="00D502B1"/>
    <w:rsid w:val="00D5142B"/>
    <w:rsid w:val="00D522CC"/>
    <w:rsid w:val="00D5292A"/>
    <w:rsid w:val="00D54FF2"/>
    <w:rsid w:val="00D612E4"/>
    <w:rsid w:val="00D61D9E"/>
    <w:rsid w:val="00D623A3"/>
    <w:rsid w:val="00D62B33"/>
    <w:rsid w:val="00D64148"/>
    <w:rsid w:val="00D64837"/>
    <w:rsid w:val="00D65AC2"/>
    <w:rsid w:val="00D763AE"/>
    <w:rsid w:val="00D83C4E"/>
    <w:rsid w:val="00D844B8"/>
    <w:rsid w:val="00D84DD7"/>
    <w:rsid w:val="00D85B3B"/>
    <w:rsid w:val="00D9356E"/>
    <w:rsid w:val="00D9624F"/>
    <w:rsid w:val="00DA02FD"/>
    <w:rsid w:val="00DA28E0"/>
    <w:rsid w:val="00DA3759"/>
    <w:rsid w:val="00DA6D17"/>
    <w:rsid w:val="00DB02B1"/>
    <w:rsid w:val="00DB3BE5"/>
    <w:rsid w:val="00DB4DA5"/>
    <w:rsid w:val="00DB6BD1"/>
    <w:rsid w:val="00DB6DC7"/>
    <w:rsid w:val="00DC47A6"/>
    <w:rsid w:val="00DC5549"/>
    <w:rsid w:val="00DC55EB"/>
    <w:rsid w:val="00DC6355"/>
    <w:rsid w:val="00DC7515"/>
    <w:rsid w:val="00DD138F"/>
    <w:rsid w:val="00DD2AD5"/>
    <w:rsid w:val="00DD2E3A"/>
    <w:rsid w:val="00DD3704"/>
    <w:rsid w:val="00DD3EAD"/>
    <w:rsid w:val="00DD74C6"/>
    <w:rsid w:val="00DD7B37"/>
    <w:rsid w:val="00DE0CF1"/>
    <w:rsid w:val="00DE226C"/>
    <w:rsid w:val="00DE3BE9"/>
    <w:rsid w:val="00DE63D7"/>
    <w:rsid w:val="00DE7AEC"/>
    <w:rsid w:val="00DE7E5E"/>
    <w:rsid w:val="00DF1658"/>
    <w:rsid w:val="00DF3932"/>
    <w:rsid w:val="00DF53AF"/>
    <w:rsid w:val="00DF69EE"/>
    <w:rsid w:val="00E01033"/>
    <w:rsid w:val="00E02DB3"/>
    <w:rsid w:val="00E036C1"/>
    <w:rsid w:val="00E0592C"/>
    <w:rsid w:val="00E05D28"/>
    <w:rsid w:val="00E07291"/>
    <w:rsid w:val="00E10464"/>
    <w:rsid w:val="00E107D2"/>
    <w:rsid w:val="00E11878"/>
    <w:rsid w:val="00E12435"/>
    <w:rsid w:val="00E14246"/>
    <w:rsid w:val="00E20177"/>
    <w:rsid w:val="00E21894"/>
    <w:rsid w:val="00E25588"/>
    <w:rsid w:val="00E261B9"/>
    <w:rsid w:val="00E27D34"/>
    <w:rsid w:val="00E27F85"/>
    <w:rsid w:val="00E31CE1"/>
    <w:rsid w:val="00E34658"/>
    <w:rsid w:val="00E353A6"/>
    <w:rsid w:val="00E407CE"/>
    <w:rsid w:val="00E410E6"/>
    <w:rsid w:val="00E41B0F"/>
    <w:rsid w:val="00E53110"/>
    <w:rsid w:val="00E55BD5"/>
    <w:rsid w:val="00E613BD"/>
    <w:rsid w:val="00E62A2D"/>
    <w:rsid w:val="00E63B23"/>
    <w:rsid w:val="00E659E1"/>
    <w:rsid w:val="00E6775E"/>
    <w:rsid w:val="00E67EC3"/>
    <w:rsid w:val="00E7071A"/>
    <w:rsid w:val="00E71770"/>
    <w:rsid w:val="00E7313D"/>
    <w:rsid w:val="00E73272"/>
    <w:rsid w:val="00E74803"/>
    <w:rsid w:val="00E74AA0"/>
    <w:rsid w:val="00E824B0"/>
    <w:rsid w:val="00E8345C"/>
    <w:rsid w:val="00E85C4A"/>
    <w:rsid w:val="00E94C84"/>
    <w:rsid w:val="00E96E9B"/>
    <w:rsid w:val="00EA01E8"/>
    <w:rsid w:val="00EA0CF3"/>
    <w:rsid w:val="00EA2C66"/>
    <w:rsid w:val="00EA2DD7"/>
    <w:rsid w:val="00EA3CD3"/>
    <w:rsid w:val="00EA657C"/>
    <w:rsid w:val="00EB1990"/>
    <w:rsid w:val="00EB240A"/>
    <w:rsid w:val="00EB2E0B"/>
    <w:rsid w:val="00EB5673"/>
    <w:rsid w:val="00EB66EC"/>
    <w:rsid w:val="00EB7502"/>
    <w:rsid w:val="00EB7CCC"/>
    <w:rsid w:val="00EC1B65"/>
    <w:rsid w:val="00EC2D3E"/>
    <w:rsid w:val="00EC36C7"/>
    <w:rsid w:val="00EC5974"/>
    <w:rsid w:val="00EC7DFB"/>
    <w:rsid w:val="00ED2954"/>
    <w:rsid w:val="00ED50BE"/>
    <w:rsid w:val="00ED522E"/>
    <w:rsid w:val="00ED6E65"/>
    <w:rsid w:val="00ED6EAF"/>
    <w:rsid w:val="00EE1639"/>
    <w:rsid w:val="00EE1E84"/>
    <w:rsid w:val="00EE407C"/>
    <w:rsid w:val="00EE458D"/>
    <w:rsid w:val="00EE4DC6"/>
    <w:rsid w:val="00EE5D62"/>
    <w:rsid w:val="00EE6D79"/>
    <w:rsid w:val="00EE7184"/>
    <w:rsid w:val="00EF190D"/>
    <w:rsid w:val="00EF361D"/>
    <w:rsid w:val="00EF6861"/>
    <w:rsid w:val="00F02E0F"/>
    <w:rsid w:val="00F05728"/>
    <w:rsid w:val="00F078D6"/>
    <w:rsid w:val="00F11156"/>
    <w:rsid w:val="00F1187D"/>
    <w:rsid w:val="00F1284A"/>
    <w:rsid w:val="00F161A9"/>
    <w:rsid w:val="00F166D0"/>
    <w:rsid w:val="00F177F8"/>
    <w:rsid w:val="00F26FB6"/>
    <w:rsid w:val="00F33DF6"/>
    <w:rsid w:val="00F3406D"/>
    <w:rsid w:val="00F356D4"/>
    <w:rsid w:val="00F36488"/>
    <w:rsid w:val="00F40B0D"/>
    <w:rsid w:val="00F55BE5"/>
    <w:rsid w:val="00F62AC4"/>
    <w:rsid w:val="00F635D4"/>
    <w:rsid w:val="00F657DB"/>
    <w:rsid w:val="00F659C2"/>
    <w:rsid w:val="00F672BA"/>
    <w:rsid w:val="00F67365"/>
    <w:rsid w:val="00F7215D"/>
    <w:rsid w:val="00F744F4"/>
    <w:rsid w:val="00F81AE9"/>
    <w:rsid w:val="00F835EE"/>
    <w:rsid w:val="00F851D4"/>
    <w:rsid w:val="00F85A6C"/>
    <w:rsid w:val="00F86219"/>
    <w:rsid w:val="00F86917"/>
    <w:rsid w:val="00F920C9"/>
    <w:rsid w:val="00F946E3"/>
    <w:rsid w:val="00F9534C"/>
    <w:rsid w:val="00FA3018"/>
    <w:rsid w:val="00FA4850"/>
    <w:rsid w:val="00FB0C13"/>
    <w:rsid w:val="00FB72B7"/>
    <w:rsid w:val="00FC2BEF"/>
    <w:rsid w:val="00FC4C8E"/>
    <w:rsid w:val="00FD0875"/>
    <w:rsid w:val="00FD1C3D"/>
    <w:rsid w:val="00FD25F3"/>
    <w:rsid w:val="00FD382D"/>
    <w:rsid w:val="00FD4A44"/>
    <w:rsid w:val="00FE4D1B"/>
    <w:rsid w:val="00FE4F59"/>
    <w:rsid w:val="00FE606E"/>
    <w:rsid w:val="00FF0A7B"/>
    <w:rsid w:val="00FF19F7"/>
    <w:rsid w:val="00FF4BD6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7DFF74D"/>
  <w15:chartTrackingRefBased/>
  <w15:docId w15:val="{0F4CBCAB-B253-4491-B80A-DC93FDDB8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C6095A"/>
    <w:pPr>
      <w:keepNext/>
      <w:numPr>
        <w:numId w:val="1"/>
      </w:numPr>
      <w:shd w:val="pct20" w:color="auto" w:fill="auto"/>
      <w:tabs>
        <w:tab w:val="num" w:pos="360"/>
      </w:tabs>
      <w:overflowPunct w:val="0"/>
      <w:autoSpaceDE w:val="0"/>
      <w:autoSpaceDN w:val="0"/>
      <w:adjustRightInd w:val="0"/>
      <w:ind w:left="360"/>
      <w:jc w:val="center"/>
      <w:textAlignment w:val="baseline"/>
      <w:outlineLvl w:val="0"/>
    </w:pPr>
    <w:rPr>
      <w:b/>
      <w:bCs/>
      <w:caps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873B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NombreArchivo,encabezado,Encabezado Car Car,h,h8,h9,h10,h18"/>
    <w:basedOn w:val="Normal"/>
    <w:next w:val="Normal"/>
    <w:link w:val="EncabezadoCar"/>
    <w:uiPriority w:val="99"/>
    <w:rsid w:val="00C6095A"/>
    <w:pPr>
      <w:tabs>
        <w:tab w:val="center" w:pos="4252"/>
        <w:tab w:val="right" w:pos="8504"/>
      </w:tabs>
      <w:jc w:val="center"/>
    </w:pPr>
    <w:rPr>
      <w:b/>
    </w:rPr>
  </w:style>
  <w:style w:type="character" w:customStyle="1" w:styleId="EncabezadoCar">
    <w:name w:val="Encabezado Car"/>
    <w:aliases w:val="NombreArchivo Car,encabezado Car,Encabezado Car Car Car,h Car,h8 Car,h9 Car,h10 Car,h18 Car"/>
    <w:basedOn w:val="Fuentedeprrafopredeter"/>
    <w:link w:val="Encabezado"/>
    <w:uiPriority w:val="99"/>
    <w:rsid w:val="00C6095A"/>
    <w:rPr>
      <w:rFonts w:ascii="Arial" w:eastAsia="Times New Roman" w:hAnsi="Arial" w:cs="Times New Roman"/>
      <w:b/>
      <w:sz w:val="20"/>
      <w:szCs w:val="20"/>
      <w:lang w:val="es-ES_tradnl" w:eastAsia="es-ES"/>
    </w:rPr>
  </w:style>
  <w:style w:type="paragraph" w:styleId="Sinespaciado">
    <w:name w:val="No Spacing"/>
    <w:uiPriority w:val="1"/>
    <w:qFormat/>
    <w:rsid w:val="00C6095A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C6095A"/>
    <w:rPr>
      <w:rFonts w:ascii="Arial" w:eastAsia="Times New Roman" w:hAnsi="Arial" w:cs="Times New Roman"/>
      <w:b/>
      <w:bCs/>
      <w:caps/>
      <w:sz w:val="20"/>
      <w:szCs w:val="20"/>
      <w:shd w:val="pct20" w:color="auto" w:fill="auto"/>
      <w:lang w:val="es-ES_tradnl" w:eastAsia="es-ES"/>
    </w:rPr>
  </w:style>
  <w:style w:type="paragraph" w:customStyle="1" w:styleId="Normal2">
    <w:name w:val="Normal2"/>
    <w:basedOn w:val="Normal"/>
    <w:rsid w:val="00C6095A"/>
    <w:pPr>
      <w:numPr>
        <w:ilvl w:val="1"/>
        <w:numId w:val="1"/>
      </w:numPr>
      <w:overflowPunct w:val="0"/>
      <w:autoSpaceDE w:val="0"/>
      <w:autoSpaceDN w:val="0"/>
      <w:adjustRightInd w:val="0"/>
      <w:textAlignment w:val="baseline"/>
    </w:pPr>
  </w:style>
  <w:style w:type="table" w:styleId="Tablaconcuadrcula">
    <w:name w:val="Table Grid"/>
    <w:basedOn w:val="Tablanormal"/>
    <w:uiPriority w:val="39"/>
    <w:rsid w:val="00C60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3329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s-MX"/>
    </w:rPr>
  </w:style>
  <w:style w:type="paragraph" w:customStyle="1" w:styleId="Literal1">
    <w:name w:val="Literal1"/>
    <w:basedOn w:val="Normal"/>
    <w:next w:val="Normal"/>
    <w:rsid w:val="009A4E7C"/>
    <w:pPr>
      <w:numPr>
        <w:numId w:val="2"/>
      </w:numPr>
      <w:suppressAutoHyphens/>
      <w:overflowPunct w:val="0"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rFonts w:eastAsia="Arial" w:cs="Arial"/>
      <w:position w:val="-1"/>
      <w:lang w:val="es-ES"/>
    </w:rPr>
  </w:style>
  <w:style w:type="paragraph" w:styleId="Prrafodelista">
    <w:name w:val="List Paragraph"/>
    <w:basedOn w:val="Normal"/>
    <w:uiPriority w:val="34"/>
    <w:qFormat/>
    <w:rsid w:val="009A4E7C"/>
    <w:pPr>
      <w:ind w:left="720"/>
      <w:contextualSpacing/>
    </w:pPr>
  </w:style>
  <w:style w:type="paragraph" w:customStyle="1" w:styleId="Figuras">
    <w:name w:val="Figuras"/>
    <w:basedOn w:val="Normal"/>
    <w:next w:val="Normal"/>
    <w:rsid w:val="00831C39"/>
    <w:pPr>
      <w:numPr>
        <w:numId w:val="3"/>
      </w:numPr>
      <w:suppressAutoHyphens/>
      <w:spacing w:before="120" w:line="1" w:lineRule="atLeast"/>
      <w:ind w:leftChars="-1" w:left="-1" w:hangingChars="1" w:hanging="1"/>
      <w:jc w:val="center"/>
      <w:textDirection w:val="btLr"/>
      <w:textAlignment w:val="top"/>
      <w:outlineLvl w:val="0"/>
    </w:pPr>
    <w:rPr>
      <w:rFonts w:eastAsia="Arial" w:cs="Arial"/>
      <w:b/>
      <w:position w:val="-1"/>
      <w:lang w:val="es-ES"/>
    </w:rPr>
  </w:style>
  <w:style w:type="paragraph" w:styleId="Piedepgina">
    <w:name w:val="footer"/>
    <w:basedOn w:val="Normal"/>
    <w:link w:val="PiedepginaCar"/>
    <w:unhideWhenUsed/>
    <w:rsid w:val="00546741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rsid w:val="00546741"/>
    <w:rPr>
      <w:rFonts w:ascii="Arial" w:eastAsia="Times New Roman" w:hAnsi="Arial" w:cs="Times New Roman"/>
      <w:sz w:val="20"/>
      <w:szCs w:val="20"/>
      <w:lang w:val="es-ES_tradnl" w:eastAsia="es-ES"/>
    </w:rPr>
  </w:style>
  <w:style w:type="table" w:styleId="Tablanormal3">
    <w:name w:val="Plain Table 3"/>
    <w:basedOn w:val="Tablanormal"/>
    <w:uiPriority w:val="43"/>
    <w:rsid w:val="002C6C1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NormalWeb">
    <w:name w:val="Normal (Web)"/>
    <w:basedOn w:val="Normal"/>
    <w:uiPriority w:val="99"/>
    <w:unhideWhenUsed/>
    <w:rsid w:val="00825530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val="es-CO" w:eastAsia="es-CO"/>
    </w:rPr>
  </w:style>
  <w:style w:type="character" w:styleId="Refdecomentario">
    <w:name w:val="annotation reference"/>
    <w:basedOn w:val="Fuentedeprrafopredeter"/>
    <w:uiPriority w:val="99"/>
    <w:semiHidden/>
    <w:unhideWhenUsed/>
    <w:rsid w:val="002A5B13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A5B13"/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A5B13"/>
    <w:rPr>
      <w:rFonts w:ascii="Arial" w:eastAsia="Times New Roman" w:hAnsi="Arial" w:cs="Times New Roman"/>
      <w:sz w:val="20"/>
      <w:szCs w:val="20"/>
      <w:lang w:val="es-ES_tradnl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A5B13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A5B13"/>
    <w:rPr>
      <w:rFonts w:ascii="Arial" w:eastAsia="Times New Roman" w:hAnsi="Arial" w:cs="Times New Roman"/>
      <w:b/>
      <w:bCs/>
      <w:sz w:val="20"/>
      <w:szCs w:val="20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A5B1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5B13"/>
    <w:rPr>
      <w:rFonts w:ascii="Segoe UI" w:eastAsia="Times New Roman" w:hAnsi="Segoe UI" w:cs="Segoe UI"/>
      <w:sz w:val="18"/>
      <w:szCs w:val="18"/>
      <w:lang w:val="es-ES_tradnl"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873B8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96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7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66668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80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5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2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62367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68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06936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8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33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985305-8AF1-487A-BBAF-7F6B10EE5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3</Pages>
  <Words>651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SGC</dc:creator>
  <cp:keywords/>
  <dc:description/>
  <cp:lastModifiedBy>PortNeyraLopez</cp:lastModifiedBy>
  <cp:revision>11</cp:revision>
  <dcterms:created xsi:type="dcterms:W3CDTF">2026-09-12T00:25:00Z</dcterms:created>
  <dcterms:modified xsi:type="dcterms:W3CDTF">2026-09-21T17:21:00Z</dcterms:modified>
</cp:coreProperties>
</file>