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33E07" w14:textId="495CA9AF" w:rsidR="008D2FF6" w:rsidRDefault="008D2FF6" w:rsidP="008D2FF6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bookmarkStart w:id="0" w:name="_Hlk240728169"/>
      <w:r w:rsidRPr="006A0D4C">
        <w:rPr>
          <w:rFonts w:ascii="Calibri" w:eastAsia="MS Mincho" w:hAnsi="Calibri" w:cs="Calibri"/>
          <w:color w:val="FF0000"/>
          <w:sz w:val="22"/>
          <w:szCs w:val="22"/>
        </w:rPr>
        <w:t>Mocoa, XX de XXXXX 202X</w:t>
      </w:r>
    </w:p>
    <w:p w14:paraId="02E68B39" w14:textId="77777777" w:rsidR="002C3F49" w:rsidRPr="006A0D4C" w:rsidRDefault="002C3F49" w:rsidP="008D2FF6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</w:p>
    <w:bookmarkEnd w:id="0"/>
    <w:p w14:paraId="28248CBD" w14:textId="45975CF8" w:rsidR="00083CD0" w:rsidRPr="008D2FF6" w:rsidRDefault="00B0443A" w:rsidP="002C3F49">
      <w:pPr>
        <w:jc w:val="center"/>
        <w:rPr>
          <w:rFonts w:ascii="Calibri" w:hAnsi="Calibri" w:cs="Calibri"/>
          <w:sz w:val="22"/>
          <w:szCs w:val="22"/>
        </w:rPr>
      </w:pPr>
      <w:r w:rsidRPr="008D2FF6">
        <w:rPr>
          <w:rFonts w:ascii="Calibri" w:hAnsi="Calibri" w:cs="Calibri"/>
          <w:b/>
          <w:sz w:val="22"/>
          <w:szCs w:val="22"/>
        </w:rPr>
        <w:t>1. INFORMACIÓN DEL DOCUMENTO FINAL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7840"/>
      </w:tblGrid>
      <w:tr w:rsidR="00083CD0" w:rsidRPr="008D2FF6" w14:paraId="3BE4818E" w14:textId="77777777" w:rsidTr="00851C28">
        <w:tc>
          <w:tcPr>
            <w:tcW w:w="2122" w:type="dxa"/>
          </w:tcPr>
          <w:p w14:paraId="1D37FD6A" w14:textId="77777777" w:rsidR="00083CD0" w:rsidRPr="008D2FF6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D2FF6">
              <w:rPr>
                <w:rFonts w:ascii="Calibri" w:hAnsi="Calibri" w:cs="Calibri"/>
                <w:sz w:val="22"/>
                <w:szCs w:val="22"/>
              </w:rPr>
              <w:t>TÍTULO:</w:t>
            </w:r>
          </w:p>
        </w:tc>
        <w:tc>
          <w:tcPr>
            <w:tcW w:w="7840" w:type="dxa"/>
          </w:tcPr>
          <w:p w14:paraId="08017B51" w14:textId="77777777" w:rsidR="00083CD0" w:rsidRPr="008D2FF6" w:rsidRDefault="00083CD0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8D2FF6" w14:paraId="7C5B2559" w14:textId="77777777" w:rsidTr="00851C28">
        <w:tc>
          <w:tcPr>
            <w:tcW w:w="2122" w:type="dxa"/>
            <w:shd w:val="clear" w:color="auto" w:fill="D9D9D9"/>
            <w:vAlign w:val="center"/>
          </w:tcPr>
          <w:p w14:paraId="484B0817" w14:textId="7107A5E3" w:rsidR="00083CD0" w:rsidRPr="008D2FF6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D2FF6">
              <w:rPr>
                <w:rFonts w:ascii="Calibri" w:hAnsi="Calibri" w:cs="Calibri"/>
                <w:sz w:val="22"/>
                <w:szCs w:val="22"/>
              </w:rPr>
              <w:t>OPCIÓN DE GRADO</w:t>
            </w:r>
            <w:r w:rsidR="008D2FF6" w:rsidRPr="008D2FF6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7840" w:type="dxa"/>
          </w:tcPr>
          <w:p w14:paraId="01823C97" w14:textId="6F26806D" w:rsidR="00083CD0" w:rsidRPr="008D2FF6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D2FF6">
              <w:rPr>
                <w:rFonts w:ascii="Calibri" w:hAnsi="Calibri" w:cs="Calibri"/>
                <w:sz w:val="22"/>
                <w:szCs w:val="22"/>
              </w:rPr>
              <w:t xml:space="preserve">Tesis </w:t>
            </w:r>
            <w:r w:rsidR="008D2FF6" w:rsidRPr="008D2FF6">
              <w:rPr>
                <w:rFonts w:ascii="Calibri" w:hAnsi="Calibri" w:cs="Calibri"/>
                <w:sz w:val="22"/>
                <w:szCs w:val="22"/>
              </w:rPr>
              <w:t>d</w:t>
            </w:r>
            <w:r w:rsidRPr="008D2FF6">
              <w:rPr>
                <w:rFonts w:ascii="Calibri" w:hAnsi="Calibri" w:cs="Calibri"/>
                <w:sz w:val="22"/>
                <w:szCs w:val="22"/>
              </w:rPr>
              <w:t>e Pregrado</w:t>
            </w:r>
          </w:p>
        </w:tc>
      </w:tr>
    </w:tbl>
    <w:p w14:paraId="4FB4C5E3" w14:textId="77777777" w:rsidR="00083CD0" w:rsidRPr="008D2FF6" w:rsidRDefault="00083CD0" w:rsidP="002C3F49">
      <w:pPr>
        <w:spacing w:after="120"/>
        <w:rPr>
          <w:rFonts w:ascii="Calibri" w:hAnsi="Calibri" w:cs="Calibri"/>
          <w:sz w:val="22"/>
          <w:szCs w:val="22"/>
        </w:rPr>
      </w:pPr>
    </w:p>
    <w:p w14:paraId="651872E6" w14:textId="20B756C6" w:rsidR="00083CD0" w:rsidRPr="008D2FF6" w:rsidRDefault="00B0443A" w:rsidP="002C3F49">
      <w:pPr>
        <w:jc w:val="center"/>
        <w:rPr>
          <w:rFonts w:ascii="Calibri" w:hAnsi="Calibri" w:cs="Calibri"/>
          <w:sz w:val="22"/>
          <w:szCs w:val="22"/>
        </w:rPr>
      </w:pPr>
      <w:r w:rsidRPr="008D2FF6">
        <w:rPr>
          <w:rFonts w:ascii="Calibri" w:hAnsi="Calibri" w:cs="Calibri"/>
          <w:b/>
          <w:sz w:val="22"/>
          <w:szCs w:val="22"/>
        </w:rPr>
        <w:t>2. INFORMACIÓN DE</w:t>
      </w:r>
      <w:r w:rsidR="008D2FF6" w:rsidRPr="008D2FF6">
        <w:rPr>
          <w:rFonts w:ascii="Calibri" w:hAnsi="Calibri" w:cs="Calibri"/>
          <w:b/>
          <w:sz w:val="22"/>
          <w:szCs w:val="22"/>
        </w:rPr>
        <w:t xml:space="preserve"> </w:t>
      </w:r>
      <w:r w:rsidRPr="008D2FF6">
        <w:rPr>
          <w:rFonts w:ascii="Calibri" w:hAnsi="Calibri" w:cs="Calibri"/>
          <w:b/>
          <w:sz w:val="22"/>
          <w:szCs w:val="22"/>
        </w:rPr>
        <w:t>L</w:t>
      </w:r>
      <w:r w:rsidR="008D2FF6" w:rsidRPr="008D2FF6">
        <w:rPr>
          <w:rFonts w:ascii="Calibri" w:hAnsi="Calibri" w:cs="Calibri"/>
          <w:b/>
          <w:sz w:val="22"/>
          <w:szCs w:val="22"/>
        </w:rPr>
        <w:t>OS</w:t>
      </w:r>
      <w:r w:rsidRPr="008D2FF6">
        <w:rPr>
          <w:rFonts w:ascii="Calibri" w:hAnsi="Calibri" w:cs="Calibri"/>
          <w:b/>
          <w:sz w:val="22"/>
          <w:szCs w:val="22"/>
        </w:rPr>
        <w:t xml:space="preserve"> ESTUDIANTE</w:t>
      </w:r>
      <w:r w:rsidR="008D2FF6" w:rsidRPr="008D2FF6">
        <w:rPr>
          <w:rFonts w:ascii="Calibri" w:hAnsi="Calibri" w:cs="Calibri"/>
          <w:b/>
          <w:sz w:val="22"/>
          <w:szCs w:val="22"/>
        </w:rPr>
        <w:t>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083CD0" w:rsidRPr="008D2FF6" w14:paraId="1CFAD10A" w14:textId="77777777">
        <w:tc>
          <w:tcPr>
            <w:tcW w:w="3324" w:type="dxa"/>
            <w:shd w:val="clear" w:color="auto" w:fill="D9D9D9"/>
            <w:vAlign w:val="center"/>
          </w:tcPr>
          <w:p w14:paraId="75FCCECC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D2FF6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3324" w:type="dxa"/>
            <w:shd w:val="clear" w:color="auto" w:fill="D9D9D9"/>
            <w:vAlign w:val="center"/>
          </w:tcPr>
          <w:p w14:paraId="7E9661DD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D2FF6">
              <w:rPr>
                <w:rFonts w:ascii="Calibri" w:hAnsi="Calibri" w:cs="Calibri"/>
                <w:b/>
                <w:sz w:val="22"/>
                <w:szCs w:val="22"/>
              </w:rPr>
              <w:t>Programa Académico</w:t>
            </w:r>
          </w:p>
        </w:tc>
        <w:tc>
          <w:tcPr>
            <w:tcW w:w="3324" w:type="dxa"/>
            <w:shd w:val="clear" w:color="auto" w:fill="D9D9D9"/>
            <w:vAlign w:val="center"/>
          </w:tcPr>
          <w:p w14:paraId="6A3561EE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D2FF6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8D2FF6" w14:paraId="24E2C50D" w14:textId="77777777">
        <w:tc>
          <w:tcPr>
            <w:tcW w:w="3324" w:type="dxa"/>
          </w:tcPr>
          <w:p w14:paraId="5D321D7C" w14:textId="77777777" w:rsidR="00083CD0" w:rsidRPr="008D2FF6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D2FF6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3324" w:type="dxa"/>
          </w:tcPr>
          <w:p w14:paraId="66A2085E" w14:textId="77777777" w:rsidR="00083CD0" w:rsidRPr="008D2FF6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24" w:type="dxa"/>
          </w:tcPr>
          <w:p w14:paraId="7127F4AF" w14:textId="77777777" w:rsidR="00083CD0" w:rsidRPr="008D2FF6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8D2FF6" w14:paraId="411D1FAC" w14:textId="77777777">
        <w:tc>
          <w:tcPr>
            <w:tcW w:w="3324" w:type="dxa"/>
          </w:tcPr>
          <w:p w14:paraId="2AAE57B8" w14:textId="77777777" w:rsidR="00083CD0" w:rsidRPr="008D2FF6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D2FF6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3324" w:type="dxa"/>
          </w:tcPr>
          <w:p w14:paraId="7D67F911" w14:textId="77777777" w:rsidR="00083CD0" w:rsidRPr="008D2FF6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24" w:type="dxa"/>
          </w:tcPr>
          <w:p w14:paraId="18CB0F78" w14:textId="77777777" w:rsidR="00083CD0" w:rsidRPr="008D2FF6" w:rsidRDefault="00083C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554E25A" w14:textId="77777777" w:rsidR="00083CD0" w:rsidRPr="008D2FF6" w:rsidRDefault="00083CD0" w:rsidP="002C3F49">
      <w:pPr>
        <w:spacing w:after="120"/>
        <w:rPr>
          <w:rFonts w:ascii="Calibri" w:hAnsi="Calibri" w:cs="Calibri"/>
          <w:sz w:val="22"/>
          <w:szCs w:val="22"/>
        </w:rPr>
      </w:pPr>
    </w:p>
    <w:p w14:paraId="747C5A81" w14:textId="68A8F47D" w:rsidR="00083CD0" w:rsidRPr="008D2FF6" w:rsidRDefault="00B0443A" w:rsidP="002C3F49">
      <w:pPr>
        <w:jc w:val="center"/>
        <w:rPr>
          <w:rFonts w:ascii="Calibri" w:hAnsi="Calibri" w:cs="Calibri"/>
          <w:sz w:val="22"/>
          <w:szCs w:val="22"/>
        </w:rPr>
      </w:pPr>
      <w:r w:rsidRPr="008D2FF6">
        <w:rPr>
          <w:rFonts w:ascii="Calibri" w:hAnsi="Calibri" w:cs="Calibri"/>
          <w:b/>
          <w:sz w:val="22"/>
          <w:szCs w:val="22"/>
        </w:rPr>
        <w:t xml:space="preserve">3. DATOS GENERALES DEL </w:t>
      </w:r>
      <w:r w:rsidR="000E1443" w:rsidRPr="008D2FF6">
        <w:rPr>
          <w:rFonts w:ascii="Calibri" w:hAnsi="Calibri" w:cs="Calibri"/>
          <w:b/>
          <w:sz w:val="22"/>
          <w:szCs w:val="22"/>
        </w:rPr>
        <w:t>JURADO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083CD0" w:rsidRPr="008D2FF6" w14:paraId="37CD5AAA" w14:textId="77777777">
        <w:tc>
          <w:tcPr>
            <w:tcW w:w="4986" w:type="dxa"/>
            <w:shd w:val="clear" w:color="auto" w:fill="D9D9D9"/>
            <w:vAlign w:val="center"/>
          </w:tcPr>
          <w:p w14:paraId="61A8EF76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D2FF6">
              <w:rPr>
                <w:rFonts w:ascii="Calibri" w:hAnsi="Calibri" w:cs="Calibri"/>
                <w:b/>
                <w:sz w:val="22"/>
                <w:szCs w:val="22"/>
              </w:rPr>
              <w:t>Nombre completo</w:t>
            </w:r>
          </w:p>
        </w:tc>
        <w:tc>
          <w:tcPr>
            <w:tcW w:w="4986" w:type="dxa"/>
            <w:shd w:val="clear" w:color="auto" w:fill="D9D9D9"/>
            <w:vAlign w:val="center"/>
          </w:tcPr>
          <w:p w14:paraId="28F77196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D2FF6">
              <w:rPr>
                <w:rFonts w:ascii="Calibri" w:hAnsi="Calibri" w:cs="Calibri"/>
                <w:b/>
                <w:sz w:val="22"/>
                <w:szCs w:val="22"/>
              </w:rPr>
              <w:t>Correo institucional</w:t>
            </w:r>
          </w:p>
        </w:tc>
      </w:tr>
      <w:tr w:rsidR="00083CD0" w:rsidRPr="008D2FF6" w14:paraId="70C1A836" w14:textId="77777777">
        <w:tc>
          <w:tcPr>
            <w:tcW w:w="4986" w:type="dxa"/>
          </w:tcPr>
          <w:p w14:paraId="5C1BF70F" w14:textId="77777777" w:rsidR="00083CD0" w:rsidRPr="008D2FF6" w:rsidRDefault="00083CD0" w:rsidP="002C3F49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86" w:type="dxa"/>
          </w:tcPr>
          <w:p w14:paraId="37E1E958" w14:textId="77777777" w:rsidR="00083CD0" w:rsidRPr="008D2FF6" w:rsidRDefault="00083CD0" w:rsidP="002C3F49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05F1840" w14:textId="77777777" w:rsidR="00083CD0" w:rsidRPr="008D2FF6" w:rsidRDefault="00083CD0" w:rsidP="002C3F49">
      <w:pPr>
        <w:spacing w:after="120"/>
        <w:rPr>
          <w:rFonts w:ascii="Calibri" w:hAnsi="Calibri" w:cs="Calibri"/>
          <w:sz w:val="22"/>
          <w:szCs w:val="22"/>
        </w:rPr>
      </w:pPr>
    </w:p>
    <w:p w14:paraId="6B323A2C" w14:textId="77777777" w:rsidR="00083CD0" w:rsidRPr="008D2FF6" w:rsidRDefault="00B0443A" w:rsidP="002C3F49">
      <w:pPr>
        <w:jc w:val="center"/>
        <w:rPr>
          <w:rFonts w:ascii="Calibri" w:hAnsi="Calibri" w:cs="Calibri"/>
          <w:sz w:val="22"/>
          <w:szCs w:val="22"/>
        </w:rPr>
      </w:pPr>
      <w:r w:rsidRPr="008D2FF6">
        <w:rPr>
          <w:rFonts w:ascii="Calibri" w:hAnsi="Calibri" w:cs="Calibri"/>
          <w:b/>
          <w:sz w:val="22"/>
          <w:szCs w:val="22"/>
        </w:rPr>
        <w:t>4. NIVEL DE DESEMPEÑO DEL DOCUMENTO FINAL Y LA SUSTENTACIÓN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12"/>
        <w:gridCol w:w="1530"/>
        <w:gridCol w:w="1534"/>
        <w:gridCol w:w="1370"/>
        <w:gridCol w:w="1520"/>
        <w:gridCol w:w="1349"/>
        <w:gridCol w:w="1247"/>
      </w:tblGrid>
      <w:tr w:rsidR="008D2FF6" w:rsidRPr="00B0443A" w14:paraId="7F5DBA74" w14:textId="77777777" w:rsidTr="008D2FF6">
        <w:trPr>
          <w:tblHeader/>
          <w:jc w:val="center"/>
        </w:trPr>
        <w:tc>
          <w:tcPr>
            <w:tcW w:w="1412" w:type="dxa"/>
            <w:shd w:val="clear" w:color="auto" w:fill="D9D9D9"/>
            <w:vAlign w:val="center"/>
          </w:tcPr>
          <w:p w14:paraId="00EE8B8C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  <w:b/>
              </w:rPr>
              <w:t>Criterio</w:t>
            </w:r>
          </w:p>
        </w:tc>
        <w:tc>
          <w:tcPr>
            <w:tcW w:w="1530" w:type="dxa"/>
            <w:shd w:val="clear" w:color="auto" w:fill="D9D9D9"/>
            <w:vAlign w:val="center"/>
          </w:tcPr>
          <w:p w14:paraId="5A6C1A27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  <w:b/>
              </w:rPr>
              <w:t>Excelente</w:t>
            </w:r>
            <w:r w:rsidRPr="008D2FF6">
              <w:rPr>
                <w:rFonts w:ascii="Calibri" w:hAnsi="Calibri" w:cs="Calibri"/>
                <w:b/>
              </w:rPr>
              <w:br/>
              <w:t>5.0</w:t>
            </w:r>
          </w:p>
        </w:tc>
        <w:tc>
          <w:tcPr>
            <w:tcW w:w="1534" w:type="dxa"/>
            <w:shd w:val="clear" w:color="auto" w:fill="D9D9D9"/>
            <w:vAlign w:val="center"/>
          </w:tcPr>
          <w:p w14:paraId="00342F07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  <w:b/>
              </w:rPr>
              <w:t>Alto</w:t>
            </w:r>
            <w:r w:rsidRPr="008D2FF6">
              <w:rPr>
                <w:rFonts w:ascii="Calibri" w:hAnsi="Calibri" w:cs="Calibri"/>
                <w:b/>
              </w:rPr>
              <w:br/>
              <w:t>4.5 – 4.9</w:t>
            </w:r>
          </w:p>
        </w:tc>
        <w:tc>
          <w:tcPr>
            <w:tcW w:w="1370" w:type="dxa"/>
            <w:shd w:val="clear" w:color="auto" w:fill="D9D9D9"/>
            <w:vAlign w:val="center"/>
          </w:tcPr>
          <w:p w14:paraId="6CFCCAD9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  <w:b/>
              </w:rPr>
              <w:t xml:space="preserve">Satisfactorio </w:t>
            </w:r>
            <w:r w:rsidRPr="008D2FF6">
              <w:rPr>
                <w:rFonts w:ascii="Calibri" w:hAnsi="Calibri" w:cs="Calibri"/>
                <w:b/>
              </w:rPr>
              <w:br/>
              <w:t>3.5 – 4.4</w:t>
            </w:r>
          </w:p>
        </w:tc>
        <w:tc>
          <w:tcPr>
            <w:tcW w:w="1520" w:type="dxa"/>
            <w:shd w:val="clear" w:color="auto" w:fill="D9D9D9"/>
            <w:vAlign w:val="center"/>
          </w:tcPr>
          <w:p w14:paraId="38FEE696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  <w:b/>
              </w:rPr>
              <w:t>Aceptable</w:t>
            </w:r>
            <w:r w:rsidRPr="008D2FF6">
              <w:rPr>
                <w:rFonts w:ascii="Calibri" w:hAnsi="Calibri" w:cs="Calibri"/>
                <w:b/>
              </w:rPr>
              <w:br/>
              <w:t>3.0 – 3.4</w:t>
            </w:r>
          </w:p>
        </w:tc>
        <w:tc>
          <w:tcPr>
            <w:tcW w:w="1348" w:type="dxa"/>
            <w:shd w:val="clear" w:color="auto" w:fill="D9D9D9"/>
            <w:vAlign w:val="center"/>
          </w:tcPr>
          <w:p w14:paraId="25E0E52E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  <w:b/>
              </w:rPr>
              <w:t>Insuficiente</w:t>
            </w:r>
            <w:r w:rsidRPr="008D2FF6">
              <w:rPr>
                <w:rFonts w:ascii="Calibri" w:hAnsi="Calibri" w:cs="Calibri"/>
                <w:b/>
              </w:rPr>
              <w:br/>
              <w:t>0.0 – 2.9</w:t>
            </w:r>
          </w:p>
        </w:tc>
        <w:tc>
          <w:tcPr>
            <w:tcW w:w="1248" w:type="dxa"/>
            <w:shd w:val="clear" w:color="auto" w:fill="D9D9D9"/>
            <w:vAlign w:val="center"/>
          </w:tcPr>
          <w:p w14:paraId="3FC4E3A3" w14:textId="77777777" w:rsidR="00083CD0" w:rsidRPr="008D2FF6" w:rsidRDefault="00B0443A" w:rsidP="002C3F49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  <w:b/>
              </w:rPr>
              <w:t>Porcentaje</w:t>
            </w:r>
          </w:p>
        </w:tc>
      </w:tr>
      <w:tr w:rsidR="00083CD0" w:rsidRPr="00B0443A" w14:paraId="573933FB" w14:textId="77777777" w:rsidTr="002C3F49">
        <w:trPr>
          <w:cantSplit/>
          <w:trHeight w:val="2346"/>
          <w:jc w:val="center"/>
        </w:trPr>
        <w:tc>
          <w:tcPr>
            <w:tcW w:w="1412" w:type="dxa"/>
          </w:tcPr>
          <w:p w14:paraId="49C6F6F7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Título y presentación general del documento</w:t>
            </w:r>
          </w:p>
        </w:tc>
        <w:tc>
          <w:tcPr>
            <w:tcW w:w="1530" w:type="dxa"/>
          </w:tcPr>
          <w:p w14:paraId="70FD4143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título es preciso y coherente con el contenido; el documento presenta una estructura clara y ordenada.</w:t>
            </w:r>
          </w:p>
        </w:tc>
        <w:tc>
          <w:tcPr>
            <w:tcW w:w="1534" w:type="dxa"/>
          </w:tcPr>
          <w:p w14:paraId="3EBD97E2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título es adecuado; la estructura del documento es clara, con detalles menores por precisar.</w:t>
            </w:r>
          </w:p>
        </w:tc>
        <w:tc>
          <w:tcPr>
            <w:tcW w:w="1370" w:type="dxa"/>
          </w:tcPr>
          <w:p w14:paraId="0A788C5A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título y la estructura general son aceptables, aunque genéricos.</w:t>
            </w:r>
          </w:p>
        </w:tc>
        <w:tc>
          <w:tcPr>
            <w:tcW w:w="1520" w:type="dxa"/>
          </w:tcPr>
          <w:p w14:paraId="4DAD049A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título o la estructura presentan inconsistencias que dificultan la lectura.</w:t>
            </w:r>
          </w:p>
        </w:tc>
        <w:tc>
          <w:tcPr>
            <w:tcW w:w="1348" w:type="dxa"/>
          </w:tcPr>
          <w:p w14:paraId="019672B9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título no corresponde al contenido o el documento carece de una estructura reconocible.</w:t>
            </w:r>
          </w:p>
        </w:tc>
        <w:tc>
          <w:tcPr>
            <w:tcW w:w="1248" w:type="dxa"/>
          </w:tcPr>
          <w:p w14:paraId="03BBD078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5%</w:t>
            </w:r>
          </w:p>
        </w:tc>
      </w:tr>
      <w:tr w:rsidR="00083CD0" w:rsidRPr="00B0443A" w14:paraId="677B759A" w14:textId="77777777" w:rsidTr="008D2FF6">
        <w:trPr>
          <w:cantSplit/>
          <w:jc w:val="center"/>
        </w:trPr>
        <w:tc>
          <w:tcPr>
            <w:tcW w:w="1412" w:type="dxa"/>
          </w:tcPr>
          <w:p w14:paraId="488C05D9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Planteamiento del problema</w:t>
            </w:r>
          </w:p>
        </w:tc>
        <w:tc>
          <w:tcPr>
            <w:tcW w:w="1530" w:type="dxa"/>
          </w:tcPr>
          <w:p w14:paraId="3EC9325E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problema desarrollado es coherente con el aprobado en la propuesta y se sustenta con evidencia recolectada.</w:t>
            </w:r>
          </w:p>
        </w:tc>
        <w:tc>
          <w:tcPr>
            <w:tcW w:w="1534" w:type="dxa"/>
          </w:tcPr>
          <w:p w14:paraId="479E2680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problema es coherente con la propuesta, con ajustes menores debidamente justificados.</w:t>
            </w:r>
          </w:p>
        </w:tc>
        <w:tc>
          <w:tcPr>
            <w:tcW w:w="1370" w:type="dxa"/>
          </w:tcPr>
          <w:p w14:paraId="1937DAFD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problema se mantiene en términos generales, con justificación parcial de los cambios.</w:t>
            </w:r>
          </w:p>
        </w:tc>
        <w:tc>
          <w:tcPr>
            <w:tcW w:w="1520" w:type="dxa"/>
          </w:tcPr>
          <w:p w14:paraId="0ED8D143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problema presenta cambios importantes frente a la propuesta, sin justificación suficiente.</w:t>
            </w:r>
          </w:p>
        </w:tc>
        <w:tc>
          <w:tcPr>
            <w:tcW w:w="1348" w:type="dxa"/>
          </w:tcPr>
          <w:p w14:paraId="2EE0B768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problema desarrollado no corresponde al aprobado en la propuesta.</w:t>
            </w:r>
          </w:p>
        </w:tc>
        <w:tc>
          <w:tcPr>
            <w:tcW w:w="1248" w:type="dxa"/>
          </w:tcPr>
          <w:p w14:paraId="7DE8CFDE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10%</w:t>
            </w:r>
          </w:p>
        </w:tc>
      </w:tr>
      <w:tr w:rsidR="00083CD0" w:rsidRPr="00B0443A" w14:paraId="3768AAE2" w14:textId="77777777" w:rsidTr="008D2FF6">
        <w:trPr>
          <w:cantSplit/>
          <w:trHeight w:val="2272"/>
          <w:jc w:val="center"/>
        </w:trPr>
        <w:tc>
          <w:tcPr>
            <w:tcW w:w="1412" w:type="dxa"/>
          </w:tcPr>
          <w:p w14:paraId="065B7BD3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lastRenderedPageBreak/>
              <w:t>Justificación</w:t>
            </w:r>
          </w:p>
        </w:tc>
        <w:tc>
          <w:tcPr>
            <w:tcW w:w="1530" w:type="dxa"/>
          </w:tcPr>
          <w:p w14:paraId="7EAA102F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Justifica con solidez la importancia del trabajo realizado y su aporte a la comunidad, la ciencia y el entorno.</w:t>
            </w:r>
          </w:p>
        </w:tc>
        <w:tc>
          <w:tcPr>
            <w:tcW w:w="1534" w:type="dxa"/>
          </w:tcPr>
          <w:p w14:paraId="5D3BE6AA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Justifica adecuadamente el trabajo realizado, con menor profundidad.</w:t>
            </w:r>
          </w:p>
        </w:tc>
        <w:tc>
          <w:tcPr>
            <w:tcW w:w="1370" w:type="dxa"/>
          </w:tcPr>
          <w:p w14:paraId="5E0CF0E1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 justificación es superficial o poco articulada con los resultados.</w:t>
            </w:r>
          </w:p>
        </w:tc>
        <w:tc>
          <w:tcPr>
            <w:tcW w:w="1520" w:type="dxa"/>
          </w:tcPr>
          <w:p w14:paraId="3181E1DF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Justificación débil o desconectada del desarrollo del trabajo.</w:t>
            </w:r>
          </w:p>
        </w:tc>
        <w:tc>
          <w:tcPr>
            <w:tcW w:w="1348" w:type="dxa"/>
          </w:tcPr>
          <w:p w14:paraId="5EC304B2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No hay justificación clara del trabajo realizado.</w:t>
            </w:r>
          </w:p>
        </w:tc>
        <w:tc>
          <w:tcPr>
            <w:tcW w:w="1248" w:type="dxa"/>
          </w:tcPr>
          <w:p w14:paraId="7A9814F3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5%</w:t>
            </w:r>
          </w:p>
        </w:tc>
      </w:tr>
      <w:tr w:rsidR="00083CD0" w:rsidRPr="00B0443A" w14:paraId="617FDE68" w14:textId="77777777" w:rsidTr="008D2FF6">
        <w:trPr>
          <w:cantSplit/>
          <w:trHeight w:val="1765"/>
          <w:jc w:val="center"/>
        </w:trPr>
        <w:tc>
          <w:tcPr>
            <w:tcW w:w="1412" w:type="dxa"/>
          </w:tcPr>
          <w:p w14:paraId="45707CA3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Objetivos</w:t>
            </w:r>
          </w:p>
        </w:tc>
        <w:tc>
          <w:tcPr>
            <w:tcW w:w="1530" w:type="dxa"/>
          </w:tcPr>
          <w:p w14:paraId="076A5F92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Los objetivos propuestos se cumplieron en su totalidad y de forma verificable en los resultados.</w:t>
            </w:r>
          </w:p>
        </w:tc>
        <w:tc>
          <w:tcPr>
            <w:tcW w:w="1534" w:type="dxa"/>
          </w:tcPr>
          <w:p w14:paraId="16E11C2A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Los objetivos se cumplieron en su mayoría, con evidencia suficiente.</w:t>
            </w:r>
          </w:p>
        </w:tc>
        <w:tc>
          <w:tcPr>
            <w:tcW w:w="1370" w:type="dxa"/>
          </w:tcPr>
          <w:p w14:paraId="55022C9B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Los objetivos se cumplieron parcialmente.</w:t>
            </w:r>
          </w:p>
        </w:tc>
        <w:tc>
          <w:tcPr>
            <w:tcW w:w="1520" w:type="dxa"/>
          </w:tcPr>
          <w:p w14:paraId="4F761CBC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cumplimiento de los objetivos es difícil de verificar en el documento.</w:t>
            </w:r>
          </w:p>
        </w:tc>
        <w:tc>
          <w:tcPr>
            <w:tcW w:w="1348" w:type="dxa"/>
          </w:tcPr>
          <w:p w14:paraId="01393DC1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Los objetivos propuestos no se cumplieron o no son verificables.</w:t>
            </w:r>
          </w:p>
        </w:tc>
        <w:tc>
          <w:tcPr>
            <w:tcW w:w="1248" w:type="dxa"/>
          </w:tcPr>
          <w:p w14:paraId="0C02C658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5%</w:t>
            </w:r>
          </w:p>
        </w:tc>
      </w:tr>
      <w:tr w:rsidR="00083CD0" w:rsidRPr="00B0443A" w14:paraId="266C8F94" w14:textId="77777777" w:rsidTr="008D2FF6">
        <w:trPr>
          <w:cantSplit/>
          <w:trHeight w:val="1875"/>
          <w:jc w:val="center"/>
        </w:trPr>
        <w:tc>
          <w:tcPr>
            <w:tcW w:w="1412" w:type="dxa"/>
          </w:tcPr>
          <w:p w14:paraId="01842938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Marco de referencia</w:t>
            </w:r>
          </w:p>
        </w:tc>
        <w:tc>
          <w:tcPr>
            <w:tcW w:w="1530" w:type="dxa"/>
          </w:tcPr>
          <w:p w14:paraId="462DF4A7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marco de referencia es pertinente, actualizado y se articula con el análisis de los resultados.</w:t>
            </w:r>
          </w:p>
        </w:tc>
        <w:tc>
          <w:tcPr>
            <w:tcW w:w="1534" w:type="dxa"/>
          </w:tcPr>
          <w:p w14:paraId="6C0F840E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marco de referencia es adecuado, con articulación parcial con los resultados.</w:t>
            </w:r>
          </w:p>
        </w:tc>
        <w:tc>
          <w:tcPr>
            <w:tcW w:w="1370" w:type="dxa"/>
          </w:tcPr>
          <w:p w14:paraId="2A4A0D24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marco de referencia es básico y poco articulado con el análisis.</w:t>
            </w:r>
          </w:p>
        </w:tc>
        <w:tc>
          <w:tcPr>
            <w:tcW w:w="1520" w:type="dxa"/>
          </w:tcPr>
          <w:p w14:paraId="75E6E1E3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El marco de referencia es insuficiente o desactualizado.</w:t>
            </w:r>
          </w:p>
        </w:tc>
        <w:tc>
          <w:tcPr>
            <w:tcW w:w="1348" w:type="dxa"/>
          </w:tcPr>
          <w:p w14:paraId="3574AA11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No hay marco de referencia o es irrelevante para el trabajo desarrollado.</w:t>
            </w:r>
          </w:p>
        </w:tc>
        <w:tc>
          <w:tcPr>
            <w:tcW w:w="1248" w:type="dxa"/>
          </w:tcPr>
          <w:p w14:paraId="57AD1788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5%</w:t>
            </w:r>
          </w:p>
        </w:tc>
      </w:tr>
      <w:tr w:rsidR="00083CD0" w:rsidRPr="00B0443A" w14:paraId="1BB5860B" w14:textId="77777777" w:rsidTr="008D2FF6">
        <w:trPr>
          <w:cantSplit/>
          <w:trHeight w:val="2128"/>
          <w:jc w:val="center"/>
        </w:trPr>
        <w:tc>
          <w:tcPr>
            <w:tcW w:w="1412" w:type="dxa"/>
          </w:tcPr>
          <w:p w14:paraId="2DCCEC12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Metodología aplicada</w:t>
            </w:r>
          </w:p>
        </w:tc>
        <w:tc>
          <w:tcPr>
            <w:tcW w:w="1530" w:type="dxa"/>
          </w:tcPr>
          <w:p w14:paraId="29893712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 metodología aplicada es coherente con la propuesta, está bien documentada y es reproducible.</w:t>
            </w:r>
          </w:p>
        </w:tc>
        <w:tc>
          <w:tcPr>
            <w:tcW w:w="1534" w:type="dxa"/>
          </w:tcPr>
          <w:p w14:paraId="101280CA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 metodología aplicada es adecuada, con documentación suficiente.</w:t>
            </w:r>
          </w:p>
        </w:tc>
        <w:tc>
          <w:tcPr>
            <w:tcW w:w="1370" w:type="dxa"/>
          </w:tcPr>
          <w:p w14:paraId="30E3714B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 metodología se describe de forma general, con vacíos menores.</w:t>
            </w:r>
          </w:p>
        </w:tc>
        <w:tc>
          <w:tcPr>
            <w:tcW w:w="1520" w:type="dxa"/>
          </w:tcPr>
          <w:p w14:paraId="207E0EA8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 metodología aplicada es confusa o se aparta de la propuesta sin justificación.</w:t>
            </w:r>
          </w:p>
        </w:tc>
        <w:tc>
          <w:tcPr>
            <w:tcW w:w="1348" w:type="dxa"/>
          </w:tcPr>
          <w:p w14:paraId="1F0516A7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No es posible identificar la metodología aplicada.</w:t>
            </w:r>
          </w:p>
        </w:tc>
        <w:tc>
          <w:tcPr>
            <w:tcW w:w="1248" w:type="dxa"/>
          </w:tcPr>
          <w:p w14:paraId="2142D36B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15%</w:t>
            </w:r>
          </w:p>
        </w:tc>
      </w:tr>
      <w:tr w:rsidR="00083CD0" w:rsidRPr="00B0443A" w14:paraId="47E5F3CB" w14:textId="77777777" w:rsidTr="008D2FF6">
        <w:trPr>
          <w:cantSplit/>
          <w:jc w:val="center"/>
        </w:trPr>
        <w:tc>
          <w:tcPr>
            <w:tcW w:w="1412" w:type="dxa"/>
          </w:tcPr>
          <w:p w14:paraId="1DE40321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Resultados</w:t>
            </w:r>
          </w:p>
        </w:tc>
        <w:tc>
          <w:tcPr>
            <w:tcW w:w="1530" w:type="dxa"/>
          </w:tcPr>
          <w:p w14:paraId="4F58C621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Los resultados son claros, están soportados con evidencia (datos, tablas, figuras) y responden a los objetivos.</w:t>
            </w:r>
          </w:p>
        </w:tc>
        <w:tc>
          <w:tcPr>
            <w:tcW w:w="1534" w:type="dxa"/>
          </w:tcPr>
          <w:p w14:paraId="1BB5C239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Los resultados son adecuados y en su mayoría responden a los objetivos.</w:t>
            </w:r>
          </w:p>
        </w:tc>
        <w:tc>
          <w:tcPr>
            <w:tcW w:w="1370" w:type="dxa"/>
          </w:tcPr>
          <w:p w14:paraId="26E8BD34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Los resultados se presentan de forma general, con soporte parcial.</w:t>
            </w:r>
          </w:p>
        </w:tc>
        <w:tc>
          <w:tcPr>
            <w:tcW w:w="1520" w:type="dxa"/>
          </w:tcPr>
          <w:p w14:paraId="49AF4C15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Los resultados son incompletos o poco claros.</w:t>
            </w:r>
          </w:p>
        </w:tc>
        <w:tc>
          <w:tcPr>
            <w:tcW w:w="1348" w:type="dxa"/>
          </w:tcPr>
          <w:p w14:paraId="65069373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No se presentan resultados verificables.</w:t>
            </w:r>
          </w:p>
        </w:tc>
        <w:tc>
          <w:tcPr>
            <w:tcW w:w="1248" w:type="dxa"/>
          </w:tcPr>
          <w:p w14:paraId="48538A1A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15%</w:t>
            </w:r>
          </w:p>
        </w:tc>
      </w:tr>
      <w:tr w:rsidR="00083CD0" w:rsidRPr="00B0443A" w14:paraId="46B5C379" w14:textId="77777777" w:rsidTr="008D2FF6">
        <w:trPr>
          <w:cantSplit/>
          <w:trHeight w:val="1847"/>
          <w:jc w:val="center"/>
        </w:trPr>
        <w:tc>
          <w:tcPr>
            <w:tcW w:w="1412" w:type="dxa"/>
          </w:tcPr>
          <w:p w14:paraId="5BC67F3F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lastRenderedPageBreak/>
              <w:t>Discusión</w:t>
            </w:r>
          </w:p>
        </w:tc>
        <w:tc>
          <w:tcPr>
            <w:tcW w:w="1530" w:type="dxa"/>
          </w:tcPr>
          <w:p w14:paraId="690C7F2F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Discute los resultados en profundidad, contrastándolos con el marco de referencia y la literatura.</w:t>
            </w:r>
          </w:p>
        </w:tc>
        <w:tc>
          <w:tcPr>
            <w:tcW w:w="1534" w:type="dxa"/>
          </w:tcPr>
          <w:p w14:paraId="1F780C1D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Discute los resultados de forma adecuada, con contraste parcial.</w:t>
            </w:r>
          </w:p>
        </w:tc>
        <w:tc>
          <w:tcPr>
            <w:tcW w:w="1370" w:type="dxa"/>
          </w:tcPr>
          <w:p w14:paraId="5B756670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 discusión es superficial o meramente descriptiva.</w:t>
            </w:r>
          </w:p>
        </w:tc>
        <w:tc>
          <w:tcPr>
            <w:tcW w:w="1520" w:type="dxa"/>
          </w:tcPr>
          <w:p w14:paraId="41E7AF7A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 discusión es mínima o desarticulada de los resultados.</w:t>
            </w:r>
          </w:p>
        </w:tc>
        <w:tc>
          <w:tcPr>
            <w:tcW w:w="1348" w:type="dxa"/>
          </w:tcPr>
          <w:p w14:paraId="7043BE86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No hay discusión de los resultados.</w:t>
            </w:r>
          </w:p>
        </w:tc>
        <w:tc>
          <w:tcPr>
            <w:tcW w:w="1248" w:type="dxa"/>
          </w:tcPr>
          <w:p w14:paraId="71F10766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10%</w:t>
            </w:r>
          </w:p>
        </w:tc>
      </w:tr>
      <w:tr w:rsidR="00083CD0" w:rsidRPr="00B0443A" w14:paraId="14358C25" w14:textId="77777777" w:rsidTr="008D2FF6">
        <w:trPr>
          <w:cantSplit/>
          <w:trHeight w:val="1829"/>
          <w:jc w:val="center"/>
        </w:trPr>
        <w:tc>
          <w:tcPr>
            <w:tcW w:w="1412" w:type="dxa"/>
          </w:tcPr>
          <w:p w14:paraId="4618D6B1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Conclusiones</w:t>
            </w:r>
          </w:p>
        </w:tc>
        <w:tc>
          <w:tcPr>
            <w:tcW w:w="1530" w:type="dxa"/>
          </w:tcPr>
          <w:p w14:paraId="41F1270E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Las conclusiones responden con precisión a los objetivos y al problema planteado.</w:t>
            </w:r>
          </w:p>
        </w:tc>
        <w:tc>
          <w:tcPr>
            <w:tcW w:w="1534" w:type="dxa"/>
          </w:tcPr>
          <w:p w14:paraId="5B742D5C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Las conclusiones responden en su mayoría a los objetivos.</w:t>
            </w:r>
          </w:p>
        </w:tc>
        <w:tc>
          <w:tcPr>
            <w:tcW w:w="1370" w:type="dxa"/>
          </w:tcPr>
          <w:p w14:paraId="12FD0422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Las conclusiones son generales y poco específicas.</w:t>
            </w:r>
          </w:p>
        </w:tc>
        <w:tc>
          <w:tcPr>
            <w:tcW w:w="1520" w:type="dxa"/>
          </w:tcPr>
          <w:p w14:paraId="0F943A70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Las conclusiones son débiles o no se derivan claramente del trabajo.</w:t>
            </w:r>
          </w:p>
        </w:tc>
        <w:tc>
          <w:tcPr>
            <w:tcW w:w="1348" w:type="dxa"/>
          </w:tcPr>
          <w:p w14:paraId="44928300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No hay conclusiones o no corresponden al trabajo desarrollado.</w:t>
            </w:r>
          </w:p>
        </w:tc>
        <w:tc>
          <w:tcPr>
            <w:tcW w:w="1248" w:type="dxa"/>
          </w:tcPr>
          <w:p w14:paraId="43B86633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5%</w:t>
            </w:r>
          </w:p>
        </w:tc>
      </w:tr>
      <w:tr w:rsidR="00083CD0" w:rsidRPr="00B0443A" w14:paraId="2C42D866" w14:textId="77777777" w:rsidTr="008D2FF6">
        <w:trPr>
          <w:cantSplit/>
          <w:trHeight w:val="1811"/>
          <w:jc w:val="center"/>
        </w:trPr>
        <w:tc>
          <w:tcPr>
            <w:tcW w:w="1412" w:type="dxa"/>
          </w:tcPr>
          <w:p w14:paraId="654E2435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Redacción, citación y referencias bibliográficas</w:t>
            </w:r>
          </w:p>
        </w:tc>
        <w:tc>
          <w:tcPr>
            <w:tcW w:w="1530" w:type="dxa"/>
          </w:tcPr>
          <w:p w14:paraId="01CFEB03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Redacción excelente, sin errores; cumple la norma APA vigente en citación y referencias.</w:t>
            </w:r>
          </w:p>
        </w:tc>
        <w:tc>
          <w:tcPr>
            <w:tcW w:w="1534" w:type="dxa"/>
          </w:tcPr>
          <w:p w14:paraId="207778D4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Buena redacción con errores mínimos; cumple en su mayoría la norma APA.</w:t>
            </w:r>
          </w:p>
        </w:tc>
        <w:tc>
          <w:tcPr>
            <w:tcW w:w="1370" w:type="dxa"/>
          </w:tcPr>
          <w:p w14:paraId="22633356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Redacción aceptable, con errores frecuentes; cumplimiento parcial de la norma APA.</w:t>
            </w:r>
          </w:p>
        </w:tc>
        <w:tc>
          <w:tcPr>
            <w:tcW w:w="1520" w:type="dxa"/>
          </w:tcPr>
          <w:p w14:paraId="52B53E50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Errores de redacción que afectan la comprensión; cumplimiento incompleto de la norma APA.</w:t>
            </w:r>
          </w:p>
        </w:tc>
        <w:tc>
          <w:tcPr>
            <w:tcW w:w="1348" w:type="dxa"/>
          </w:tcPr>
          <w:p w14:paraId="0E245543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Redacción deficiente y no cumple con la norma APA.</w:t>
            </w:r>
          </w:p>
        </w:tc>
        <w:tc>
          <w:tcPr>
            <w:tcW w:w="1248" w:type="dxa"/>
          </w:tcPr>
          <w:p w14:paraId="22E7A8C8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5%</w:t>
            </w:r>
          </w:p>
        </w:tc>
      </w:tr>
      <w:tr w:rsidR="00083CD0" w:rsidRPr="00B0443A" w14:paraId="596F33F4" w14:textId="77777777" w:rsidTr="008D2FF6">
        <w:trPr>
          <w:cantSplit/>
          <w:trHeight w:val="2062"/>
          <w:jc w:val="center"/>
        </w:trPr>
        <w:tc>
          <w:tcPr>
            <w:tcW w:w="1412" w:type="dxa"/>
          </w:tcPr>
          <w:p w14:paraId="1B748F6F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Dominio y apropiación del tema en la sustentación</w:t>
            </w:r>
          </w:p>
        </w:tc>
        <w:tc>
          <w:tcPr>
            <w:tcW w:w="1530" w:type="dxa"/>
          </w:tcPr>
          <w:p w14:paraId="61AF48A6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Demuestra dominio completo del tema y responde con propiedad a las preguntas del jurado.</w:t>
            </w:r>
          </w:p>
        </w:tc>
        <w:tc>
          <w:tcPr>
            <w:tcW w:w="1534" w:type="dxa"/>
          </w:tcPr>
          <w:p w14:paraId="1C82F268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Demuestra buen dominio del tema, con imprecisiones menores.</w:t>
            </w:r>
          </w:p>
        </w:tc>
        <w:tc>
          <w:tcPr>
            <w:tcW w:w="1370" w:type="dxa"/>
          </w:tcPr>
          <w:p w14:paraId="669A3B0C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Demuestra dominio general del tema, con vacíos en aspectos específicos.</w:t>
            </w:r>
          </w:p>
        </w:tc>
        <w:tc>
          <w:tcPr>
            <w:tcW w:w="1520" w:type="dxa"/>
          </w:tcPr>
          <w:p w14:paraId="45D82F33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Demuestra dominio limitado del tema.</w:t>
            </w:r>
          </w:p>
        </w:tc>
        <w:tc>
          <w:tcPr>
            <w:tcW w:w="1348" w:type="dxa"/>
          </w:tcPr>
          <w:p w14:paraId="11978A54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No demuestra dominio del tema desarrollado.</w:t>
            </w:r>
          </w:p>
        </w:tc>
        <w:tc>
          <w:tcPr>
            <w:tcW w:w="1248" w:type="dxa"/>
          </w:tcPr>
          <w:p w14:paraId="7DA260F9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10%</w:t>
            </w:r>
          </w:p>
        </w:tc>
      </w:tr>
      <w:tr w:rsidR="00083CD0" w:rsidRPr="00B0443A" w14:paraId="5ACF22BC" w14:textId="77777777" w:rsidTr="008D2FF6">
        <w:trPr>
          <w:cantSplit/>
          <w:jc w:val="center"/>
        </w:trPr>
        <w:tc>
          <w:tcPr>
            <w:tcW w:w="1412" w:type="dxa"/>
          </w:tcPr>
          <w:p w14:paraId="1A290F74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Manejo del tiempo y claridad expositiva</w:t>
            </w:r>
          </w:p>
        </w:tc>
        <w:tc>
          <w:tcPr>
            <w:tcW w:w="1530" w:type="dxa"/>
          </w:tcPr>
          <w:p w14:paraId="344299A0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Expone con claridad dentro del tiempo establecido (máx. 20 minutos) y responde con precisión en el tiempo de preguntas (máx. 10 minutos).</w:t>
            </w:r>
          </w:p>
        </w:tc>
        <w:tc>
          <w:tcPr>
            <w:tcW w:w="1534" w:type="dxa"/>
          </w:tcPr>
          <w:p w14:paraId="7A0C69B6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Expone con claridad, con ajustes menores de tiempo.</w:t>
            </w:r>
          </w:p>
        </w:tc>
        <w:tc>
          <w:tcPr>
            <w:tcW w:w="1370" w:type="dxa"/>
          </w:tcPr>
          <w:p w14:paraId="49405C1C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 exposición es comprensible, aunque con dificultades de tiempo o claridad.</w:t>
            </w:r>
          </w:p>
        </w:tc>
        <w:tc>
          <w:tcPr>
            <w:tcW w:w="1520" w:type="dxa"/>
          </w:tcPr>
          <w:p w14:paraId="451A74B7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La exposición presenta dificultades importantes de claridad o manejo del tiempo.</w:t>
            </w:r>
          </w:p>
        </w:tc>
        <w:tc>
          <w:tcPr>
            <w:tcW w:w="1348" w:type="dxa"/>
          </w:tcPr>
          <w:p w14:paraId="22FC6274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No expone con claridad o incumple ampliamente los tiempos establecidos.</w:t>
            </w:r>
          </w:p>
        </w:tc>
        <w:tc>
          <w:tcPr>
            <w:tcW w:w="1248" w:type="dxa"/>
          </w:tcPr>
          <w:p w14:paraId="4759CB0A" w14:textId="77777777" w:rsidR="00083CD0" w:rsidRPr="008D2FF6" w:rsidRDefault="00B0443A">
            <w:pPr>
              <w:jc w:val="center"/>
              <w:rPr>
                <w:rFonts w:ascii="Calibri" w:hAnsi="Calibri" w:cs="Calibri"/>
              </w:rPr>
            </w:pPr>
            <w:r w:rsidRPr="008D2FF6">
              <w:rPr>
                <w:rFonts w:ascii="Calibri" w:hAnsi="Calibri" w:cs="Calibri"/>
              </w:rPr>
              <w:t>10%</w:t>
            </w:r>
          </w:p>
        </w:tc>
      </w:tr>
    </w:tbl>
    <w:p w14:paraId="577479E9" w14:textId="77777777" w:rsidR="00083CD0" w:rsidRPr="00B0443A" w:rsidRDefault="00083CD0">
      <w:pPr>
        <w:rPr>
          <w:rFonts w:asciiTheme="minorHAnsi" w:hAnsiTheme="minorHAnsi" w:cstheme="minorHAnsi"/>
        </w:rPr>
      </w:pPr>
    </w:p>
    <w:p w14:paraId="4DE5B5FF" w14:textId="77777777" w:rsidR="008D2FF6" w:rsidRDefault="008D2FF6">
      <w:pPr>
        <w:rPr>
          <w:rFonts w:asciiTheme="minorHAnsi" w:hAnsiTheme="minorHAnsi" w:cstheme="minorHAnsi"/>
        </w:rPr>
      </w:pPr>
    </w:p>
    <w:p w14:paraId="5F46D89E" w14:textId="77777777" w:rsidR="008D2FF6" w:rsidRDefault="008D2FF6">
      <w:pPr>
        <w:rPr>
          <w:rFonts w:asciiTheme="minorHAnsi" w:hAnsiTheme="minorHAnsi" w:cstheme="minorHAnsi"/>
        </w:rPr>
      </w:pPr>
    </w:p>
    <w:p w14:paraId="2A75C3E6" w14:textId="1CF2B51A" w:rsidR="00083CD0" w:rsidRPr="009D3C62" w:rsidRDefault="00B0443A">
      <w:pPr>
        <w:rPr>
          <w:rFonts w:ascii="Calibri" w:hAnsi="Calibri" w:cs="Calibri"/>
          <w:sz w:val="22"/>
          <w:szCs w:val="22"/>
        </w:rPr>
      </w:pPr>
      <w:r w:rsidRPr="009D3C62">
        <w:rPr>
          <w:rFonts w:ascii="Calibri" w:hAnsi="Calibri" w:cs="Calibri"/>
          <w:sz w:val="22"/>
          <w:szCs w:val="22"/>
        </w:rPr>
        <w:lastRenderedPageBreak/>
        <w:t>La opción de grado obtiene la siguiente calificación final:</w:t>
      </w:r>
    </w:p>
    <w:p w14:paraId="042C5227" w14:textId="77777777" w:rsidR="005E0F1E" w:rsidRPr="009D3C62" w:rsidRDefault="005E0F1E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3686"/>
        <w:gridCol w:w="4013"/>
      </w:tblGrid>
      <w:tr w:rsidR="00083CD0" w:rsidRPr="009D3C62" w14:paraId="4EE6A83A" w14:textId="77777777" w:rsidTr="008D2FF6">
        <w:tc>
          <w:tcPr>
            <w:tcW w:w="2263" w:type="dxa"/>
            <w:shd w:val="clear" w:color="auto" w:fill="D9D9D9" w:themeFill="background1" w:themeFillShade="D9"/>
          </w:tcPr>
          <w:p w14:paraId="02E929BF" w14:textId="77777777" w:rsidR="00083CD0" w:rsidRPr="009D3C62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9D3C62">
              <w:rPr>
                <w:rFonts w:ascii="Calibri" w:hAnsi="Calibri" w:cs="Calibri"/>
                <w:b/>
                <w:sz w:val="22"/>
                <w:szCs w:val="22"/>
              </w:rPr>
              <w:t>Reprobado</w:t>
            </w:r>
          </w:p>
        </w:tc>
        <w:tc>
          <w:tcPr>
            <w:tcW w:w="3686" w:type="dxa"/>
          </w:tcPr>
          <w:p w14:paraId="45F33A09" w14:textId="77777777" w:rsidR="00083CD0" w:rsidRPr="009D3C62" w:rsidRDefault="00B0443A" w:rsidP="008D2FF6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9D3C62">
              <w:rPr>
                <w:rFonts w:ascii="Calibri" w:hAnsi="Calibri" w:cs="Calibri"/>
                <w:sz w:val="22"/>
                <w:szCs w:val="22"/>
              </w:rPr>
              <w:t>Menor a 3.0</w:t>
            </w:r>
          </w:p>
        </w:tc>
        <w:tc>
          <w:tcPr>
            <w:tcW w:w="4013" w:type="dxa"/>
          </w:tcPr>
          <w:p w14:paraId="1F064736" w14:textId="77777777" w:rsidR="00083CD0" w:rsidRPr="009D3C62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9D3C62" w14:paraId="24042E98" w14:textId="77777777" w:rsidTr="008D2FF6">
        <w:tc>
          <w:tcPr>
            <w:tcW w:w="2263" w:type="dxa"/>
            <w:shd w:val="clear" w:color="auto" w:fill="D9D9D9" w:themeFill="background1" w:themeFillShade="D9"/>
          </w:tcPr>
          <w:p w14:paraId="01D08919" w14:textId="77777777" w:rsidR="00083CD0" w:rsidRPr="009D3C62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9D3C62">
              <w:rPr>
                <w:rFonts w:ascii="Calibri" w:hAnsi="Calibri" w:cs="Calibri"/>
                <w:b/>
                <w:sz w:val="22"/>
                <w:szCs w:val="22"/>
              </w:rPr>
              <w:t>Aprobado</w:t>
            </w:r>
          </w:p>
        </w:tc>
        <w:tc>
          <w:tcPr>
            <w:tcW w:w="3686" w:type="dxa"/>
          </w:tcPr>
          <w:p w14:paraId="38283742" w14:textId="77777777" w:rsidR="00083CD0" w:rsidRPr="009D3C62" w:rsidRDefault="00B0443A" w:rsidP="008D2FF6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9D3C62">
              <w:rPr>
                <w:rFonts w:ascii="Calibri" w:hAnsi="Calibri" w:cs="Calibri"/>
                <w:sz w:val="22"/>
                <w:szCs w:val="22"/>
              </w:rPr>
              <w:t>Entre 3.0 y 4.4</w:t>
            </w:r>
          </w:p>
        </w:tc>
        <w:tc>
          <w:tcPr>
            <w:tcW w:w="4013" w:type="dxa"/>
          </w:tcPr>
          <w:p w14:paraId="79DCBB23" w14:textId="77777777" w:rsidR="00083CD0" w:rsidRPr="009D3C62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9D3C62" w14:paraId="2CBEEAF3" w14:textId="77777777" w:rsidTr="008D2FF6">
        <w:tc>
          <w:tcPr>
            <w:tcW w:w="2263" w:type="dxa"/>
            <w:shd w:val="clear" w:color="auto" w:fill="D9D9D9" w:themeFill="background1" w:themeFillShade="D9"/>
          </w:tcPr>
          <w:p w14:paraId="4F7C40E1" w14:textId="77777777" w:rsidR="00083CD0" w:rsidRPr="009D3C62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9D3C62">
              <w:rPr>
                <w:rFonts w:ascii="Calibri" w:hAnsi="Calibri" w:cs="Calibri"/>
                <w:b/>
                <w:sz w:val="22"/>
                <w:szCs w:val="22"/>
              </w:rPr>
              <w:t>Meritorio</w:t>
            </w:r>
          </w:p>
        </w:tc>
        <w:tc>
          <w:tcPr>
            <w:tcW w:w="3686" w:type="dxa"/>
          </w:tcPr>
          <w:p w14:paraId="6CD1D266" w14:textId="77777777" w:rsidR="00083CD0" w:rsidRPr="009D3C62" w:rsidRDefault="00B0443A" w:rsidP="008D2FF6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9D3C62">
              <w:rPr>
                <w:rFonts w:ascii="Calibri" w:hAnsi="Calibri" w:cs="Calibri"/>
                <w:sz w:val="22"/>
                <w:szCs w:val="22"/>
              </w:rPr>
              <w:t>Entre 4.5 y 4.9</w:t>
            </w:r>
          </w:p>
        </w:tc>
        <w:tc>
          <w:tcPr>
            <w:tcW w:w="4013" w:type="dxa"/>
          </w:tcPr>
          <w:p w14:paraId="48818B04" w14:textId="77777777" w:rsidR="00083CD0" w:rsidRPr="009D3C62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CD0" w:rsidRPr="009D3C62" w14:paraId="6901D8EA" w14:textId="77777777" w:rsidTr="008D2FF6">
        <w:tc>
          <w:tcPr>
            <w:tcW w:w="2263" w:type="dxa"/>
            <w:shd w:val="clear" w:color="auto" w:fill="D9D9D9" w:themeFill="background1" w:themeFillShade="D9"/>
          </w:tcPr>
          <w:p w14:paraId="33484598" w14:textId="77777777" w:rsidR="00083CD0" w:rsidRPr="009D3C62" w:rsidRDefault="00B0443A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9D3C62">
              <w:rPr>
                <w:rFonts w:ascii="Calibri" w:hAnsi="Calibri" w:cs="Calibri"/>
                <w:b/>
                <w:sz w:val="22"/>
                <w:szCs w:val="22"/>
              </w:rPr>
              <w:t>Laureado</w:t>
            </w:r>
          </w:p>
        </w:tc>
        <w:tc>
          <w:tcPr>
            <w:tcW w:w="3686" w:type="dxa"/>
          </w:tcPr>
          <w:p w14:paraId="76A29F79" w14:textId="77777777" w:rsidR="00083CD0" w:rsidRPr="009D3C62" w:rsidRDefault="00B0443A" w:rsidP="008D2FF6">
            <w:pPr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9D3C62">
              <w:rPr>
                <w:rFonts w:ascii="Calibri" w:hAnsi="Calibri" w:cs="Calibri"/>
                <w:sz w:val="22"/>
                <w:szCs w:val="22"/>
              </w:rPr>
              <w:t>5.0</w:t>
            </w:r>
          </w:p>
        </w:tc>
        <w:tc>
          <w:tcPr>
            <w:tcW w:w="4013" w:type="dxa"/>
          </w:tcPr>
          <w:p w14:paraId="57CCDB31" w14:textId="77777777" w:rsidR="00083CD0" w:rsidRPr="009D3C62" w:rsidRDefault="00083C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6EB7B5A" w14:textId="77777777" w:rsidR="00083CD0" w:rsidRPr="009D3C62" w:rsidRDefault="00083CD0">
      <w:pPr>
        <w:rPr>
          <w:rFonts w:ascii="Calibri" w:hAnsi="Calibri" w:cs="Calibri"/>
          <w:sz w:val="22"/>
          <w:szCs w:val="22"/>
        </w:rPr>
      </w:pPr>
    </w:p>
    <w:p w14:paraId="53AA84D4" w14:textId="60DF2E7E" w:rsidR="008D2FF6" w:rsidRDefault="00B0443A">
      <w:pPr>
        <w:rPr>
          <w:rFonts w:ascii="Calibri" w:hAnsi="Calibri" w:cs="Calibri"/>
          <w:b/>
          <w:sz w:val="22"/>
          <w:szCs w:val="22"/>
        </w:rPr>
      </w:pPr>
      <w:r w:rsidRPr="009D3C62">
        <w:rPr>
          <w:rFonts w:ascii="Calibri" w:hAnsi="Calibri" w:cs="Calibri"/>
          <w:b/>
          <w:sz w:val="22"/>
          <w:szCs w:val="22"/>
        </w:rPr>
        <w:t>OBSERVACIONES DEL JURADO</w:t>
      </w:r>
    </w:p>
    <w:p w14:paraId="6D079474" w14:textId="77777777" w:rsidR="009D3C62" w:rsidRPr="009D3C62" w:rsidRDefault="009D3C62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8D2FF6" w:rsidRPr="009D3C62" w14:paraId="3D9CD436" w14:textId="77777777" w:rsidTr="008D2FF6">
        <w:tc>
          <w:tcPr>
            <w:tcW w:w="9962" w:type="dxa"/>
          </w:tcPr>
          <w:p w14:paraId="6279B76C" w14:textId="77777777" w:rsidR="008D2FF6" w:rsidRPr="009D3C62" w:rsidRDefault="008D2FF6" w:rsidP="008D2FF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D3C62">
              <w:rPr>
                <w:rFonts w:ascii="Calibri" w:hAnsi="Calibri" w:cs="Calibri"/>
                <w:color w:val="FF0000"/>
                <w:sz w:val="22"/>
                <w:szCs w:val="22"/>
              </w:rPr>
              <w:t>Describa las observaciones sobre el documento final o la sustentación/socialización</w:t>
            </w:r>
          </w:p>
          <w:p w14:paraId="7FA284C3" w14:textId="77777777" w:rsidR="008D2FF6" w:rsidRPr="009D3C62" w:rsidRDefault="008D2F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BC0928D" w14:textId="77777777" w:rsidR="008D2FF6" w:rsidRPr="009D3C62" w:rsidRDefault="008D2F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985BBDE" w14:textId="77777777" w:rsidR="008D2FF6" w:rsidRPr="009D3C62" w:rsidRDefault="008D2F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CF8EADE" w14:textId="77777777" w:rsidR="008D2FF6" w:rsidRPr="009D3C62" w:rsidRDefault="008D2F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D4F8F8B" w14:textId="77777777" w:rsidR="008D2FF6" w:rsidRPr="009D3C62" w:rsidRDefault="008D2F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19F9230" w14:textId="77777777" w:rsidR="008D2FF6" w:rsidRPr="009D3C62" w:rsidRDefault="008D2F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03FDD81" w14:textId="77777777" w:rsidR="008D2FF6" w:rsidRPr="009D3C62" w:rsidRDefault="008D2F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E0980BE" w14:textId="71B823BC" w:rsidR="008D2FF6" w:rsidRPr="009D3C62" w:rsidRDefault="008D2F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2E7E638" w14:textId="54156402" w:rsidR="00083CD0" w:rsidRPr="008D2FF6" w:rsidRDefault="00083CD0">
      <w:pPr>
        <w:rPr>
          <w:rFonts w:asciiTheme="minorHAnsi" w:hAnsiTheme="minorHAnsi" w:cstheme="minorHAnsi"/>
          <w:sz w:val="22"/>
          <w:szCs w:val="22"/>
        </w:rPr>
      </w:pPr>
    </w:p>
    <w:p w14:paraId="12586A86" w14:textId="77777777" w:rsidR="00083CD0" w:rsidRPr="008D2FF6" w:rsidRDefault="00083CD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81"/>
      </w:tblGrid>
      <w:tr w:rsidR="000E1443" w:rsidRPr="008D2FF6" w14:paraId="1D462210" w14:textId="77777777" w:rsidTr="000E1443">
        <w:trPr>
          <w:jc w:val="center"/>
        </w:trPr>
        <w:tc>
          <w:tcPr>
            <w:tcW w:w="4981" w:type="dxa"/>
          </w:tcPr>
          <w:p w14:paraId="324EDC26" w14:textId="77777777" w:rsidR="00E8779D" w:rsidRDefault="00E8779D" w:rsidP="00E877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B2325EA" w14:textId="3302A567" w:rsidR="00E8779D" w:rsidRDefault="00E8779D" w:rsidP="00E877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79021FC" w14:textId="2DE877BD" w:rsidR="00E8779D" w:rsidRDefault="00E8779D" w:rsidP="00E877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A465870" w14:textId="77777777" w:rsidR="00E8779D" w:rsidRDefault="00E8779D" w:rsidP="00E877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135001E" w14:textId="77777777" w:rsidR="00E8779D" w:rsidRDefault="00E8779D" w:rsidP="00E877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E63A8C0" w14:textId="77777777" w:rsidR="00E8779D" w:rsidRDefault="00E8779D" w:rsidP="00E877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4FB4A4E" w14:textId="304DC81C" w:rsidR="000E1443" w:rsidRPr="008D2FF6" w:rsidRDefault="00E8779D" w:rsidP="00E877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8779D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Firma</w:t>
            </w:r>
          </w:p>
        </w:tc>
      </w:tr>
      <w:tr w:rsidR="000E1443" w:rsidRPr="008D2FF6" w14:paraId="408EF489" w14:textId="77777777" w:rsidTr="000E1443">
        <w:trPr>
          <w:jc w:val="center"/>
        </w:trPr>
        <w:tc>
          <w:tcPr>
            <w:tcW w:w="4981" w:type="dxa"/>
          </w:tcPr>
          <w:p w14:paraId="5293A017" w14:textId="2B69FB11" w:rsidR="000E1443" w:rsidRPr="008D2FF6" w:rsidRDefault="000E14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D2FF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Nombre Completo del Evaluador </w:t>
            </w:r>
          </w:p>
        </w:tc>
      </w:tr>
    </w:tbl>
    <w:p w14:paraId="4747F32D" w14:textId="07BBA52C" w:rsidR="00083CD0" w:rsidRPr="008D2FF6" w:rsidRDefault="00083CD0" w:rsidP="00E8779D">
      <w:pPr>
        <w:rPr>
          <w:rFonts w:asciiTheme="minorHAnsi" w:hAnsiTheme="minorHAnsi" w:cstheme="minorHAnsi"/>
          <w:sz w:val="22"/>
          <w:szCs w:val="22"/>
        </w:rPr>
      </w:pPr>
    </w:p>
    <w:sectPr w:rsidR="00083CD0" w:rsidRPr="008D2FF6" w:rsidSect="006A0D4C">
      <w:headerReference w:type="default" r:id="rId8"/>
      <w:headerReference w:type="first" r:id="rId9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F3006" w14:textId="77777777" w:rsidR="00E92E9D" w:rsidRDefault="00E92E9D" w:rsidP="00546741">
      <w:r>
        <w:separator/>
      </w:r>
    </w:p>
  </w:endnote>
  <w:endnote w:type="continuationSeparator" w:id="0">
    <w:p w14:paraId="39C46604" w14:textId="77777777" w:rsidR="00E92E9D" w:rsidRDefault="00E92E9D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55CAC" w14:textId="77777777" w:rsidR="00E92E9D" w:rsidRDefault="00E92E9D" w:rsidP="00546741">
      <w:r>
        <w:separator/>
      </w:r>
    </w:p>
  </w:footnote>
  <w:footnote w:type="continuationSeparator" w:id="0">
    <w:p w14:paraId="28E47463" w14:textId="77777777" w:rsidR="00E92E9D" w:rsidRDefault="00E92E9D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21A18" w:rsidRPr="00031210" w14:paraId="1DA31AB6" w14:textId="77777777" w:rsidTr="002163A5">
      <w:trPr>
        <w:trHeight w:val="552"/>
        <w:jc w:val="center"/>
      </w:trPr>
      <w:tc>
        <w:tcPr>
          <w:tcW w:w="2496" w:type="dxa"/>
          <w:vMerge w:val="restart"/>
        </w:tcPr>
        <w:p w14:paraId="0D3907B3" w14:textId="6DBA97A8" w:rsidR="00221A18" w:rsidRPr="006A0D4C" w:rsidRDefault="00221A18" w:rsidP="00255381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5FE9140D" w14:textId="2A58EEC2" w:rsidR="00221A18" w:rsidRPr="006A0D4C" w:rsidRDefault="00E8779D" w:rsidP="00255381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43A2DF7E" wp14:editId="6BB0885B">
                <wp:simplePos x="0" y="0"/>
                <wp:positionH relativeFrom="column">
                  <wp:posOffset>1270</wp:posOffset>
                </wp:positionH>
                <wp:positionV relativeFrom="paragraph">
                  <wp:posOffset>131966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0BB30F24" w14:textId="77777777" w:rsidR="00221A18" w:rsidRPr="009A7AC2" w:rsidRDefault="00221A18" w:rsidP="00E8779D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>MACROPROCESO</w:t>
          </w:r>
          <w:r w:rsidRPr="00830EF4">
            <w:rPr>
              <w:rFonts w:ascii="Calibri" w:hAnsi="Calibri" w:cs="Calibri"/>
              <w:sz w:val="22"/>
              <w:szCs w:val="22"/>
            </w:rPr>
            <w:t xml:space="preserve">: </w:t>
          </w:r>
          <w:r w:rsidRPr="00830EF4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34DD0204" w14:textId="10D03A28" w:rsidR="00221A18" w:rsidRPr="00031210" w:rsidRDefault="00221A18" w:rsidP="00E8779D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E8779D">
            <w:rPr>
              <w:rFonts w:ascii="Calibri" w:hAnsi="Calibri" w:cs="Calibri"/>
              <w:bCs/>
              <w:sz w:val="22"/>
              <w:szCs w:val="22"/>
              <w:lang w:val="en-US"/>
            </w:rPr>
            <w:t xml:space="preserve">: </w:t>
          </w:r>
          <w:r w:rsidR="00E8779D" w:rsidRPr="00E8779D">
            <w:rPr>
              <w:rFonts w:ascii="Calibri" w:hAnsi="Calibri" w:cs="Calibri"/>
              <w:bCs/>
              <w:sz w:val="22"/>
              <w:szCs w:val="22"/>
              <w:lang w:val="en-US"/>
            </w:rPr>
            <w:t>F-INV-028</w:t>
          </w:r>
        </w:p>
      </w:tc>
    </w:tr>
    <w:tr w:rsidR="00221A18" w:rsidRPr="00386643" w14:paraId="53993224" w14:textId="77777777" w:rsidTr="002163A5">
      <w:trPr>
        <w:trHeight w:val="552"/>
        <w:jc w:val="center"/>
      </w:trPr>
      <w:tc>
        <w:tcPr>
          <w:tcW w:w="2496" w:type="dxa"/>
          <w:vMerge/>
        </w:tcPr>
        <w:p w14:paraId="154487FE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121E6E1" w14:textId="77777777" w:rsidR="00221A18" w:rsidRPr="00EE6D79" w:rsidRDefault="00221A18" w:rsidP="00E8779D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0CA303C8" w14:textId="77777777" w:rsidR="00221A18" w:rsidRPr="00830EF4" w:rsidRDefault="00221A18" w:rsidP="00E8779D">
          <w:pPr>
            <w:jc w:val="left"/>
            <w:rPr>
              <w:rFonts w:ascii="Calibri" w:hAnsi="Calibri" w:cs="Calibri"/>
              <w:bCs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4D4D26B" w14:textId="75B1090D" w:rsidR="00221A18" w:rsidRPr="00386643" w:rsidRDefault="00221A18" w:rsidP="00E8779D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E8779D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E8779D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E8779D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031210" w14:paraId="2205DF70" w14:textId="77777777" w:rsidTr="002163A5">
      <w:trPr>
        <w:trHeight w:val="552"/>
        <w:jc w:val="center"/>
      </w:trPr>
      <w:tc>
        <w:tcPr>
          <w:tcW w:w="2496" w:type="dxa"/>
          <w:vMerge/>
        </w:tcPr>
        <w:p w14:paraId="37257A60" w14:textId="77777777" w:rsidR="00221A18" w:rsidRPr="006A0D4C" w:rsidRDefault="00221A18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3D492E9" w14:textId="2D866F61" w:rsidR="00221A18" w:rsidRPr="00E8779D" w:rsidRDefault="00E8779D" w:rsidP="00E8779D">
          <w:pPr>
            <w:jc w:val="center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E8779D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INFORME FINAL TESIS DE PREGRADO </w:t>
          </w:r>
        </w:p>
      </w:tc>
      <w:tc>
        <w:tcPr>
          <w:tcW w:w="2029" w:type="dxa"/>
          <w:vAlign w:val="center"/>
        </w:tcPr>
        <w:p w14:paraId="7D14CCE8" w14:textId="77777777" w:rsidR="00221A18" w:rsidRPr="00031210" w:rsidRDefault="00221A18" w:rsidP="00E8779D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5659889A" w14:textId="77777777" w:rsidR="00221A18" w:rsidRDefault="00221A1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21A18" w:rsidRPr="00C6095A" w14:paraId="4E3CAE29" w14:textId="77777777" w:rsidTr="002C3F49">
      <w:trPr>
        <w:trHeight w:val="537"/>
        <w:jc w:val="center"/>
      </w:trPr>
      <w:tc>
        <w:tcPr>
          <w:tcW w:w="2496" w:type="dxa"/>
          <w:vMerge w:val="restart"/>
        </w:tcPr>
        <w:p w14:paraId="2DF98513" w14:textId="321702F3" w:rsidR="00221A18" w:rsidRPr="006A0D4C" w:rsidRDefault="00221A18" w:rsidP="00704F25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587300F8" w14:textId="37D8F4C0" w:rsidR="00221A18" w:rsidRPr="006A0D4C" w:rsidRDefault="002163A5" w:rsidP="00DD138F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68480" behindDoc="0" locked="0" layoutInCell="1" allowOverlap="1" wp14:anchorId="685E42C5" wp14:editId="68529379">
                <wp:simplePos x="0" y="0"/>
                <wp:positionH relativeFrom="column">
                  <wp:posOffset>1270</wp:posOffset>
                </wp:positionH>
                <wp:positionV relativeFrom="paragraph">
                  <wp:posOffset>120764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4EF9067B" w14:textId="77777777" w:rsidR="00221A18" w:rsidRPr="009A7AC2" w:rsidRDefault="00221A18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1218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6EEB26CE" w14:textId="2FFD557B" w:rsidR="00221A18" w:rsidRPr="00031210" w:rsidRDefault="00221A18" w:rsidP="00237D4D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 xml:space="preserve">: </w:t>
          </w:r>
          <w:r w:rsidR="00237D4D">
            <w:rPr>
              <w:rFonts w:ascii="Calibri" w:hAnsi="Calibri" w:cs="Calibri"/>
              <w:bCs/>
              <w:sz w:val="22"/>
              <w:szCs w:val="22"/>
              <w:lang w:val="en-US"/>
            </w:rPr>
            <w:t>F-INV-028</w:t>
          </w:r>
        </w:p>
      </w:tc>
    </w:tr>
    <w:tr w:rsidR="00221A18" w:rsidRPr="00C6095A" w14:paraId="4CA71999" w14:textId="77777777" w:rsidTr="002C3F49">
      <w:trPr>
        <w:trHeight w:val="537"/>
        <w:jc w:val="center"/>
      </w:trPr>
      <w:tc>
        <w:tcPr>
          <w:tcW w:w="2496" w:type="dxa"/>
          <w:vMerge/>
        </w:tcPr>
        <w:p w14:paraId="08F24885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1D4BFD3" w14:textId="77777777" w:rsidR="00221A18" w:rsidRPr="00EE6D79" w:rsidRDefault="00221A18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Pr="0021218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69CFF39E" w14:textId="77777777" w:rsidR="00221A18" w:rsidRPr="00031210" w:rsidRDefault="00221A18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9C1D8CD" w14:textId="4E404A28" w:rsidR="00221A18" w:rsidRPr="00386643" w:rsidRDefault="00221A18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237D4D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237D4D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237D4D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221A18" w:rsidRPr="00C6095A" w14:paraId="2405894A" w14:textId="77777777" w:rsidTr="002C3F49">
      <w:trPr>
        <w:trHeight w:val="537"/>
        <w:jc w:val="center"/>
      </w:trPr>
      <w:tc>
        <w:tcPr>
          <w:tcW w:w="2496" w:type="dxa"/>
          <w:vMerge/>
        </w:tcPr>
        <w:p w14:paraId="418DD65A" w14:textId="77777777" w:rsidR="00221A18" w:rsidRPr="006A0D4C" w:rsidRDefault="00221A18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79651761" w14:textId="3DD95CB8" w:rsidR="00221A18" w:rsidRPr="009A7AC2" w:rsidRDefault="00237D4D" w:rsidP="00212189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355E27">
            <w:rPr>
              <w:rFonts w:ascii="Calibri" w:hAnsi="Calibri" w:cs="Calibri"/>
              <w:bCs/>
              <w:sz w:val="22"/>
              <w:szCs w:val="22"/>
              <w:lang w:val="es-CO"/>
            </w:rPr>
            <w:t>RÚBRICA INFORME FINAL TESIS DE PREGRADO</w:t>
          </w:r>
        </w:p>
      </w:tc>
      <w:tc>
        <w:tcPr>
          <w:tcW w:w="2029" w:type="dxa"/>
          <w:vAlign w:val="center"/>
        </w:tcPr>
        <w:p w14:paraId="363ED887" w14:textId="77777777" w:rsidR="00221A18" w:rsidRPr="00031210" w:rsidRDefault="00221A18" w:rsidP="00212189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1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037091FC" w14:textId="77777777" w:rsidR="00221A18" w:rsidRPr="005D40F3" w:rsidRDefault="00221A18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4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12A73"/>
    <w:multiLevelType w:val="multilevel"/>
    <w:tmpl w:val="2684FD44"/>
    <w:lvl w:ilvl="0">
      <w:start w:val="1"/>
      <w:numFmt w:val="decimal"/>
      <w:lvlText w:val="%1."/>
      <w:lvlJc w:val="left"/>
      <w:pPr>
        <w:ind w:left="6740" w:hanging="360"/>
      </w:pPr>
      <w:rPr>
        <w:rFonts w:ascii="Calibri" w:hAnsi="Calibri" w:cs="Calibri" w:hint="default"/>
        <w:b/>
        <w:bCs/>
        <w:i w:val="0"/>
        <w:color w:val="auto"/>
        <w:sz w:val="22"/>
        <w:szCs w:val="22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0" w:hanging="1440"/>
      </w:pPr>
      <w:rPr>
        <w:rFonts w:hint="default"/>
      </w:rPr>
    </w:lvl>
  </w:abstractNum>
  <w:abstractNum w:abstractNumId="9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3" w15:restartNumberingAfterBreak="0">
    <w:nsid w:val="4FE24661"/>
    <w:multiLevelType w:val="hybridMultilevel"/>
    <w:tmpl w:val="11705F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6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9"/>
  </w:num>
  <w:num w:numId="5">
    <w:abstractNumId w:val="17"/>
  </w:num>
  <w:num w:numId="6">
    <w:abstractNumId w:val="5"/>
  </w:num>
  <w:num w:numId="7">
    <w:abstractNumId w:val="10"/>
  </w:num>
  <w:num w:numId="8">
    <w:abstractNumId w:val="14"/>
  </w:num>
  <w:num w:numId="9">
    <w:abstractNumId w:val="12"/>
  </w:num>
  <w:num w:numId="10">
    <w:abstractNumId w:val="7"/>
  </w:num>
  <w:num w:numId="11">
    <w:abstractNumId w:val="1"/>
  </w:num>
  <w:num w:numId="12">
    <w:abstractNumId w:val="11"/>
  </w:num>
  <w:num w:numId="13">
    <w:abstractNumId w:val="4"/>
  </w:num>
  <w:num w:numId="14">
    <w:abstractNumId w:val="2"/>
  </w:num>
  <w:num w:numId="15">
    <w:abstractNumId w:val="0"/>
  </w:num>
  <w:num w:numId="16">
    <w:abstractNumId w:val="6"/>
  </w:num>
  <w:num w:numId="17">
    <w:abstractNumId w:val="8"/>
  </w:num>
  <w:num w:numId="1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5D73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BA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1731"/>
    <w:rsid w:val="00052749"/>
    <w:rsid w:val="00054524"/>
    <w:rsid w:val="00054C92"/>
    <w:rsid w:val="00055A2D"/>
    <w:rsid w:val="00056507"/>
    <w:rsid w:val="00060C36"/>
    <w:rsid w:val="0006277B"/>
    <w:rsid w:val="00063E10"/>
    <w:rsid w:val="000656A9"/>
    <w:rsid w:val="000673E2"/>
    <w:rsid w:val="00070673"/>
    <w:rsid w:val="00070FEB"/>
    <w:rsid w:val="0007586D"/>
    <w:rsid w:val="00076396"/>
    <w:rsid w:val="00081CC1"/>
    <w:rsid w:val="00081D92"/>
    <w:rsid w:val="00083CD0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1BF6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443"/>
    <w:rsid w:val="000E150E"/>
    <w:rsid w:val="000E458A"/>
    <w:rsid w:val="000E5656"/>
    <w:rsid w:val="000E78B3"/>
    <w:rsid w:val="000F2319"/>
    <w:rsid w:val="000F2E2B"/>
    <w:rsid w:val="000F3A59"/>
    <w:rsid w:val="000F621A"/>
    <w:rsid w:val="000F7923"/>
    <w:rsid w:val="0010130E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521D"/>
    <w:rsid w:val="001556C7"/>
    <w:rsid w:val="00161CDF"/>
    <w:rsid w:val="00163036"/>
    <w:rsid w:val="00165A57"/>
    <w:rsid w:val="001726C0"/>
    <w:rsid w:val="001765C3"/>
    <w:rsid w:val="00176885"/>
    <w:rsid w:val="001778E8"/>
    <w:rsid w:val="00181AC0"/>
    <w:rsid w:val="00181CD8"/>
    <w:rsid w:val="0018323F"/>
    <w:rsid w:val="00183E18"/>
    <w:rsid w:val="001854D6"/>
    <w:rsid w:val="001855F6"/>
    <w:rsid w:val="00186282"/>
    <w:rsid w:val="00186655"/>
    <w:rsid w:val="0018766B"/>
    <w:rsid w:val="00190B3B"/>
    <w:rsid w:val="001918BA"/>
    <w:rsid w:val="0019278C"/>
    <w:rsid w:val="00192F78"/>
    <w:rsid w:val="00197B1D"/>
    <w:rsid w:val="00197B25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4340"/>
    <w:rsid w:val="001C57DB"/>
    <w:rsid w:val="001C66A0"/>
    <w:rsid w:val="001D1902"/>
    <w:rsid w:val="001D301D"/>
    <w:rsid w:val="001D6644"/>
    <w:rsid w:val="001D7C78"/>
    <w:rsid w:val="001E0DA8"/>
    <w:rsid w:val="001E29F4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28BF"/>
    <w:rsid w:val="00204C91"/>
    <w:rsid w:val="00212189"/>
    <w:rsid w:val="00213D4D"/>
    <w:rsid w:val="002163A5"/>
    <w:rsid w:val="00216857"/>
    <w:rsid w:val="00216D95"/>
    <w:rsid w:val="00221A18"/>
    <w:rsid w:val="00222A5D"/>
    <w:rsid w:val="002230D2"/>
    <w:rsid w:val="00223E20"/>
    <w:rsid w:val="0022541A"/>
    <w:rsid w:val="0022616C"/>
    <w:rsid w:val="00230789"/>
    <w:rsid w:val="00234695"/>
    <w:rsid w:val="002368A0"/>
    <w:rsid w:val="002373C7"/>
    <w:rsid w:val="002376E0"/>
    <w:rsid w:val="00237D4D"/>
    <w:rsid w:val="00241B8B"/>
    <w:rsid w:val="00241C69"/>
    <w:rsid w:val="00247186"/>
    <w:rsid w:val="00247ADE"/>
    <w:rsid w:val="002520EB"/>
    <w:rsid w:val="0025292E"/>
    <w:rsid w:val="002533C3"/>
    <w:rsid w:val="0025432D"/>
    <w:rsid w:val="00255381"/>
    <w:rsid w:val="002614C3"/>
    <w:rsid w:val="002640F1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8410E"/>
    <w:rsid w:val="00290CD7"/>
    <w:rsid w:val="00293B1A"/>
    <w:rsid w:val="0029461D"/>
    <w:rsid w:val="00295683"/>
    <w:rsid w:val="002A38AE"/>
    <w:rsid w:val="002A5B13"/>
    <w:rsid w:val="002A69B1"/>
    <w:rsid w:val="002B059F"/>
    <w:rsid w:val="002B23BC"/>
    <w:rsid w:val="002B525B"/>
    <w:rsid w:val="002B6D4C"/>
    <w:rsid w:val="002C14E4"/>
    <w:rsid w:val="002C23E5"/>
    <w:rsid w:val="002C3F49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6898"/>
    <w:rsid w:val="003208C8"/>
    <w:rsid w:val="00321FF0"/>
    <w:rsid w:val="00324408"/>
    <w:rsid w:val="003250DE"/>
    <w:rsid w:val="0032718A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5E27"/>
    <w:rsid w:val="00356E62"/>
    <w:rsid w:val="00357422"/>
    <w:rsid w:val="00360EF8"/>
    <w:rsid w:val="00361AA7"/>
    <w:rsid w:val="00363B41"/>
    <w:rsid w:val="003677F8"/>
    <w:rsid w:val="00367A6B"/>
    <w:rsid w:val="00370CF5"/>
    <w:rsid w:val="0038357D"/>
    <w:rsid w:val="003846B5"/>
    <w:rsid w:val="00386643"/>
    <w:rsid w:val="003873B8"/>
    <w:rsid w:val="00387492"/>
    <w:rsid w:val="00390BA0"/>
    <w:rsid w:val="00391AD5"/>
    <w:rsid w:val="00394206"/>
    <w:rsid w:val="003970AC"/>
    <w:rsid w:val="003A1037"/>
    <w:rsid w:val="003A2B39"/>
    <w:rsid w:val="003A2DD9"/>
    <w:rsid w:val="003A4754"/>
    <w:rsid w:val="003A692D"/>
    <w:rsid w:val="003A720C"/>
    <w:rsid w:val="003B0AF5"/>
    <w:rsid w:val="003B138B"/>
    <w:rsid w:val="003B38D2"/>
    <w:rsid w:val="003C0911"/>
    <w:rsid w:val="003C50F5"/>
    <w:rsid w:val="003C5AC0"/>
    <w:rsid w:val="003D3A49"/>
    <w:rsid w:val="003D5EBC"/>
    <w:rsid w:val="003E1204"/>
    <w:rsid w:val="003E28BE"/>
    <w:rsid w:val="003E7C9D"/>
    <w:rsid w:val="003F1FBA"/>
    <w:rsid w:val="003F4173"/>
    <w:rsid w:val="004013CD"/>
    <w:rsid w:val="00406380"/>
    <w:rsid w:val="0040663A"/>
    <w:rsid w:val="00410C51"/>
    <w:rsid w:val="00413793"/>
    <w:rsid w:val="004137B0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70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952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036A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97E0F"/>
    <w:rsid w:val="005A08CC"/>
    <w:rsid w:val="005A4834"/>
    <w:rsid w:val="005A4F59"/>
    <w:rsid w:val="005A725D"/>
    <w:rsid w:val="005A7319"/>
    <w:rsid w:val="005A7340"/>
    <w:rsid w:val="005B0629"/>
    <w:rsid w:val="005B17EB"/>
    <w:rsid w:val="005B4C58"/>
    <w:rsid w:val="005B57F5"/>
    <w:rsid w:val="005C30BD"/>
    <w:rsid w:val="005C6119"/>
    <w:rsid w:val="005C7765"/>
    <w:rsid w:val="005D40F3"/>
    <w:rsid w:val="005D4312"/>
    <w:rsid w:val="005D5332"/>
    <w:rsid w:val="005D6162"/>
    <w:rsid w:val="005D6508"/>
    <w:rsid w:val="005D6F56"/>
    <w:rsid w:val="005D7F1D"/>
    <w:rsid w:val="005E04A8"/>
    <w:rsid w:val="005E0C60"/>
    <w:rsid w:val="005E0F1E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BA9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0D4C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17BF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0F6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2836"/>
    <w:rsid w:val="00796E77"/>
    <w:rsid w:val="007A296C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1F1E"/>
    <w:rsid w:val="0082463B"/>
    <w:rsid w:val="00825530"/>
    <w:rsid w:val="00830EF4"/>
    <w:rsid w:val="00831C39"/>
    <w:rsid w:val="00833B73"/>
    <w:rsid w:val="008423AF"/>
    <w:rsid w:val="00844DB6"/>
    <w:rsid w:val="00844FE7"/>
    <w:rsid w:val="008471A5"/>
    <w:rsid w:val="00847EEB"/>
    <w:rsid w:val="00850DEE"/>
    <w:rsid w:val="00851C28"/>
    <w:rsid w:val="00851D63"/>
    <w:rsid w:val="008522BB"/>
    <w:rsid w:val="0085449D"/>
    <w:rsid w:val="008547F4"/>
    <w:rsid w:val="00854904"/>
    <w:rsid w:val="00854FFE"/>
    <w:rsid w:val="00857808"/>
    <w:rsid w:val="00860EB6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00C"/>
    <w:rsid w:val="008B4E45"/>
    <w:rsid w:val="008B5844"/>
    <w:rsid w:val="008B5984"/>
    <w:rsid w:val="008B7976"/>
    <w:rsid w:val="008C3346"/>
    <w:rsid w:val="008C50E1"/>
    <w:rsid w:val="008C542E"/>
    <w:rsid w:val="008C5C27"/>
    <w:rsid w:val="008C61DB"/>
    <w:rsid w:val="008C6EE2"/>
    <w:rsid w:val="008C78A4"/>
    <w:rsid w:val="008D0151"/>
    <w:rsid w:val="008D02A8"/>
    <w:rsid w:val="008D20A9"/>
    <w:rsid w:val="008D2FF6"/>
    <w:rsid w:val="008D3E41"/>
    <w:rsid w:val="008D472A"/>
    <w:rsid w:val="008D58E0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CC8"/>
    <w:rsid w:val="00933D97"/>
    <w:rsid w:val="0093417F"/>
    <w:rsid w:val="0093467A"/>
    <w:rsid w:val="00936231"/>
    <w:rsid w:val="009400B6"/>
    <w:rsid w:val="00940A62"/>
    <w:rsid w:val="00941BD8"/>
    <w:rsid w:val="00942F1A"/>
    <w:rsid w:val="00950078"/>
    <w:rsid w:val="009550D5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5772"/>
    <w:rsid w:val="009C6F8F"/>
    <w:rsid w:val="009D38C7"/>
    <w:rsid w:val="009D3AC6"/>
    <w:rsid w:val="009D3C62"/>
    <w:rsid w:val="009D4362"/>
    <w:rsid w:val="009D64B7"/>
    <w:rsid w:val="009D670F"/>
    <w:rsid w:val="009D7AB5"/>
    <w:rsid w:val="009E02EA"/>
    <w:rsid w:val="009E5CF0"/>
    <w:rsid w:val="009E6DF9"/>
    <w:rsid w:val="009E7BE7"/>
    <w:rsid w:val="009F05A3"/>
    <w:rsid w:val="009F06DC"/>
    <w:rsid w:val="009F37A5"/>
    <w:rsid w:val="009F3DF7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6A04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45D0C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D519D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3A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679A6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C78"/>
    <w:rsid w:val="00BC2140"/>
    <w:rsid w:val="00BC3413"/>
    <w:rsid w:val="00BC7AF4"/>
    <w:rsid w:val="00BC7F26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1B4F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2DF"/>
    <w:rsid w:val="00C41A64"/>
    <w:rsid w:val="00C427EC"/>
    <w:rsid w:val="00C45C17"/>
    <w:rsid w:val="00C475FB"/>
    <w:rsid w:val="00C47E61"/>
    <w:rsid w:val="00C5065F"/>
    <w:rsid w:val="00C52030"/>
    <w:rsid w:val="00C526FD"/>
    <w:rsid w:val="00C52855"/>
    <w:rsid w:val="00C5324E"/>
    <w:rsid w:val="00C6049C"/>
    <w:rsid w:val="00C6095A"/>
    <w:rsid w:val="00C62294"/>
    <w:rsid w:val="00C67DEF"/>
    <w:rsid w:val="00C71FF7"/>
    <w:rsid w:val="00C81BF7"/>
    <w:rsid w:val="00C86911"/>
    <w:rsid w:val="00C908E0"/>
    <w:rsid w:val="00C911FE"/>
    <w:rsid w:val="00C92052"/>
    <w:rsid w:val="00C94580"/>
    <w:rsid w:val="00C9480D"/>
    <w:rsid w:val="00C94864"/>
    <w:rsid w:val="00C949ED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27A12"/>
    <w:rsid w:val="00D349B8"/>
    <w:rsid w:val="00D34F32"/>
    <w:rsid w:val="00D362A7"/>
    <w:rsid w:val="00D40906"/>
    <w:rsid w:val="00D4344E"/>
    <w:rsid w:val="00D46CF8"/>
    <w:rsid w:val="00D502B1"/>
    <w:rsid w:val="00D5142B"/>
    <w:rsid w:val="00D522CC"/>
    <w:rsid w:val="00D5292A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56E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226C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07D2"/>
    <w:rsid w:val="00E11878"/>
    <w:rsid w:val="00E12435"/>
    <w:rsid w:val="00E14246"/>
    <w:rsid w:val="00E20177"/>
    <w:rsid w:val="00E21894"/>
    <w:rsid w:val="00E25588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8779D"/>
    <w:rsid w:val="00E92E9D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6861"/>
    <w:rsid w:val="00F02E0F"/>
    <w:rsid w:val="00F05728"/>
    <w:rsid w:val="00F078D6"/>
    <w:rsid w:val="00F11156"/>
    <w:rsid w:val="00F1187D"/>
    <w:rsid w:val="00F1284A"/>
    <w:rsid w:val="00F161A9"/>
    <w:rsid w:val="00F166D0"/>
    <w:rsid w:val="00F177F8"/>
    <w:rsid w:val="00F26FB6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4C8E"/>
    <w:rsid w:val="00FD0875"/>
    <w:rsid w:val="00FD1C3D"/>
    <w:rsid w:val="00FD25F3"/>
    <w:rsid w:val="00FD382D"/>
    <w:rsid w:val="00FD4A44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ACF94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3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73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305-8AF1-487A-BBAF-7F6B10EE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4</Pages>
  <Words>857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14</cp:revision>
  <dcterms:created xsi:type="dcterms:W3CDTF">2026-09-12T00:25:00Z</dcterms:created>
  <dcterms:modified xsi:type="dcterms:W3CDTF">2026-09-22T03:34:00Z</dcterms:modified>
</cp:coreProperties>
</file>