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A7C9D" w14:textId="7F2816FB" w:rsidR="00346B53" w:rsidRPr="00252FD5" w:rsidRDefault="00C028F5" w:rsidP="00C028F5">
      <w:pPr>
        <w:pStyle w:val="Ttulo2"/>
        <w:spacing w:before="0"/>
        <w:jc w:val="center"/>
        <w:rPr>
          <w:rFonts w:ascii="Calibri" w:eastAsia="Arial" w:hAnsi="Calibri" w:cs="Calibri"/>
          <w:color w:val="000000" w:themeColor="text1"/>
          <w:sz w:val="22"/>
          <w:szCs w:val="22"/>
        </w:rPr>
      </w:pPr>
      <w:r w:rsidRPr="00C028F5">
        <w:rPr>
          <w:rFonts w:ascii="Calibri" w:eastAsia="Arial" w:hAnsi="Calibri" w:cs="Calibri"/>
          <w:color w:val="000000" w:themeColor="text1"/>
          <w:sz w:val="22"/>
          <w:szCs w:val="22"/>
        </w:rPr>
        <w:t xml:space="preserve">1. </w:t>
      </w:r>
      <w:r w:rsidR="000D4C2E" w:rsidRPr="00C028F5">
        <w:rPr>
          <w:rFonts w:ascii="Calibri" w:eastAsia="Arial" w:hAnsi="Calibri" w:cs="Calibri"/>
          <w:color w:val="000000" w:themeColor="text1"/>
          <w:sz w:val="22"/>
          <w:szCs w:val="22"/>
        </w:rPr>
        <w:t xml:space="preserve"> INFORMACIÓN GENERAL DE LA PROPUESTA</w:t>
      </w:r>
    </w:p>
    <w:tbl>
      <w:tblPr>
        <w:tblStyle w:val="a"/>
        <w:tblW w:w="96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129"/>
        <w:gridCol w:w="2268"/>
        <w:gridCol w:w="993"/>
        <w:gridCol w:w="1701"/>
        <w:gridCol w:w="850"/>
        <w:gridCol w:w="2699"/>
      </w:tblGrid>
      <w:tr w:rsidR="005F631B" w:rsidRPr="00252FD5" w14:paraId="3D9CEC9D" w14:textId="33D7F95B" w:rsidTr="00252FD5">
        <w:trPr>
          <w:trHeight w:val="39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AB78DC" w14:textId="77777777" w:rsidR="005F631B" w:rsidRPr="00252FD5" w:rsidRDefault="005F631B">
            <w:pPr>
              <w:pStyle w:val="Ttulo1"/>
              <w:spacing w:before="0" w:after="0"/>
              <w:jc w:val="both"/>
              <w:rPr>
                <w:rFonts w:ascii="Calibri" w:eastAsia="Arial" w:hAnsi="Calibri" w:cs="Calibri"/>
                <w:color w:val="000000" w:themeColor="text1"/>
                <w:sz w:val="22"/>
                <w:szCs w:val="22"/>
              </w:rPr>
            </w:pPr>
            <w:r w:rsidRPr="00252FD5">
              <w:rPr>
                <w:rFonts w:ascii="Calibri" w:eastAsia="Arial" w:hAnsi="Calibri" w:cs="Calibri"/>
                <w:color w:val="000000" w:themeColor="text1"/>
                <w:sz w:val="22"/>
                <w:szCs w:val="22"/>
              </w:rPr>
              <w:t>Ciudad: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488A5C" w14:textId="14661B39" w:rsidR="005F631B" w:rsidRPr="00252FD5" w:rsidRDefault="005F631B">
            <w:pPr>
              <w:pStyle w:val="Ttulo1"/>
              <w:spacing w:before="0" w:after="0"/>
              <w:jc w:val="both"/>
              <w:rPr>
                <w:rFonts w:ascii="Calibri" w:eastAsia="Arial" w:hAnsi="Calibri" w:cs="Calibri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F09742" w14:textId="77777777" w:rsidR="005F631B" w:rsidRPr="00252FD5" w:rsidRDefault="005F631B">
            <w:pPr>
              <w:pStyle w:val="Ttulo1"/>
              <w:spacing w:before="0" w:after="0"/>
              <w:jc w:val="both"/>
              <w:rPr>
                <w:rFonts w:ascii="Calibri" w:eastAsia="Arial" w:hAnsi="Calibri" w:cs="Calibri"/>
                <w:color w:val="000000" w:themeColor="text1"/>
                <w:sz w:val="22"/>
                <w:szCs w:val="22"/>
              </w:rPr>
            </w:pPr>
            <w:r w:rsidRPr="00252FD5">
              <w:rPr>
                <w:rFonts w:ascii="Calibri" w:eastAsia="Arial" w:hAnsi="Calibri" w:cs="Calibri"/>
                <w:color w:val="000000" w:themeColor="text1"/>
                <w:sz w:val="22"/>
                <w:szCs w:val="22"/>
              </w:rPr>
              <w:t>Fecha: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E77C6C" w14:textId="580CDF5A" w:rsidR="005F631B" w:rsidRPr="00252FD5" w:rsidRDefault="005F631B">
            <w:pPr>
              <w:pStyle w:val="Ttulo1"/>
              <w:spacing w:before="0" w:after="0"/>
              <w:jc w:val="both"/>
              <w:rPr>
                <w:rFonts w:ascii="Calibri" w:eastAsia="Arial" w:hAnsi="Calibri" w:cs="Calibri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20ACA5" w14:textId="312D2689" w:rsidR="005F631B" w:rsidRPr="00252FD5" w:rsidRDefault="005F631B">
            <w:pPr>
              <w:pStyle w:val="Ttulo1"/>
              <w:spacing w:before="0" w:after="0"/>
              <w:jc w:val="both"/>
              <w:rPr>
                <w:rFonts w:ascii="Calibri" w:eastAsia="Arial" w:hAnsi="Calibri" w:cs="Calibri"/>
                <w:bCs w:val="0"/>
                <w:color w:val="000000" w:themeColor="text1"/>
                <w:sz w:val="22"/>
                <w:szCs w:val="22"/>
              </w:rPr>
            </w:pPr>
            <w:r w:rsidRPr="00252FD5">
              <w:rPr>
                <w:rFonts w:ascii="Calibri" w:eastAsia="Arial" w:hAnsi="Calibri" w:cs="Calibri"/>
                <w:bCs w:val="0"/>
                <w:color w:val="000000" w:themeColor="text1"/>
                <w:sz w:val="22"/>
                <w:szCs w:val="22"/>
              </w:rPr>
              <w:t>Sede: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85F1D2" w14:textId="77777777" w:rsidR="005F631B" w:rsidRPr="00252FD5" w:rsidRDefault="005F631B">
            <w:pPr>
              <w:pStyle w:val="Ttulo1"/>
              <w:spacing w:before="0" w:after="0"/>
              <w:jc w:val="both"/>
              <w:rPr>
                <w:rFonts w:ascii="Calibri" w:eastAsia="Arial" w:hAnsi="Calibri" w:cs="Calibr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F631B" w:rsidRPr="00252FD5" w14:paraId="10654F7B" w14:textId="77777777" w:rsidTr="00252FD5">
        <w:trPr>
          <w:trHeight w:val="397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2E1169" w14:textId="77777777" w:rsidR="00346B53" w:rsidRPr="00252FD5" w:rsidRDefault="000D4C2E">
            <w:pPr>
              <w:pStyle w:val="Ttulo1"/>
              <w:spacing w:before="0" w:after="0"/>
              <w:jc w:val="both"/>
              <w:rPr>
                <w:rFonts w:ascii="Calibri" w:eastAsia="Arial" w:hAnsi="Calibri" w:cs="Calibri"/>
                <w:color w:val="000000" w:themeColor="text1"/>
                <w:sz w:val="22"/>
                <w:szCs w:val="22"/>
              </w:rPr>
            </w:pPr>
            <w:r w:rsidRPr="00252FD5">
              <w:rPr>
                <w:rFonts w:ascii="Calibri" w:eastAsia="Arial" w:hAnsi="Calibri" w:cs="Calibri"/>
                <w:color w:val="000000" w:themeColor="text1"/>
                <w:sz w:val="22"/>
                <w:szCs w:val="22"/>
              </w:rPr>
              <w:t>Título Provisional de la Propuesta:</w:t>
            </w:r>
          </w:p>
        </w:tc>
        <w:tc>
          <w:tcPr>
            <w:tcW w:w="6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EC2D6" w14:textId="77777777" w:rsidR="00346B53" w:rsidRPr="00252FD5" w:rsidRDefault="00346B53">
            <w:pPr>
              <w:pStyle w:val="Ttulo1"/>
              <w:spacing w:before="0" w:after="0"/>
              <w:jc w:val="both"/>
              <w:rPr>
                <w:rFonts w:ascii="Calibri" w:eastAsia="Arial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F631B" w:rsidRPr="00252FD5" w14:paraId="144B5084" w14:textId="77777777" w:rsidTr="00252FD5">
        <w:trPr>
          <w:trHeight w:val="379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C2963B" w14:textId="66CEB933" w:rsidR="00346B53" w:rsidRPr="00252FD5" w:rsidRDefault="000D4C2E" w:rsidP="00252FD5">
            <w:pPr>
              <w:spacing w:after="0"/>
              <w:rPr>
                <w:rFonts w:eastAsia="Arial"/>
                <w:b/>
                <w:color w:val="000000" w:themeColor="text1"/>
              </w:rPr>
            </w:pPr>
            <w:r w:rsidRPr="00252FD5">
              <w:rPr>
                <w:rFonts w:eastAsia="Arial"/>
                <w:b/>
                <w:color w:val="000000" w:themeColor="text1"/>
              </w:rPr>
              <w:t>Facultad</w:t>
            </w:r>
            <w:r w:rsidR="005F631B" w:rsidRPr="00252FD5">
              <w:rPr>
                <w:rFonts w:eastAsia="Arial"/>
                <w:b/>
                <w:color w:val="000000" w:themeColor="text1"/>
              </w:rPr>
              <w:t xml:space="preserve"> y </w:t>
            </w:r>
            <w:r w:rsidRPr="00252FD5">
              <w:rPr>
                <w:rFonts w:eastAsia="Arial"/>
                <w:b/>
                <w:color w:val="000000" w:themeColor="text1"/>
              </w:rPr>
              <w:t>Programa:</w:t>
            </w:r>
          </w:p>
        </w:tc>
        <w:tc>
          <w:tcPr>
            <w:tcW w:w="624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0A3977" w14:textId="77777777" w:rsidR="00346B53" w:rsidRPr="00252FD5" w:rsidRDefault="00346B53">
            <w:pPr>
              <w:spacing w:after="0"/>
              <w:jc w:val="both"/>
              <w:rPr>
                <w:rFonts w:eastAsia="Arial"/>
                <w:b/>
                <w:color w:val="000000" w:themeColor="text1"/>
              </w:rPr>
            </w:pPr>
          </w:p>
        </w:tc>
      </w:tr>
      <w:tr w:rsidR="005F631B" w:rsidRPr="00252FD5" w14:paraId="719781AE" w14:textId="55C5EDD4" w:rsidTr="00252FD5">
        <w:trPr>
          <w:trHeight w:val="413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05B257" w14:textId="53C54C40" w:rsidR="00281953" w:rsidRPr="00252FD5" w:rsidRDefault="00281953" w:rsidP="009E02E1">
            <w:pPr>
              <w:spacing w:after="0"/>
              <w:jc w:val="both"/>
              <w:rPr>
                <w:rFonts w:eastAsia="Arial"/>
                <w:b/>
                <w:color w:val="000000" w:themeColor="text1"/>
              </w:rPr>
            </w:pPr>
            <w:r w:rsidRPr="00252FD5">
              <w:rPr>
                <w:rFonts w:eastAsia="Arial"/>
                <w:b/>
                <w:color w:val="000000" w:themeColor="text1"/>
              </w:rPr>
              <w:t>Profesor</w:t>
            </w:r>
          </w:p>
        </w:tc>
        <w:tc>
          <w:tcPr>
            <w:tcW w:w="6243" w:type="dxa"/>
            <w:gridSpan w:val="4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41B229" w14:textId="77777777" w:rsidR="00281953" w:rsidRPr="00252FD5" w:rsidRDefault="00281953" w:rsidP="009E02E1">
            <w:pPr>
              <w:spacing w:after="0"/>
              <w:jc w:val="both"/>
              <w:rPr>
                <w:rFonts w:eastAsia="Arial"/>
                <w:b/>
                <w:color w:val="000000" w:themeColor="text1"/>
              </w:rPr>
            </w:pPr>
          </w:p>
        </w:tc>
      </w:tr>
      <w:tr w:rsidR="005F631B" w:rsidRPr="00252FD5" w14:paraId="7ABF874E" w14:textId="30A305A4" w:rsidTr="00252FD5">
        <w:trPr>
          <w:trHeight w:val="419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259B31" w14:textId="34F5937B" w:rsidR="00281953" w:rsidRPr="00252FD5" w:rsidRDefault="00281953">
            <w:pPr>
              <w:spacing w:after="0"/>
              <w:rPr>
                <w:rFonts w:eastAsia="Arial"/>
                <w:b/>
                <w:color w:val="000000" w:themeColor="text1"/>
              </w:rPr>
            </w:pPr>
            <w:r w:rsidRPr="00252FD5">
              <w:rPr>
                <w:b/>
                <w:color w:val="000000" w:themeColor="text1"/>
              </w:rPr>
              <w:t>No. de Identificación:</w:t>
            </w:r>
          </w:p>
        </w:tc>
        <w:tc>
          <w:tcPr>
            <w:tcW w:w="624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C3EDD" w14:textId="77777777" w:rsidR="00281953" w:rsidRPr="00252FD5" w:rsidRDefault="00281953" w:rsidP="00281953">
            <w:pPr>
              <w:spacing w:after="0"/>
              <w:rPr>
                <w:rFonts w:eastAsia="Arial"/>
                <w:b/>
                <w:color w:val="000000" w:themeColor="text1"/>
              </w:rPr>
            </w:pPr>
          </w:p>
        </w:tc>
      </w:tr>
      <w:tr w:rsidR="005F631B" w:rsidRPr="00252FD5" w14:paraId="3521A0B9" w14:textId="77777777" w:rsidTr="00252FD5">
        <w:trPr>
          <w:trHeight w:val="397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0B6B9BE" w14:textId="06D250D4" w:rsidR="00346B53" w:rsidRPr="00252FD5" w:rsidRDefault="000D4C2E">
            <w:pPr>
              <w:spacing w:after="0" w:line="360" w:lineRule="auto"/>
              <w:jc w:val="both"/>
              <w:rPr>
                <w:color w:val="000000" w:themeColor="text1"/>
              </w:rPr>
            </w:pPr>
            <w:r w:rsidRPr="00252FD5">
              <w:rPr>
                <w:b/>
                <w:color w:val="000000" w:themeColor="text1"/>
              </w:rPr>
              <w:t>Programa Académico:</w:t>
            </w:r>
          </w:p>
        </w:tc>
        <w:tc>
          <w:tcPr>
            <w:tcW w:w="624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0071FC" w14:textId="4BA49FC4" w:rsidR="00346B53" w:rsidRPr="00252FD5" w:rsidRDefault="00346B53" w:rsidP="00F50D7E">
            <w:pPr>
              <w:spacing w:after="0"/>
              <w:rPr>
                <w:rFonts w:eastAsia="Arial"/>
                <w:b/>
                <w:color w:val="000000" w:themeColor="text1"/>
              </w:rPr>
            </w:pPr>
          </w:p>
        </w:tc>
      </w:tr>
      <w:tr w:rsidR="005F631B" w:rsidRPr="00252FD5" w14:paraId="20DC12A9" w14:textId="77777777" w:rsidTr="00252FD5">
        <w:trPr>
          <w:trHeight w:val="39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B31B7EB" w14:textId="77777777" w:rsidR="00346B53" w:rsidRPr="00252FD5" w:rsidRDefault="000D4C2E">
            <w:pPr>
              <w:spacing w:after="0" w:line="360" w:lineRule="auto"/>
              <w:jc w:val="both"/>
              <w:rPr>
                <w:b/>
                <w:color w:val="000000" w:themeColor="text1"/>
              </w:rPr>
            </w:pPr>
            <w:r w:rsidRPr="00252FD5">
              <w:rPr>
                <w:b/>
                <w:color w:val="000000" w:themeColor="text1"/>
              </w:rPr>
              <w:t>Teléfono: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9AFBA" w14:textId="00E16201" w:rsidR="00346B53" w:rsidRPr="00252FD5" w:rsidRDefault="00346B53">
            <w:pPr>
              <w:spacing w:after="0"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874811" w14:textId="77777777" w:rsidR="00346B53" w:rsidRPr="00252FD5" w:rsidRDefault="000D4C2E">
            <w:pPr>
              <w:spacing w:after="0"/>
              <w:rPr>
                <w:rFonts w:eastAsia="Arial"/>
                <w:b/>
                <w:color w:val="000000" w:themeColor="text1"/>
              </w:rPr>
            </w:pPr>
            <w:r w:rsidRPr="00252FD5">
              <w:rPr>
                <w:b/>
                <w:color w:val="000000" w:themeColor="text1"/>
              </w:rPr>
              <w:t>E-mail:</w:t>
            </w:r>
          </w:p>
        </w:tc>
        <w:tc>
          <w:tcPr>
            <w:tcW w:w="52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47151" w14:textId="5BCA5BFD" w:rsidR="00346B53" w:rsidRPr="00252FD5" w:rsidRDefault="00346B53">
            <w:pPr>
              <w:spacing w:after="0"/>
              <w:rPr>
                <w:rFonts w:eastAsia="Arial"/>
                <w:color w:val="000000" w:themeColor="text1"/>
              </w:rPr>
            </w:pPr>
          </w:p>
        </w:tc>
      </w:tr>
      <w:tr w:rsidR="005F631B" w:rsidRPr="00252FD5" w14:paraId="79EDA5A3" w14:textId="77777777" w:rsidTr="00252FD5">
        <w:trPr>
          <w:trHeight w:val="397"/>
          <w:jc w:val="center"/>
        </w:trPr>
        <w:tc>
          <w:tcPr>
            <w:tcW w:w="4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70" w:type="dxa"/>
              <w:right w:w="70" w:type="dxa"/>
            </w:tcMar>
            <w:vAlign w:val="center"/>
          </w:tcPr>
          <w:p w14:paraId="35C495E4" w14:textId="77777777" w:rsidR="00346B53" w:rsidRPr="00252FD5" w:rsidRDefault="000D4C2E">
            <w:pPr>
              <w:spacing w:after="0"/>
              <w:jc w:val="both"/>
              <w:rPr>
                <w:rFonts w:eastAsia="Arial"/>
                <w:b/>
                <w:color w:val="000000" w:themeColor="text1"/>
              </w:rPr>
            </w:pPr>
            <w:r w:rsidRPr="00252FD5">
              <w:rPr>
                <w:rFonts w:eastAsia="Arial"/>
                <w:b/>
                <w:color w:val="000000" w:themeColor="text1"/>
              </w:rPr>
              <w:t>Línea de Investigación:</w:t>
            </w:r>
          </w:p>
        </w:tc>
        <w:tc>
          <w:tcPr>
            <w:tcW w:w="52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1B72405" w14:textId="2B01D4EA" w:rsidR="00346B53" w:rsidRPr="00252FD5" w:rsidRDefault="004D27C6">
            <w:pPr>
              <w:spacing w:after="0"/>
              <w:jc w:val="both"/>
              <w:rPr>
                <w:rFonts w:eastAsia="Arial"/>
                <w:b/>
                <w:color w:val="000000" w:themeColor="text1"/>
                <w:sz w:val="20"/>
                <w:szCs w:val="20"/>
              </w:rPr>
            </w:pPr>
            <w:r w:rsidRPr="00252FD5">
              <w:rPr>
                <w:color w:val="FF0000"/>
                <w:sz w:val="20"/>
                <w:szCs w:val="20"/>
              </w:rPr>
              <w:t>Se recomienda revisar las líneas de investigación institucionales con el fin de determinar a cuál de ellas se vincula su proyecto, de forma directa o indirecta.</w:t>
            </w:r>
          </w:p>
        </w:tc>
      </w:tr>
      <w:tr w:rsidR="005F631B" w:rsidRPr="00252FD5" w14:paraId="40B115C3" w14:textId="77777777" w:rsidTr="00252FD5">
        <w:trPr>
          <w:trHeight w:val="397"/>
          <w:jc w:val="center"/>
        </w:trPr>
        <w:tc>
          <w:tcPr>
            <w:tcW w:w="4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70" w:type="dxa"/>
              <w:right w:w="70" w:type="dxa"/>
            </w:tcMar>
            <w:vAlign w:val="center"/>
          </w:tcPr>
          <w:p w14:paraId="57DF4052" w14:textId="77777777" w:rsidR="00346B53" w:rsidRPr="00252FD5" w:rsidRDefault="000D4C2E">
            <w:pPr>
              <w:spacing w:after="0"/>
              <w:jc w:val="both"/>
              <w:rPr>
                <w:rFonts w:eastAsia="Arial"/>
                <w:b/>
                <w:color w:val="000000" w:themeColor="text1"/>
              </w:rPr>
            </w:pPr>
            <w:r w:rsidRPr="00252FD5">
              <w:rPr>
                <w:rFonts w:eastAsia="Arial"/>
                <w:b/>
                <w:color w:val="000000" w:themeColor="text1"/>
              </w:rPr>
              <w:t xml:space="preserve">Duración del Proyecto Investigativo (meses): </w:t>
            </w:r>
          </w:p>
        </w:tc>
        <w:tc>
          <w:tcPr>
            <w:tcW w:w="52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AB36EDE" w14:textId="77777777" w:rsidR="00346B53" w:rsidRPr="00252FD5" w:rsidRDefault="00346B53">
            <w:pPr>
              <w:spacing w:after="0"/>
              <w:jc w:val="both"/>
              <w:rPr>
                <w:rFonts w:eastAsia="Arial"/>
                <w:b/>
                <w:color w:val="000000" w:themeColor="text1"/>
              </w:rPr>
            </w:pPr>
          </w:p>
        </w:tc>
      </w:tr>
    </w:tbl>
    <w:p w14:paraId="5E5B929D" w14:textId="77777777" w:rsidR="00346B53" w:rsidRPr="00252FD5" w:rsidRDefault="00346B53">
      <w:pPr>
        <w:spacing w:after="0"/>
        <w:rPr>
          <w:rFonts w:eastAsia="Arial"/>
          <w:b/>
          <w:color w:val="000000" w:themeColor="text1"/>
        </w:rPr>
      </w:pPr>
    </w:p>
    <w:p w14:paraId="7A147E94" w14:textId="75599DB0" w:rsidR="00346B53" w:rsidRPr="00252FD5" w:rsidRDefault="00C028F5" w:rsidP="00252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Arial"/>
          <w:b/>
          <w:color w:val="000000" w:themeColor="text1"/>
        </w:rPr>
      </w:pPr>
      <w:r>
        <w:rPr>
          <w:rFonts w:eastAsia="Arial"/>
          <w:b/>
          <w:color w:val="000000" w:themeColor="text1"/>
        </w:rPr>
        <w:t xml:space="preserve">2. </w:t>
      </w:r>
      <w:r w:rsidR="00BB6A46" w:rsidRPr="00252FD5">
        <w:rPr>
          <w:rFonts w:eastAsia="Arial"/>
          <w:b/>
          <w:color w:val="000000" w:themeColor="text1"/>
        </w:rPr>
        <w:t>T</w:t>
      </w:r>
      <w:r w:rsidR="00133F95" w:rsidRPr="00252FD5">
        <w:rPr>
          <w:rFonts w:eastAsia="Arial"/>
          <w:b/>
          <w:color w:val="000000" w:themeColor="text1"/>
        </w:rPr>
        <w:t>Í</w:t>
      </w:r>
      <w:r w:rsidR="00BB6A46" w:rsidRPr="00252FD5">
        <w:rPr>
          <w:rFonts w:eastAsia="Arial"/>
          <w:b/>
          <w:color w:val="000000" w:themeColor="text1"/>
        </w:rPr>
        <w:t>TULO DEL PROYECTO DE INVESTIGACIÓN</w:t>
      </w:r>
    </w:p>
    <w:p w14:paraId="7F48E308" w14:textId="77777777" w:rsidR="00346B53" w:rsidRPr="00252FD5" w:rsidRDefault="00346B53" w:rsidP="00252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Arial"/>
          <w:b/>
          <w:color w:val="000000" w:themeColor="text1"/>
        </w:rPr>
      </w:pPr>
    </w:p>
    <w:p w14:paraId="6E9599C6" w14:textId="4C2AD746" w:rsidR="00252FD5" w:rsidRDefault="004D27C6" w:rsidP="00252FD5">
      <w:pPr>
        <w:spacing w:after="0" w:line="240" w:lineRule="auto"/>
      </w:pPr>
      <w:r w:rsidRPr="00252FD5">
        <w:t>Título en letra Calibri, tamaño 12, en mayúsculas, orientado a la generación de nuevo conocimiento, con un máximo de 15 palabras, delimitando los alcances del proyecto.</w:t>
      </w:r>
    </w:p>
    <w:p w14:paraId="229179EA" w14:textId="77777777" w:rsidR="00C028F5" w:rsidRPr="00252FD5" w:rsidRDefault="00C028F5" w:rsidP="00252FD5">
      <w:pPr>
        <w:spacing w:after="0" w:line="240" w:lineRule="auto"/>
        <w:rPr>
          <w:color w:val="000000" w:themeColor="text1"/>
        </w:rPr>
      </w:pPr>
    </w:p>
    <w:tbl>
      <w:tblPr>
        <w:tblStyle w:val="a0"/>
        <w:tblW w:w="9639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5F631B" w:rsidRPr="00252FD5" w14:paraId="055B7D49" w14:textId="77777777">
        <w:trPr>
          <w:jc w:val="center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3FA5" w14:textId="63A62352" w:rsidR="004D27C6" w:rsidRPr="00252FD5" w:rsidRDefault="004D27C6" w:rsidP="00252FD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i/>
                <w:iCs/>
                <w:color w:val="FF0000"/>
                <w:sz w:val="22"/>
                <w:szCs w:val="22"/>
                <w:lang w:eastAsia="en-US"/>
              </w:rPr>
            </w:pPr>
            <w:r w:rsidRPr="00252FD5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Planteamiento del Problema y Pregunta de Investigación (o Hipótesis)</w:t>
            </w:r>
            <w:r w:rsidR="00252FD5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C028F5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  <w:lang w:eastAsia="en-US"/>
              </w:rPr>
              <w:t>Extensión máxima: 300 palabras</w:t>
            </w:r>
            <w:r w:rsidRPr="00252FD5">
              <w:rPr>
                <w:rFonts w:ascii="Calibri" w:eastAsia="Calibri" w:hAnsi="Calibri" w:cs="Calibri"/>
                <w:i/>
                <w:iCs/>
                <w:color w:val="FF0000"/>
                <w:sz w:val="22"/>
                <w:szCs w:val="22"/>
                <w:lang w:eastAsia="en-US"/>
              </w:rPr>
              <w:t>.</w:t>
            </w:r>
          </w:p>
          <w:p w14:paraId="53EB0D3D" w14:textId="77777777" w:rsidR="00252FD5" w:rsidRPr="00252FD5" w:rsidRDefault="00252FD5" w:rsidP="00252FD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5FF76386" w14:textId="0E0E8755" w:rsidR="004D27C6" w:rsidRDefault="004D27C6" w:rsidP="00252FD5">
            <w:pPr>
              <w:spacing w:after="0" w:line="240" w:lineRule="auto"/>
              <w:jc w:val="both"/>
            </w:pPr>
            <w:r w:rsidRPr="00252FD5">
              <w:t>Describir de manera precisa y completa la naturaleza y magnitud de la situación problema, partiendo de la problemática observada, los antecedentes investigativos relevantes y las referencias normativas pertinentes. El planteamiento debe evidenciar el contexto en el que se inscribe el problema, así como su relevancia teórica, práctica o social.</w:t>
            </w:r>
          </w:p>
          <w:p w14:paraId="5E6A7DAD" w14:textId="77777777" w:rsidR="00C028F5" w:rsidRPr="00252FD5" w:rsidRDefault="00C028F5" w:rsidP="00252FD5">
            <w:pPr>
              <w:spacing w:after="0" w:line="240" w:lineRule="auto"/>
              <w:jc w:val="both"/>
            </w:pPr>
          </w:p>
          <w:p w14:paraId="30B1E991" w14:textId="72D7540F" w:rsidR="004D27C6" w:rsidRDefault="004D27C6" w:rsidP="00252FD5">
            <w:pPr>
              <w:spacing w:after="0" w:line="240" w:lineRule="auto"/>
              <w:jc w:val="both"/>
            </w:pPr>
            <w:r w:rsidRPr="00252FD5">
              <w:t>El apartado debe finalizar con la formulación clara y coherente de la pregunta de investigación, hipótesis o problema de investigación que se busca responder, la cual debe estar alineada con el contexto en el que se pretende alcanzar un mayor entendimiento, una aplicación práctica o una posible solución mediante la ejecución del proyecto.</w:t>
            </w:r>
          </w:p>
          <w:p w14:paraId="49C0B57D" w14:textId="00FF67F0" w:rsidR="00C028F5" w:rsidRDefault="00C028F5" w:rsidP="00252FD5">
            <w:pPr>
              <w:spacing w:after="0" w:line="240" w:lineRule="auto"/>
              <w:jc w:val="both"/>
            </w:pPr>
          </w:p>
          <w:p w14:paraId="5CA6C835" w14:textId="287AF9FE" w:rsidR="00346B53" w:rsidRPr="00C028F5" w:rsidRDefault="00346B53" w:rsidP="00252FD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5F631B" w:rsidRPr="00252FD5" w14:paraId="7FBE5779" w14:textId="77777777">
        <w:trPr>
          <w:jc w:val="center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0E1C" w14:textId="327BD03F" w:rsidR="004D27C6" w:rsidRPr="00C028F5" w:rsidRDefault="004D27C6" w:rsidP="00252FD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  <w:lang w:eastAsia="en-US"/>
              </w:rPr>
            </w:pPr>
            <w:r w:rsidRPr="00252FD5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Justificación</w:t>
            </w:r>
            <w:r w:rsidR="00252FD5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C028F5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  <w:lang w:eastAsia="en-US"/>
              </w:rPr>
              <w:t>Extensión máxima: 300 palabras.</w:t>
            </w:r>
          </w:p>
          <w:p w14:paraId="493172C4" w14:textId="77777777" w:rsidR="00252FD5" w:rsidRPr="00252FD5" w:rsidRDefault="00252FD5" w:rsidP="00252FD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47B5F6ED" w14:textId="36643FB9" w:rsidR="004D27C6" w:rsidRDefault="004D27C6" w:rsidP="00252FD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252FD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En este apartado se debe explicar cómo el desarrollo del proyecto contribuirá a la generación de nuevo conocimiento y su importancia. Asimismo, se debe indicar de qué manera los resultados esperados pueden aportar al desarrollo regional, considerando las necesidades del contexto, la pertinencia del estudio y su posible utilidad.</w:t>
            </w:r>
          </w:p>
          <w:p w14:paraId="3EED68EF" w14:textId="77777777" w:rsidR="00C028F5" w:rsidRPr="00252FD5" w:rsidRDefault="00C028F5" w:rsidP="00252FD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2DEE6933" w14:textId="34DF72AA" w:rsidR="00346B53" w:rsidRDefault="004D27C6" w:rsidP="00C028F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252FD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La justificación debe resaltar la relevancia del proyecto y los beneficios potenciales que puede generar para la región, así como su coherencia con las prioridades institucionales.</w:t>
            </w:r>
          </w:p>
          <w:p w14:paraId="6A3D48FE" w14:textId="4C26315B" w:rsidR="00C028F5" w:rsidRDefault="00C028F5" w:rsidP="00C028F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70405E47" w14:textId="706DAB0C" w:rsidR="00C028F5" w:rsidRDefault="00C028F5" w:rsidP="00C028F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3A47E2DF" w14:textId="77777777" w:rsidR="00C028F5" w:rsidRDefault="00C028F5" w:rsidP="00C028F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2033D6A6" w14:textId="29E0BE39" w:rsidR="00C028F5" w:rsidRPr="00C028F5" w:rsidRDefault="00C028F5" w:rsidP="00C028F5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F631B" w:rsidRPr="00252FD5" w14:paraId="2EE94ECE" w14:textId="77777777">
        <w:trPr>
          <w:jc w:val="center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A2F5" w14:textId="24CC2443" w:rsidR="00441FA0" w:rsidRDefault="00441FA0" w:rsidP="00252FD5">
            <w:pPr>
              <w:pStyle w:val="NormalWeb"/>
              <w:spacing w:before="0" w:beforeAutospacing="0" w:after="0" w:afterAutospacing="0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252FD5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lastRenderedPageBreak/>
              <w:t>Objetivo General</w:t>
            </w:r>
          </w:p>
          <w:p w14:paraId="4697E60C" w14:textId="77777777" w:rsidR="00252FD5" w:rsidRPr="00252FD5" w:rsidRDefault="00252FD5" w:rsidP="00252FD5">
            <w:pPr>
              <w:pStyle w:val="NormalWeb"/>
              <w:spacing w:before="0" w:beforeAutospacing="0" w:after="0" w:afterAutospacing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21F3AD24" w14:textId="77777777" w:rsidR="00346B53" w:rsidRDefault="00441FA0" w:rsidP="00C028F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252FD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El objetivo general debe guardar una estrecha relación con el título del proyecto y con el problema, la pregunta de investigación o la hipótesis planteada. Debe formularse de manera clara y precisa, evitando ambigüedades, y no se debe plantear más de un (1) objetivo general.</w:t>
            </w:r>
          </w:p>
          <w:p w14:paraId="474EA3A8" w14:textId="594AB44C" w:rsidR="00C028F5" w:rsidRPr="00C028F5" w:rsidRDefault="00C028F5" w:rsidP="00C028F5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F631B" w:rsidRPr="00252FD5" w14:paraId="2B931150" w14:textId="77777777">
        <w:trPr>
          <w:jc w:val="center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53D4" w14:textId="47224573" w:rsidR="00441FA0" w:rsidRPr="00252FD5" w:rsidRDefault="00441FA0" w:rsidP="00441FA0">
            <w:pPr>
              <w:pStyle w:val="NormalWeb"/>
              <w:rPr>
                <w:rFonts w:ascii="Calibri" w:eastAsia="Calibri" w:hAnsi="Calibri" w:cs="Calibri"/>
                <w:color w:val="FF0000"/>
                <w:sz w:val="20"/>
                <w:szCs w:val="20"/>
                <w:lang w:eastAsia="en-US"/>
              </w:rPr>
            </w:pPr>
            <w:r w:rsidRPr="00252FD5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Objetivos Específicos</w:t>
            </w:r>
            <w:r w:rsidR="00252FD5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252FD5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  <w:lang w:eastAsia="en-US"/>
              </w:rPr>
              <w:t>Mínimo tres (3) y máximo cuatro (4).</w:t>
            </w:r>
          </w:p>
          <w:p w14:paraId="5F316E47" w14:textId="79D387F8" w:rsidR="00252FD5" w:rsidRDefault="00441FA0" w:rsidP="00252FD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252FD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Los objetivos específicos se derivan del objetivo general y permiten su cumplimiento. Corresponden a metas de corto y mediano plazo que orientan el desarrollo del proyecto y facilitan la solución del problema planteado, así como la comprobación o refutación de la hipótesis o el desarrollo de una propuesta tecnológica, según el enfoque del estudio.</w:t>
            </w:r>
          </w:p>
          <w:p w14:paraId="431421F7" w14:textId="77777777" w:rsidR="00C028F5" w:rsidRPr="00252FD5" w:rsidRDefault="00C028F5" w:rsidP="00252FD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45D90CEA" w14:textId="77777777" w:rsidR="00441FA0" w:rsidRPr="00252FD5" w:rsidRDefault="00441FA0" w:rsidP="00252FD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252FD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Cada objetivo específico debe redactarse de forma clara y precisa, empleando verbos en infinitivo y manteniendo coherencia con los alcances del proyecto.</w:t>
            </w:r>
          </w:p>
          <w:p w14:paraId="3202AC27" w14:textId="533416BC" w:rsidR="00346B53" w:rsidRPr="00C028F5" w:rsidRDefault="00346B53">
            <w:pPr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5F631B" w:rsidRPr="00252FD5" w14:paraId="235861C6" w14:textId="77777777">
        <w:trPr>
          <w:jc w:val="center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1392" w14:textId="1EA73C1E" w:rsidR="00441FA0" w:rsidRDefault="00441FA0" w:rsidP="00252FD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i/>
                <w:iCs/>
                <w:color w:val="FF0000"/>
                <w:sz w:val="22"/>
                <w:szCs w:val="22"/>
                <w:lang w:eastAsia="en-US"/>
              </w:rPr>
            </w:pPr>
            <w:r w:rsidRPr="00252FD5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Metodología</w:t>
            </w:r>
            <w:r w:rsidR="00252FD5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252FD5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  <w:lang w:eastAsia="en-US"/>
              </w:rPr>
              <w:t>Extensión máxima: quinientas (500) palabras.</w:t>
            </w:r>
          </w:p>
          <w:p w14:paraId="157CDD3C" w14:textId="77777777" w:rsidR="00252FD5" w:rsidRPr="00252FD5" w:rsidRDefault="00252FD5" w:rsidP="00252FD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50448A5A" w14:textId="08373BAA" w:rsidR="00441FA0" w:rsidRDefault="00441FA0" w:rsidP="00252FD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252FD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En este apartado se debe describir la metodología que se empleará para alcanzar cada uno de los objetivos propuestos, evidenciando la estructura lógica y el rigor científico del proceso de investigación. La metodología debe permitir comprender de manera clara cómo se desarrollará el estudio y cómo se garantizará la validez y confiabilidad de los resultados.</w:t>
            </w:r>
          </w:p>
          <w:p w14:paraId="49F8A8BF" w14:textId="77777777" w:rsidR="00C028F5" w:rsidRPr="00252FD5" w:rsidRDefault="00C028F5" w:rsidP="00252FD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707C6F04" w14:textId="7667D7B8" w:rsidR="00441FA0" w:rsidRDefault="00441FA0" w:rsidP="00252FD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252FD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Se deben detallar los procedimientos, técnicas, actividades y demás estrategias metodológicas necesarias para la ejecución del proyecto, de acuerdo con el enfoque y tipo de investigación. Asimismo, se debe especificar el proceso de recolección de la información, indicando las fuentes, los instrumentos y los criterios de selección.</w:t>
            </w:r>
          </w:p>
          <w:p w14:paraId="08CBA9A1" w14:textId="77777777" w:rsidR="00C028F5" w:rsidRPr="00252FD5" w:rsidRDefault="00C028F5" w:rsidP="00252FD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70BBE1DD" w14:textId="77777777" w:rsidR="00441FA0" w:rsidRPr="00252FD5" w:rsidRDefault="00441FA0" w:rsidP="00252FD5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252FD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Finalmente, se debe explicar cómo se realizará la organización, sistematización y análisis de los datos, señalando los métodos o herramientas que se utilizarán para su procesamiento e interpretación, en coherencia con los objetivos planteados.</w:t>
            </w:r>
          </w:p>
          <w:p w14:paraId="3C690101" w14:textId="5BE2BF98" w:rsidR="00346B53" w:rsidRPr="00C028F5" w:rsidRDefault="00346B53">
            <w:pPr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5F631B" w:rsidRPr="00252FD5" w14:paraId="3DCBA3A9" w14:textId="77777777">
        <w:trPr>
          <w:jc w:val="center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5A09" w14:textId="35A9A005" w:rsidR="00346B53" w:rsidRPr="00252FD5" w:rsidRDefault="000D4C2E">
            <w:pPr>
              <w:spacing w:after="0"/>
              <w:jc w:val="both"/>
              <w:rPr>
                <w:i/>
                <w:iCs/>
                <w:color w:val="FF0000"/>
                <w:sz w:val="20"/>
                <w:szCs w:val="20"/>
              </w:rPr>
            </w:pPr>
            <w:r w:rsidRPr="00252FD5">
              <w:t>Resultados/Productos Esperados:</w:t>
            </w:r>
            <w:r w:rsidR="00BB6A46" w:rsidRPr="00252FD5">
              <w:t xml:space="preserve"> </w:t>
            </w:r>
            <w:r w:rsidR="00BB6A46" w:rsidRPr="00252FD5">
              <w:rPr>
                <w:i/>
                <w:iCs/>
                <w:color w:val="FF0000"/>
                <w:sz w:val="20"/>
                <w:szCs w:val="20"/>
              </w:rPr>
              <w:t>Máximo 300 palabras</w:t>
            </w:r>
          </w:p>
          <w:p w14:paraId="29834513" w14:textId="77777777" w:rsidR="00133F95" w:rsidRPr="00252FD5" w:rsidRDefault="00133F95" w:rsidP="00133F95">
            <w:pPr>
              <w:pStyle w:val="NormalWeb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252FD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En este apartado se deben presentar los resultados o productos que se espera alcanzar con la realización de la investigación. Estos deben guardar coherencia con los objetivos específicos y con la metodología planteada, evidenciando la contribución del proyecto al cumplimiento de sus propósitos.</w:t>
            </w:r>
          </w:p>
          <w:p w14:paraId="04A04429" w14:textId="77777777" w:rsidR="00346B53" w:rsidRDefault="00133F95" w:rsidP="00C028F5">
            <w:pPr>
              <w:pStyle w:val="NormalWeb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252FD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Los resultados esperados deben describirse de manera clara y concreta, indicando su alcance y relevancia, así como su posible aporte al conocimiento, a la solución del problema identificado o a la generación de aplicaciones prácticas, según corresponda.</w:t>
            </w:r>
          </w:p>
          <w:p w14:paraId="1AC2C9FD" w14:textId="515352E7" w:rsidR="00C028F5" w:rsidRPr="00252FD5" w:rsidRDefault="00C028F5" w:rsidP="00C028F5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8525F70" w14:textId="77777777" w:rsidR="00346B53" w:rsidRPr="00252FD5" w:rsidRDefault="00346B53">
      <w:pPr>
        <w:tabs>
          <w:tab w:val="left" w:pos="2842"/>
        </w:tabs>
        <w:spacing w:after="0"/>
      </w:pPr>
    </w:p>
    <w:p w14:paraId="2D6356F8" w14:textId="77777777" w:rsidR="003E19CC" w:rsidRPr="00252FD5" w:rsidRDefault="003E19CC">
      <w:pPr>
        <w:tabs>
          <w:tab w:val="left" w:pos="2842"/>
        </w:tabs>
        <w:spacing w:after="0"/>
      </w:pPr>
    </w:p>
    <w:p w14:paraId="17DF01F4" w14:textId="1C8CC17E" w:rsidR="003E19CC" w:rsidRPr="005F631B" w:rsidRDefault="00C028F5">
      <w:pPr>
        <w:tabs>
          <w:tab w:val="left" w:pos="2842"/>
        </w:tabs>
        <w:spacing w:after="0"/>
        <w:rPr>
          <w:rFonts w:asciiTheme="minorHAnsi" w:eastAsia="Arial" w:hAnsiTheme="minorHAnsi" w:cstheme="minorHAnsi"/>
          <w:color w:val="000000" w:themeColor="text1"/>
          <w:sz w:val="24"/>
          <w:szCs w:val="24"/>
        </w:rPr>
        <w:sectPr w:rsidR="003E19CC" w:rsidRPr="005F631B" w:rsidSect="00252FD5">
          <w:headerReference w:type="default" r:id="rId8"/>
          <w:headerReference w:type="first" r:id="rId9"/>
          <w:footerReference w:type="first" r:id="rId10"/>
          <w:pgSz w:w="11906" w:h="16838"/>
          <w:pgMar w:top="1134" w:right="1134" w:bottom="1134" w:left="1134" w:header="850" w:footer="709" w:gutter="0"/>
          <w:pgNumType w:start="1"/>
          <w:cols w:space="720"/>
          <w:docGrid w:linePitch="299"/>
        </w:sectPr>
      </w:pPr>
      <w:r w:rsidRPr="00C028F5">
        <w:rPr>
          <w:b/>
          <w:bCs/>
        </w:rPr>
        <w:t>Anexar:</w:t>
      </w:r>
      <w:r>
        <w:t xml:space="preserve"> Cronograma de Actividades</w:t>
      </w:r>
    </w:p>
    <w:p w14:paraId="7C57EBD6" w14:textId="77777777" w:rsidR="008B20AB" w:rsidRDefault="008B20AB" w:rsidP="008B20AB">
      <w:pPr>
        <w:pStyle w:val="NormalWeb"/>
        <w:spacing w:before="0" w:beforeAutospacing="0" w:after="0" w:afterAutospacing="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6FB19FBA" w14:textId="3A4ECE95" w:rsidR="008B20AB" w:rsidRPr="00582298" w:rsidRDefault="008B20AB" w:rsidP="008B20AB">
      <w:pPr>
        <w:pStyle w:val="NormalWeb"/>
        <w:spacing w:before="0" w:beforeAutospacing="0" w:after="0" w:afterAutospacing="0"/>
        <w:jc w:val="both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582298">
        <w:rPr>
          <w:rFonts w:ascii="Calibri" w:eastAsia="Calibri" w:hAnsi="Calibri" w:cs="Calibri"/>
          <w:b/>
          <w:bCs/>
          <w:sz w:val="22"/>
          <w:szCs w:val="22"/>
          <w:lang w:eastAsia="en-US"/>
        </w:rPr>
        <w:t>Cronograma de Actividades:</w:t>
      </w:r>
    </w:p>
    <w:p w14:paraId="0C499909" w14:textId="77777777" w:rsidR="008B20AB" w:rsidRPr="00133F95" w:rsidRDefault="008B20AB" w:rsidP="008B20AB">
      <w:pPr>
        <w:pStyle w:val="NormalWeb"/>
        <w:spacing w:before="0" w:beforeAutospacing="0" w:after="0" w:afterAutospacing="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7E80A87C" w14:textId="77777777" w:rsidR="008B20AB" w:rsidRDefault="008B20AB" w:rsidP="008B20AB">
      <w:pPr>
        <w:pStyle w:val="NormalWeb"/>
        <w:spacing w:before="0" w:beforeAutospacing="0" w:after="0" w:afterAutospacing="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33F95">
        <w:rPr>
          <w:rFonts w:ascii="Calibri" w:eastAsia="Calibri" w:hAnsi="Calibri" w:cs="Calibri"/>
          <w:sz w:val="22"/>
          <w:szCs w:val="22"/>
          <w:lang w:eastAsia="en-US"/>
        </w:rPr>
        <w:t>En este apartado se describen las actividades que se llevarán a cabo de acuerdo con la metodología del proyecto, indicando el tiempo estimado de ejecución en meses para cada una. El cronograma permite visualizar de manera clara y ordenada cómo se desarrollará la investigación a lo largo del tiempo.</w:t>
      </w:r>
    </w:p>
    <w:p w14:paraId="28CCA26C" w14:textId="77777777" w:rsidR="008B20AB" w:rsidRPr="00133F95" w:rsidRDefault="008B20AB" w:rsidP="008B20AB">
      <w:pPr>
        <w:pStyle w:val="NormalWeb"/>
        <w:spacing w:before="0" w:beforeAutospacing="0" w:after="0" w:afterAutospacing="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4D7FC8FF" w14:textId="77777777" w:rsidR="008B20AB" w:rsidRDefault="008B20AB" w:rsidP="008B20AB">
      <w:pPr>
        <w:pStyle w:val="NormalWeb"/>
        <w:spacing w:before="0" w:beforeAutospacing="0" w:after="0" w:afterAutospacing="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33F95">
        <w:rPr>
          <w:rFonts w:ascii="Calibri" w:eastAsia="Calibri" w:hAnsi="Calibri" w:cs="Calibri"/>
          <w:sz w:val="22"/>
          <w:szCs w:val="22"/>
          <w:lang w:eastAsia="en-US"/>
        </w:rPr>
        <w:t>Generalmente, los proyectos de investigación se planean para que, durante el primer periodo académico del año, se formule la propuesta, la cual puede ajustarse en etapas posteriores, y se inicie la recolección de la información necesaria. En el segundo periodo académico, se espera que los datos recolectados sean organizados y analizados, dando lugar a la elaboración de un manuscrito con formato de artículo científico.</w:t>
      </w:r>
    </w:p>
    <w:p w14:paraId="5B3FB7C2" w14:textId="77777777" w:rsidR="003E19CC" w:rsidRPr="005F631B" w:rsidRDefault="003E19CC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Tablaconcuadrcula"/>
        <w:tblW w:w="14596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1134"/>
        <w:gridCol w:w="1276"/>
        <w:gridCol w:w="1134"/>
        <w:gridCol w:w="1134"/>
        <w:gridCol w:w="1134"/>
        <w:gridCol w:w="1134"/>
        <w:gridCol w:w="1134"/>
        <w:gridCol w:w="1275"/>
        <w:gridCol w:w="1134"/>
        <w:gridCol w:w="1560"/>
      </w:tblGrid>
      <w:tr w:rsidR="008B20AB" w:rsidRPr="005F631B" w14:paraId="1E6756B6" w14:textId="77777777" w:rsidTr="008B20AB">
        <w:trPr>
          <w:trHeight w:val="310"/>
          <w:jc w:val="center"/>
        </w:trPr>
        <w:tc>
          <w:tcPr>
            <w:tcW w:w="2547" w:type="dxa"/>
            <w:shd w:val="clear" w:color="auto" w:fill="D9D9D9" w:themeFill="background1" w:themeFillShade="D9"/>
          </w:tcPr>
          <w:p w14:paraId="12CEDFDD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 w:rsidRPr="008B20AB">
              <w:rPr>
                <w:color w:val="000000" w:themeColor="text1"/>
              </w:rPr>
              <w:t>Actividad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56ED85C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 w:rsidRPr="008B20AB">
              <w:rPr>
                <w:color w:val="000000" w:themeColor="text1"/>
              </w:rPr>
              <w:t>Febrero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86F084E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 w:rsidRPr="008B20AB">
              <w:rPr>
                <w:color w:val="000000" w:themeColor="text1"/>
              </w:rPr>
              <w:t>Marzo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69E6BBB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 w:rsidRPr="008B20AB">
              <w:rPr>
                <w:color w:val="000000" w:themeColor="text1"/>
              </w:rPr>
              <w:t>Abril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697C524" w14:textId="3643AE53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 w:rsidRPr="008B20AB">
              <w:rPr>
                <w:color w:val="000000" w:themeColor="text1"/>
              </w:rPr>
              <w:t>Mayo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772D89C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 w:rsidRPr="008B20AB">
              <w:rPr>
                <w:color w:val="000000" w:themeColor="text1"/>
              </w:rPr>
              <w:t>Junio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BECAD0B" w14:textId="4834EE8B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julio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FDE9F7F" w14:textId="414BE221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 w:rsidRPr="008B20AB">
              <w:rPr>
                <w:color w:val="000000" w:themeColor="text1"/>
              </w:rPr>
              <w:t>Agosto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61B746B3" w14:textId="2BD47022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 w:rsidRPr="008B20AB">
              <w:rPr>
                <w:color w:val="000000" w:themeColor="text1"/>
              </w:rPr>
              <w:t>Septiembre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F203AB6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 w:rsidRPr="008B20AB">
              <w:rPr>
                <w:color w:val="000000" w:themeColor="text1"/>
              </w:rPr>
              <w:t>Octubre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2279315C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 w:rsidRPr="008B20AB">
              <w:rPr>
                <w:color w:val="000000" w:themeColor="text1"/>
              </w:rPr>
              <w:t>Noviembre</w:t>
            </w:r>
          </w:p>
        </w:tc>
      </w:tr>
      <w:tr w:rsidR="008B20AB" w:rsidRPr="005F631B" w14:paraId="2B7E950D" w14:textId="77777777" w:rsidTr="008B20AB">
        <w:trPr>
          <w:trHeight w:val="310"/>
          <w:jc w:val="center"/>
        </w:trPr>
        <w:tc>
          <w:tcPr>
            <w:tcW w:w="2547" w:type="dxa"/>
            <w:shd w:val="clear" w:color="auto" w:fill="D9D9D9" w:themeFill="background1" w:themeFillShade="D9"/>
          </w:tcPr>
          <w:p w14:paraId="7D76581C" w14:textId="77777777" w:rsidR="008B20AB" w:rsidRPr="008B20AB" w:rsidRDefault="008B20AB" w:rsidP="008B20AB">
            <w:pPr>
              <w:rPr>
                <w:color w:val="000000" w:themeColor="text1"/>
              </w:rPr>
            </w:pPr>
            <w:r w:rsidRPr="008B20AB">
              <w:rPr>
                <w:color w:val="000000" w:themeColor="text1"/>
              </w:rPr>
              <w:t>Generación de Propuesta</w:t>
            </w:r>
          </w:p>
        </w:tc>
        <w:tc>
          <w:tcPr>
            <w:tcW w:w="1134" w:type="dxa"/>
          </w:tcPr>
          <w:p w14:paraId="401F1BC3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 w:rsidRPr="008B20AB">
              <w:rPr>
                <w:color w:val="FF0000"/>
              </w:rPr>
              <w:t>X</w:t>
            </w:r>
          </w:p>
        </w:tc>
        <w:tc>
          <w:tcPr>
            <w:tcW w:w="1276" w:type="dxa"/>
          </w:tcPr>
          <w:p w14:paraId="0478EFC5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2E930992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59E2F7EF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734E7A1E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4AFB920" w14:textId="31B02ED4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34" w:type="dxa"/>
          </w:tcPr>
          <w:p w14:paraId="1F082E49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045DCD95" w14:textId="6A998820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1DA46F26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</w:tcPr>
          <w:p w14:paraId="4848CA1D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</w:tr>
      <w:tr w:rsidR="008B20AB" w:rsidRPr="005F631B" w14:paraId="730D8114" w14:textId="77777777" w:rsidTr="008B20AB">
        <w:trPr>
          <w:trHeight w:val="310"/>
          <w:jc w:val="center"/>
        </w:trPr>
        <w:tc>
          <w:tcPr>
            <w:tcW w:w="2547" w:type="dxa"/>
            <w:shd w:val="clear" w:color="auto" w:fill="D9D9D9" w:themeFill="background1" w:themeFillShade="D9"/>
          </w:tcPr>
          <w:p w14:paraId="3228D762" w14:textId="77777777" w:rsidR="008B20AB" w:rsidRPr="008B20AB" w:rsidRDefault="008B20AB" w:rsidP="008B20AB">
            <w:pPr>
              <w:rPr>
                <w:color w:val="FF0000"/>
              </w:rPr>
            </w:pPr>
            <w:r w:rsidRPr="008B20AB">
              <w:rPr>
                <w:color w:val="FF0000"/>
              </w:rPr>
              <w:t>XXX</w:t>
            </w:r>
          </w:p>
        </w:tc>
        <w:tc>
          <w:tcPr>
            <w:tcW w:w="1134" w:type="dxa"/>
          </w:tcPr>
          <w:p w14:paraId="63DBA543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7C5FF34C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0805A366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5B5A2C09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2D584703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EA90D97" w14:textId="4F0136CF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34" w:type="dxa"/>
          </w:tcPr>
          <w:p w14:paraId="305A266B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267B28FB" w14:textId="17E46743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5DDFF7D4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</w:tcPr>
          <w:p w14:paraId="74336744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</w:tr>
      <w:tr w:rsidR="008B20AB" w:rsidRPr="005F631B" w14:paraId="0DCC01DC" w14:textId="77777777" w:rsidTr="008B20AB">
        <w:trPr>
          <w:trHeight w:val="310"/>
          <w:jc w:val="center"/>
        </w:trPr>
        <w:tc>
          <w:tcPr>
            <w:tcW w:w="2547" w:type="dxa"/>
            <w:shd w:val="clear" w:color="auto" w:fill="D9D9D9" w:themeFill="background1" w:themeFillShade="D9"/>
          </w:tcPr>
          <w:p w14:paraId="681DD353" w14:textId="77777777" w:rsidR="008B20AB" w:rsidRPr="008B20AB" w:rsidRDefault="008B20AB" w:rsidP="008B20AB">
            <w:pPr>
              <w:rPr>
                <w:color w:val="FF0000"/>
              </w:rPr>
            </w:pPr>
            <w:r w:rsidRPr="008B20AB">
              <w:rPr>
                <w:color w:val="FF0000"/>
              </w:rPr>
              <w:t>XXX</w:t>
            </w:r>
          </w:p>
        </w:tc>
        <w:tc>
          <w:tcPr>
            <w:tcW w:w="1134" w:type="dxa"/>
          </w:tcPr>
          <w:p w14:paraId="5B41091E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6907A84D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65D07B18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0A0F41DB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065E24E3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4B9C006" w14:textId="7CA07B16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34" w:type="dxa"/>
          </w:tcPr>
          <w:p w14:paraId="1CE2A979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4508A2C9" w14:textId="0D80AFBD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7759D57A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</w:tcPr>
          <w:p w14:paraId="4C5FAF11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</w:tr>
      <w:tr w:rsidR="008B20AB" w:rsidRPr="005F631B" w14:paraId="02E9324B" w14:textId="77777777" w:rsidTr="008B20AB">
        <w:trPr>
          <w:trHeight w:val="310"/>
          <w:jc w:val="center"/>
        </w:trPr>
        <w:tc>
          <w:tcPr>
            <w:tcW w:w="2547" w:type="dxa"/>
            <w:shd w:val="clear" w:color="auto" w:fill="D9D9D9" w:themeFill="background1" w:themeFillShade="D9"/>
          </w:tcPr>
          <w:p w14:paraId="667010DD" w14:textId="77777777" w:rsidR="008B20AB" w:rsidRPr="008B20AB" w:rsidRDefault="008B20AB" w:rsidP="008B20AB">
            <w:pPr>
              <w:rPr>
                <w:color w:val="FF0000"/>
              </w:rPr>
            </w:pPr>
            <w:r w:rsidRPr="008B20AB">
              <w:rPr>
                <w:color w:val="FF0000"/>
              </w:rPr>
              <w:t>XXX</w:t>
            </w:r>
          </w:p>
        </w:tc>
        <w:tc>
          <w:tcPr>
            <w:tcW w:w="1134" w:type="dxa"/>
          </w:tcPr>
          <w:p w14:paraId="7443D41C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692D309A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05AE7CA9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11F1046A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6642FFA4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3562C11" w14:textId="339EFDAB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34" w:type="dxa"/>
          </w:tcPr>
          <w:p w14:paraId="26E0CC85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0BE55AD3" w14:textId="3E8C4932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78DA1189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</w:tcPr>
          <w:p w14:paraId="60DFC082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</w:tr>
      <w:tr w:rsidR="008B20AB" w:rsidRPr="005F631B" w14:paraId="432F077A" w14:textId="77777777" w:rsidTr="008B20AB">
        <w:trPr>
          <w:trHeight w:val="310"/>
          <w:jc w:val="center"/>
        </w:trPr>
        <w:tc>
          <w:tcPr>
            <w:tcW w:w="2547" w:type="dxa"/>
            <w:shd w:val="clear" w:color="auto" w:fill="D9D9D9" w:themeFill="background1" w:themeFillShade="D9"/>
          </w:tcPr>
          <w:p w14:paraId="473B0C69" w14:textId="77777777" w:rsidR="008B20AB" w:rsidRPr="008B20AB" w:rsidRDefault="008B20AB" w:rsidP="008B20AB">
            <w:pPr>
              <w:rPr>
                <w:color w:val="FF0000"/>
              </w:rPr>
            </w:pPr>
            <w:r w:rsidRPr="008B20AB">
              <w:rPr>
                <w:color w:val="FF0000"/>
              </w:rPr>
              <w:t>XXX</w:t>
            </w:r>
          </w:p>
        </w:tc>
        <w:tc>
          <w:tcPr>
            <w:tcW w:w="1134" w:type="dxa"/>
          </w:tcPr>
          <w:p w14:paraId="3F57F595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2C753304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2732EAC9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6765DBB0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49A9D165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2D2DD18" w14:textId="75765A91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34" w:type="dxa"/>
          </w:tcPr>
          <w:p w14:paraId="03C7CFB8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3E78AD8C" w14:textId="1912DD7D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36A6A6CE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</w:tcPr>
          <w:p w14:paraId="325A0999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</w:tr>
      <w:tr w:rsidR="008B20AB" w:rsidRPr="005F631B" w14:paraId="14C251D2" w14:textId="77777777" w:rsidTr="008B20AB">
        <w:trPr>
          <w:trHeight w:val="310"/>
          <w:jc w:val="center"/>
        </w:trPr>
        <w:tc>
          <w:tcPr>
            <w:tcW w:w="2547" w:type="dxa"/>
            <w:shd w:val="clear" w:color="auto" w:fill="D9D9D9" w:themeFill="background1" w:themeFillShade="D9"/>
          </w:tcPr>
          <w:p w14:paraId="7E3EA570" w14:textId="77777777" w:rsidR="008B20AB" w:rsidRPr="008B20AB" w:rsidRDefault="008B20AB" w:rsidP="008B20AB">
            <w:pPr>
              <w:rPr>
                <w:color w:val="FF0000"/>
              </w:rPr>
            </w:pPr>
            <w:r w:rsidRPr="008B20AB">
              <w:rPr>
                <w:color w:val="FF0000"/>
              </w:rPr>
              <w:t>XXX</w:t>
            </w:r>
          </w:p>
        </w:tc>
        <w:tc>
          <w:tcPr>
            <w:tcW w:w="1134" w:type="dxa"/>
          </w:tcPr>
          <w:p w14:paraId="445DBCE3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5B242C67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15C84064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3E5AEF0E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4191C4CD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037C8B6" w14:textId="587D5786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34" w:type="dxa"/>
          </w:tcPr>
          <w:p w14:paraId="5D3B0E55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471BB899" w14:textId="23786803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0D858E31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</w:tcPr>
          <w:p w14:paraId="57ACA1A6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</w:tr>
      <w:tr w:rsidR="008B20AB" w:rsidRPr="005F631B" w14:paraId="18673599" w14:textId="77777777" w:rsidTr="008B20AB">
        <w:trPr>
          <w:trHeight w:val="310"/>
          <w:jc w:val="center"/>
        </w:trPr>
        <w:tc>
          <w:tcPr>
            <w:tcW w:w="2547" w:type="dxa"/>
            <w:shd w:val="clear" w:color="auto" w:fill="D9D9D9" w:themeFill="background1" w:themeFillShade="D9"/>
          </w:tcPr>
          <w:p w14:paraId="7DC9AA12" w14:textId="77777777" w:rsidR="008B20AB" w:rsidRPr="008B20AB" w:rsidRDefault="008B20AB" w:rsidP="008B20AB">
            <w:pPr>
              <w:rPr>
                <w:color w:val="FF0000"/>
              </w:rPr>
            </w:pPr>
            <w:r w:rsidRPr="008B20AB">
              <w:rPr>
                <w:color w:val="FF0000"/>
              </w:rPr>
              <w:t>XXX</w:t>
            </w:r>
          </w:p>
        </w:tc>
        <w:tc>
          <w:tcPr>
            <w:tcW w:w="1134" w:type="dxa"/>
          </w:tcPr>
          <w:p w14:paraId="3C8E6B00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3EABBF95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5DE19623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3249A2D8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4DF9020C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4D06E6F" w14:textId="5B938A6B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34" w:type="dxa"/>
          </w:tcPr>
          <w:p w14:paraId="03094B5E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2B297DA1" w14:textId="3DA1CB84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71C55324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</w:tcPr>
          <w:p w14:paraId="3A137B1F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</w:tr>
      <w:tr w:rsidR="008B20AB" w:rsidRPr="005F631B" w14:paraId="74E5FDBA" w14:textId="77777777" w:rsidTr="008B20AB">
        <w:trPr>
          <w:trHeight w:val="310"/>
          <w:jc w:val="center"/>
        </w:trPr>
        <w:tc>
          <w:tcPr>
            <w:tcW w:w="2547" w:type="dxa"/>
            <w:shd w:val="clear" w:color="auto" w:fill="D9D9D9" w:themeFill="background1" w:themeFillShade="D9"/>
          </w:tcPr>
          <w:p w14:paraId="4A7FE02F" w14:textId="77777777" w:rsidR="008B20AB" w:rsidRPr="008B20AB" w:rsidRDefault="008B20AB" w:rsidP="008B20AB">
            <w:pPr>
              <w:rPr>
                <w:color w:val="000000" w:themeColor="text1"/>
              </w:rPr>
            </w:pPr>
            <w:r w:rsidRPr="008B20AB">
              <w:rPr>
                <w:color w:val="000000" w:themeColor="text1"/>
              </w:rPr>
              <w:t>Entrega de manuscrito de artículo científico</w:t>
            </w:r>
          </w:p>
        </w:tc>
        <w:tc>
          <w:tcPr>
            <w:tcW w:w="1134" w:type="dxa"/>
          </w:tcPr>
          <w:p w14:paraId="26C84E5B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6D72C662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673188D2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725ADDCB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22FB981A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906F1E4" w14:textId="46320370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34" w:type="dxa"/>
          </w:tcPr>
          <w:p w14:paraId="20721E89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0A7A8682" w14:textId="169D0268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1986D211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</w:tcPr>
          <w:p w14:paraId="6435896D" w14:textId="77777777" w:rsidR="008B20AB" w:rsidRPr="008B20AB" w:rsidRDefault="008B20AB" w:rsidP="008B20AB">
            <w:pPr>
              <w:jc w:val="center"/>
              <w:rPr>
                <w:color w:val="000000" w:themeColor="text1"/>
              </w:rPr>
            </w:pPr>
            <w:r w:rsidRPr="008B20AB">
              <w:rPr>
                <w:color w:val="FF0000"/>
              </w:rPr>
              <w:t>X</w:t>
            </w:r>
          </w:p>
        </w:tc>
      </w:tr>
    </w:tbl>
    <w:p w14:paraId="0440061F" w14:textId="77777777" w:rsidR="00A75022" w:rsidRPr="005F631B" w:rsidRDefault="00A75022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5983099" w14:textId="77777777" w:rsidR="00A75022" w:rsidRPr="005F631B" w:rsidRDefault="00A75022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18C35D8" w14:textId="77777777" w:rsidR="00A75022" w:rsidRPr="005F631B" w:rsidRDefault="00A75022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6B355DE" w14:textId="77777777" w:rsidR="00A75022" w:rsidRPr="005F631B" w:rsidRDefault="00A75022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B3E7DE7" w14:textId="77777777" w:rsidR="00A75022" w:rsidRPr="005F631B" w:rsidRDefault="00A75022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F4BFC50" w14:textId="77777777" w:rsidR="008B20AB" w:rsidRDefault="008B20AB" w:rsidP="00133F95">
      <w:pPr>
        <w:pStyle w:val="NormalWeb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</w:p>
    <w:p w14:paraId="246589F7" w14:textId="77777777" w:rsidR="008B20AB" w:rsidRDefault="008B20AB" w:rsidP="008B20AB">
      <w:pPr>
        <w:pStyle w:val="NormalWeb"/>
        <w:spacing w:before="0" w:beforeAutospacing="0" w:after="0" w:afterAutospacing="0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</w:p>
    <w:p w14:paraId="433E4CD5" w14:textId="4A29105D" w:rsidR="003E19CC" w:rsidRPr="00133F95" w:rsidRDefault="003E19CC" w:rsidP="008B20AB">
      <w:pPr>
        <w:pStyle w:val="NormalWeb"/>
        <w:spacing w:before="0" w:beforeAutospacing="0" w:after="0" w:afterAutospacing="0"/>
        <w:rPr>
          <w:rFonts w:ascii="Calibri" w:eastAsia="Calibri" w:hAnsi="Calibri" w:cs="Calibri"/>
          <w:sz w:val="22"/>
          <w:szCs w:val="22"/>
          <w:lang w:eastAsia="en-US"/>
        </w:rPr>
      </w:pPr>
      <w:r w:rsidRPr="00133F95">
        <w:rPr>
          <w:rFonts w:ascii="Calibri" w:eastAsia="Calibri" w:hAnsi="Calibri" w:cs="Calibri"/>
          <w:b/>
          <w:bCs/>
          <w:sz w:val="22"/>
          <w:szCs w:val="22"/>
          <w:lang w:eastAsia="en-US"/>
        </w:rPr>
        <w:t>Seguimiento</w:t>
      </w:r>
      <w:r w:rsidR="00A75022" w:rsidRPr="00133F95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 al desarrollo de actividades</w:t>
      </w:r>
      <w:r w:rsidR="00A75022" w:rsidRPr="00133F95">
        <w:rPr>
          <w:rFonts w:ascii="Calibri" w:eastAsia="Calibri" w:hAnsi="Calibri" w:cs="Calibri"/>
          <w:sz w:val="22"/>
          <w:szCs w:val="22"/>
          <w:lang w:eastAsia="en-US"/>
        </w:rPr>
        <w:t>:</w:t>
      </w:r>
      <w:r w:rsidR="00A75022" w:rsidRPr="00133F95">
        <w:rPr>
          <w:rFonts w:ascii="Calibri" w:eastAsia="Calibri" w:hAnsi="Calibri" w:cs="Calibri"/>
          <w:sz w:val="22"/>
          <w:szCs w:val="22"/>
          <w:lang w:eastAsia="en-US"/>
        </w:rPr>
        <w:tab/>
      </w:r>
    </w:p>
    <w:p w14:paraId="32AA57C9" w14:textId="77777777" w:rsidR="00A75022" w:rsidRPr="00133F95" w:rsidRDefault="00A75022" w:rsidP="008B20AB">
      <w:pPr>
        <w:pStyle w:val="NormalWeb"/>
        <w:spacing w:before="0" w:beforeAutospacing="0" w:after="0" w:afterAutospacing="0"/>
        <w:rPr>
          <w:rFonts w:ascii="Calibri" w:eastAsia="Calibri" w:hAnsi="Calibri" w:cs="Calibri"/>
          <w:sz w:val="22"/>
          <w:szCs w:val="22"/>
          <w:lang w:eastAsia="en-US"/>
        </w:rPr>
      </w:pPr>
    </w:p>
    <w:p w14:paraId="44ABD16C" w14:textId="1B800EB0" w:rsidR="00A75022" w:rsidRDefault="00133F95" w:rsidP="008B20AB">
      <w:pPr>
        <w:pStyle w:val="NormalWeb"/>
        <w:spacing w:before="0" w:beforeAutospacing="0" w:after="0" w:afterAutospacing="0"/>
        <w:rPr>
          <w:rFonts w:ascii="Calibri" w:eastAsia="Calibri" w:hAnsi="Calibri" w:cs="Calibri"/>
          <w:sz w:val="22"/>
          <w:szCs w:val="22"/>
          <w:lang w:eastAsia="en-US"/>
        </w:rPr>
      </w:pPr>
      <w:r w:rsidRPr="00133F95">
        <w:rPr>
          <w:rFonts w:ascii="Calibri" w:eastAsia="Calibri" w:hAnsi="Calibri" w:cs="Calibri"/>
          <w:sz w:val="22"/>
          <w:szCs w:val="22"/>
          <w:lang w:eastAsia="en-US"/>
        </w:rPr>
        <w:t>Mes: _</w:t>
      </w:r>
      <w:r w:rsidR="00A75022" w:rsidRPr="00133F95">
        <w:rPr>
          <w:rFonts w:ascii="Calibri" w:eastAsia="Calibri" w:hAnsi="Calibri" w:cs="Calibri"/>
          <w:sz w:val="22"/>
          <w:szCs w:val="22"/>
          <w:lang w:eastAsia="en-US"/>
        </w:rPr>
        <w:t>____________</w:t>
      </w:r>
    </w:p>
    <w:p w14:paraId="1AC02897" w14:textId="77777777" w:rsidR="008B20AB" w:rsidRPr="00133F95" w:rsidRDefault="008B20AB" w:rsidP="008B20AB">
      <w:pPr>
        <w:pStyle w:val="NormalWeb"/>
        <w:spacing w:before="0" w:beforeAutospacing="0" w:after="0" w:afterAutospacing="0"/>
        <w:rPr>
          <w:rFonts w:ascii="Calibri" w:eastAsia="Calibri" w:hAnsi="Calibri" w:cs="Calibri"/>
          <w:sz w:val="22"/>
          <w:szCs w:val="22"/>
          <w:lang w:eastAsia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1701"/>
        <w:gridCol w:w="3544"/>
        <w:gridCol w:w="2551"/>
        <w:gridCol w:w="4217"/>
      </w:tblGrid>
      <w:tr w:rsidR="005F631B" w:rsidRPr="00133F95" w14:paraId="03AE4C95" w14:textId="77777777" w:rsidTr="00582298"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8E2BD4C" w14:textId="334D8E63" w:rsidR="008B20AB" w:rsidRPr="00582298" w:rsidRDefault="00A75022" w:rsidP="00582298">
            <w:pPr>
              <w:pStyle w:val="NormalWeb"/>
              <w:spacing w:before="0" w:beforeAutospacing="0" w:after="0" w:afterAutospacing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582298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Actividad</w:t>
            </w:r>
          </w:p>
          <w:p w14:paraId="40BAD01C" w14:textId="415C4B80" w:rsidR="00A75022" w:rsidRPr="008B20AB" w:rsidRDefault="005F631B" w:rsidP="00582298">
            <w:pPr>
              <w:pStyle w:val="NormalWeb"/>
              <w:spacing w:before="0" w:beforeAutospacing="0" w:after="0" w:afterAutospacing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8B20AB">
              <w:rPr>
                <w:rFonts w:ascii="Calibri" w:eastAsia="Calibri" w:hAnsi="Calibri" w:cs="Calibri"/>
                <w:color w:val="FF0000"/>
                <w:sz w:val="20"/>
                <w:szCs w:val="20"/>
                <w:lang w:eastAsia="en-US"/>
              </w:rPr>
              <w:t>(las mismas que usted dispuso en su cronograma)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9CEAAEC" w14:textId="611FF012" w:rsidR="00A75022" w:rsidRPr="00582298" w:rsidRDefault="00A75022" w:rsidP="008B20AB">
            <w:pPr>
              <w:pStyle w:val="NormalWeb"/>
              <w:spacing w:before="0" w:beforeAutospacing="0" w:after="0" w:afterAutospacing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582298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Avance en %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687FF706" w14:textId="58E1FA9A" w:rsidR="00A75022" w:rsidRPr="00582298" w:rsidRDefault="00A75022" w:rsidP="008B20AB">
            <w:pPr>
              <w:pStyle w:val="NormalWeb"/>
              <w:spacing w:before="0" w:beforeAutospacing="0" w:after="0" w:afterAutospacing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582298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Logros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10349279" w14:textId="463F312E" w:rsidR="00A75022" w:rsidRPr="00582298" w:rsidRDefault="00A75022" w:rsidP="008B20AB">
            <w:pPr>
              <w:pStyle w:val="NormalWeb"/>
              <w:spacing w:before="0" w:beforeAutospacing="0" w:after="0" w:afterAutospacing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582298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Dificultades</w:t>
            </w:r>
          </w:p>
        </w:tc>
        <w:tc>
          <w:tcPr>
            <w:tcW w:w="4217" w:type="dxa"/>
            <w:shd w:val="clear" w:color="auto" w:fill="D9D9D9" w:themeFill="background1" w:themeFillShade="D9"/>
            <w:vAlign w:val="center"/>
          </w:tcPr>
          <w:p w14:paraId="1E69E14F" w14:textId="77777777" w:rsidR="00582298" w:rsidRDefault="00A75022" w:rsidP="008B20AB">
            <w:pPr>
              <w:pStyle w:val="NormalWeb"/>
              <w:spacing w:before="0" w:beforeAutospacing="0" w:after="0" w:afterAutospacing="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33F95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Evidencias</w:t>
            </w:r>
            <w:r w:rsidRPr="00133F9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</w:p>
          <w:p w14:paraId="4BE3F802" w14:textId="0CC937AF" w:rsidR="00A75022" w:rsidRPr="00133F95" w:rsidRDefault="00A75022" w:rsidP="008B20AB">
            <w:pPr>
              <w:pStyle w:val="NormalWeb"/>
              <w:spacing w:before="0" w:beforeAutospacing="0" w:after="0" w:afterAutospacing="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82298">
              <w:rPr>
                <w:rFonts w:ascii="Calibri" w:eastAsia="Calibri" w:hAnsi="Calibri" w:cs="Calibri"/>
                <w:color w:val="FF0000"/>
                <w:sz w:val="20"/>
                <w:szCs w:val="20"/>
                <w:lang w:eastAsia="en-US"/>
              </w:rPr>
              <w:t>(</w:t>
            </w:r>
            <w:r w:rsidR="00433548" w:rsidRPr="00582298">
              <w:rPr>
                <w:rFonts w:ascii="Calibri" w:eastAsia="Calibri" w:hAnsi="Calibri" w:cs="Calibri"/>
                <w:color w:val="FF0000"/>
                <w:sz w:val="20"/>
                <w:szCs w:val="20"/>
                <w:lang w:eastAsia="en-US"/>
              </w:rPr>
              <w:t>S</w:t>
            </w:r>
            <w:r w:rsidRPr="00582298">
              <w:rPr>
                <w:rFonts w:ascii="Calibri" w:eastAsia="Calibri" w:hAnsi="Calibri" w:cs="Calibri"/>
                <w:color w:val="FF0000"/>
                <w:sz w:val="20"/>
                <w:szCs w:val="20"/>
                <w:lang w:eastAsia="en-US"/>
              </w:rPr>
              <w:t>ubir a carpeta drive del mes respectivo)</w:t>
            </w:r>
            <w:r w:rsidR="005F631B" w:rsidRPr="00582298">
              <w:rPr>
                <w:rFonts w:ascii="Calibri" w:eastAsia="Calibri" w:hAnsi="Calibri" w:cs="Calibri"/>
                <w:color w:val="FF0000"/>
                <w:sz w:val="20"/>
                <w:szCs w:val="20"/>
                <w:lang w:eastAsia="en-US"/>
              </w:rPr>
              <w:t>.</w:t>
            </w:r>
            <w:r w:rsidR="005F631B" w:rsidRPr="00582298">
              <w:rPr>
                <w:rFonts w:ascii="Calibri" w:eastAsia="Calibri" w:hAnsi="Calibri" w:cs="Calibri"/>
                <w:color w:val="FF0000"/>
                <w:sz w:val="20"/>
                <w:szCs w:val="20"/>
                <w:lang w:eastAsia="en-US"/>
              </w:rPr>
              <w:br/>
              <w:t>Podrán ser otros documentos, bases de datos de Excel sí se han recolectado datos, fotografías entre otros</w:t>
            </w:r>
            <w:r w:rsidR="005F631B" w:rsidRPr="00133F9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.</w:t>
            </w:r>
          </w:p>
        </w:tc>
      </w:tr>
      <w:tr w:rsidR="005F631B" w:rsidRPr="005F631B" w14:paraId="7E70BB2D" w14:textId="77777777" w:rsidTr="00582298">
        <w:trPr>
          <w:trHeight w:val="643"/>
        </w:trPr>
        <w:tc>
          <w:tcPr>
            <w:tcW w:w="2547" w:type="dxa"/>
          </w:tcPr>
          <w:p w14:paraId="50BC9A2A" w14:textId="77777777" w:rsidR="00A75022" w:rsidRPr="005F631B" w:rsidRDefault="00A75022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E731346" w14:textId="77777777" w:rsidR="00A75022" w:rsidRPr="005F631B" w:rsidRDefault="00A75022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FB75259" w14:textId="77777777" w:rsidR="00A75022" w:rsidRPr="005F631B" w:rsidRDefault="00A75022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6DF0C27" w14:textId="77777777" w:rsidR="00A75022" w:rsidRPr="005F631B" w:rsidRDefault="00A75022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17" w:type="dxa"/>
          </w:tcPr>
          <w:p w14:paraId="75E21C9D" w14:textId="77777777" w:rsidR="00A75022" w:rsidRPr="005F631B" w:rsidRDefault="00A75022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F631B" w:rsidRPr="005F631B" w14:paraId="16C5C3DA" w14:textId="77777777" w:rsidTr="00582298">
        <w:tc>
          <w:tcPr>
            <w:tcW w:w="2547" w:type="dxa"/>
          </w:tcPr>
          <w:p w14:paraId="22CA5C3E" w14:textId="77777777" w:rsidR="00A75022" w:rsidRDefault="00A75022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45C9AF33" w14:textId="03A66DAE" w:rsidR="00582298" w:rsidRPr="005F631B" w:rsidRDefault="00582298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553091F" w14:textId="77777777" w:rsidR="00A75022" w:rsidRPr="005F631B" w:rsidRDefault="00A75022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D91E30C" w14:textId="77777777" w:rsidR="00A75022" w:rsidRPr="005F631B" w:rsidRDefault="00A75022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0C015B5" w14:textId="77777777" w:rsidR="00A75022" w:rsidRPr="005F631B" w:rsidRDefault="00A75022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17" w:type="dxa"/>
          </w:tcPr>
          <w:p w14:paraId="040D8C23" w14:textId="77777777" w:rsidR="00A75022" w:rsidRPr="005F631B" w:rsidRDefault="00A75022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F631B" w:rsidRPr="005F631B" w14:paraId="6EF165B7" w14:textId="77777777" w:rsidTr="00582298">
        <w:tc>
          <w:tcPr>
            <w:tcW w:w="2547" w:type="dxa"/>
          </w:tcPr>
          <w:p w14:paraId="13079718" w14:textId="77777777" w:rsidR="00A75022" w:rsidRDefault="00A75022" w:rsidP="008B20AB">
            <w:pPr>
              <w:tabs>
                <w:tab w:val="left" w:pos="480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3BF75152" w14:textId="48417A8F" w:rsidR="00582298" w:rsidRPr="005F631B" w:rsidRDefault="00582298" w:rsidP="008B20AB">
            <w:pPr>
              <w:tabs>
                <w:tab w:val="left" w:pos="480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9F78970" w14:textId="77777777" w:rsidR="00A75022" w:rsidRPr="005F631B" w:rsidRDefault="00A75022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8604E93" w14:textId="77777777" w:rsidR="00A75022" w:rsidRPr="005F631B" w:rsidRDefault="00A75022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1B342C8" w14:textId="77777777" w:rsidR="00A75022" w:rsidRPr="005F631B" w:rsidRDefault="00A75022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17" w:type="dxa"/>
          </w:tcPr>
          <w:p w14:paraId="4515C347" w14:textId="77777777" w:rsidR="00A75022" w:rsidRPr="005F631B" w:rsidRDefault="00A75022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F631B" w:rsidRPr="005F631B" w14:paraId="1DE185C2" w14:textId="77777777" w:rsidTr="00582298">
        <w:tc>
          <w:tcPr>
            <w:tcW w:w="2547" w:type="dxa"/>
          </w:tcPr>
          <w:p w14:paraId="11258A6A" w14:textId="77777777" w:rsidR="005F631B" w:rsidRDefault="005F631B" w:rsidP="008B20AB">
            <w:pPr>
              <w:tabs>
                <w:tab w:val="left" w:pos="480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3D8E1BD0" w14:textId="253C30B6" w:rsidR="00582298" w:rsidRPr="005F631B" w:rsidRDefault="00582298" w:rsidP="008B20AB">
            <w:pPr>
              <w:tabs>
                <w:tab w:val="left" w:pos="480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FCDDE25" w14:textId="77777777" w:rsidR="005F631B" w:rsidRPr="005F631B" w:rsidRDefault="005F631B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7CFF446" w14:textId="77777777" w:rsidR="005F631B" w:rsidRPr="005F631B" w:rsidRDefault="005F631B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FDB2288" w14:textId="77777777" w:rsidR="005F631B" w:rsidRPr="005F631B" w:rsidRDefault="005F631B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17" w:type="dxa"/>
          </w:tcPr>
          <w:p w14:paraId="04C893FA" w14:textId="77777777" w:rsidR="005F631B" w:rsidRPr="005F631B" w:rsidRDefault="005F631B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F631B" w:rsidRPr="005F631B" w14:paraId="75DDB294" w14:textId="77777777" w:rsidTr="00582298">
        <w:tc>
          <w:tcPr>
            <w:tcW w:w="2547" w:type="dxa"/>
          </w:tcPr>
          <w:p w14:paraId="580AD954" w14:textId="77777777" w:rsidR="005F631B" w:rsidRDefault="005F631B" w:rsidP="008B20AB">
            <w:pPr>
              <w:tabs>
                <w:tab w:val="left" w:pos="480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623A70D3" w14:textId="683BC53E" w:rsidR="00582298" w:rsidRPr="005F631B" w:rsidRDefault="00582298" w:rsidP="008B20AB">
            <w:pPr>
              <w:tabs>
                <w:tab w:val="left" w:pos="480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70731A1" w14:textId="77777777" w:rsidR="005F631B" w:rsidRPr="005F631B" w:rsidRDefault="005F631B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A07EBAA" w14:textId="77777777" w:rsidR="005F631B" w:rsidRPr="005F631B" w:rsidRDefault="005F631B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CE8D477" w14:textId="77777777" w:rsidR="005F631B" w:rsidRPr="005F631B" w:rsidRDefault="005F631B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17" w:type="dxa"/>
          </w:tcPr>
          <w:p w14:paraId="1B2BAECD" w14:textId="77777777" w:rsidR="005F631B" w:rsidRPr="005F631B" w:rsidRDefault="005F631B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F631B" w:rsidRPr="005F631B" w14:paraId="168318FC" w14:textId="77777777" w:rsidTr="00582298">
        <w:tc>
          <w:tcPr>
            <w:tcW w:w="2547" w:type="dxa"/>
          </w:tcPr>
          <w:p w14:paraId="438C2769" w14:textId="77777777" w:rsidR="005F631B" w:rsidRDefault="005F631B" w:rsidP="008B20AB">
            <w:pPr>
              <w:tabs>
                <w:tab w:val="left" w:pos="480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454AEB44" w14:textId="33404462" w:rsidR="00582298" w:rsidRPr="005F631B" w:rsidRDefault="00582298" w:rsidP="008B20AB">
            <w:pPr>
              <w:tabs>
                <w:tab w:val="left" w:pos="480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6306844" w14:textId="77777777" w:rsidR="005F631B" w:rsidRPr="005F631B" w:rsidRDefault="005F631B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A1CED5D" w14:textId="77777777" w:rsidR="005F631B" w:rsidRPr="005F631B" w:rsidRDefault="005F631B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2CB01DE" w14:textId="77777777" w:rsidR="005F631B" w:rsidRPr="005F631B" w:rsidRDefault="005F631B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17" w:type="dxa"/>
          </w:tcPr>
          <w:p w14:paraId="71138FDE" w14:textId="77777777" w:rsidR="005F631B" w:rsidRPr="005F631B" w:rsidRDefault="005F631B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F631B" w:rsidRPr="005F631B" w14:paraId="7D49D175" w14:textId="77777777" w:rsidTr="00582298">
        <w:tc>
          <w:tcPr>
            <w:tcW w:w="2547" w:type="dxa"/>
          </w:tcPr>
          <w:p w14:paraId="4FBE9BBE" w14:textId="77777777" w:rsidR="005F631B" w:rsidRDefault="005F631B" w:rsidP="008B20AB">
            <w:pPr>
              <w:tabs>
                <w:tab w:val="left" w:pos="480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6B479FE1" w14:textId="72D0CFBE" w:rsidR="00582298" w:rsidRPr="005F631B" w:rsidRDefault="00582298" w:rsidP="008B20AB">
            <w:pPr>
              <w:tabs>
                <w:tab w:val="left" w:pos="480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5CD5BFF" w14:textId="77777777" w:rsidR="005F631B" w:rsidRPr="005F631B" w:rsidRDefault="005F631B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24F16C9" w14:textId="77777777" w:rsidR="005F631B" w:rsidRPr="005F631B" w:rsidRDefault="005F631B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F29EBFE" w14:textId="77777777" w:rsidR="005F631B" w:rsidRPr="005F631B" w:rsidRDefault="005F631B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17" w:type="dxa"/>
          </w:tcPr>
          <w:p w14:paraId="164F5A59" w14:textId="77777777" w:rsidR="005F631B" w:rsidRPr="005F631B" w:rsidRDefault="005F631B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F631B" w:rsidRPr="005F631B" w14:paraId="656EE995" w14:textId="77777777" w:rsidTr="00582298">
        <w:tc>
          <w:tcPr>
            <w:tcW w:w="2547" w:type="dxa"/>
          </w:tcPr>
          <w:p w14:paraId="14767857" w14:textId="77777777" w:rsidR="005F631B" w:rsidRDefault="005F631B" w:rsidP="008B20AB">
            <w:pPr>
              <w:tabs>
                <w:tab w:val="left" w:pos="480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50375378" w14:textId="5E699B44" w:rsidR="00582298" w:rsidRPr="005F631B" w:rsidRDefault="00582298" w:rsidP="008B20AB">
            <w:pPr>
              <w:tabs>
                <w:tab w:val="left" w:pos="480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589F024" w14:textId="77777777" w:rsidR="005F631B" w:rsidRPr="005F631B" w:rsidRDefault="005F631B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7CE9535" w14:textId="77777777" w:rsidR="005F631B" w:rsidRPr="005F631B" w:rsidRDefault="005F631B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B3EDD1B" w14:textId="77777777" w:rsidR="005F631B" w:rsidRPr="005F631B" w:rsidRDefault="005F631B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17" w:type="dxa"/>
          </w:tcPr>
          <w:p w14:paraId="15B54042" w14:textId="77777777" w:rsidR="005F631B" w:rsidRPr="005F631B" w:rsidRDefault="005F631B" w:rsidP="008B20AB">
            <w:pPr>
              <w:tabs>
                <w:tab w:val="left" w:pos="480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615363AF" w14:textId="77777777" w:rsidR="008B20AB" w:rsidRPr="005F631B" w:rsidRDefault="008B20AB" w:rsidP="00582298">
      <w:pPr>
        <w:tabs>
          <w:tab w:val="left" w:pos="4800"/>
        </w:tabs>
        <w:spacing w:after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sectPr w:rsidR="008B20AB" w:rsidRPr="005F631B" w:rsidSect="00C028F5">
      <w:pgSz w:w="16838" w:h="11906" w:orient="landscape"/>
      <w:pgMar w:top="1134" w:right="1134" w:bottom="1134" w:left="1134" w:header="850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7B88A" w14:textId="77777777" w:rsidR="00E115AA" w:rsidRDefault="00E115AA">
      <w:pPr>
        <w:spacing w:after="0" w:line="240" w:lineRule="auto"/>
      </w:pPr>
      <w:r>
        <w:separator/>
      </w:r>
    </w:p>
  </w:endnote>
  <w:endnote w:type="continuationSeparator" w:id="0">
    <w:p w14:paraId="7205DF2D" w14:textId="77777777" w:rsidR="00E115AA" w:rsidRDefault="00E11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BE5BD" w14:textId="77777777" w:rsidR="00346B53" w:rsidRDefault="000D4C2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573"/>
      </w:tabs>
      <w:spacing w:after="0" w:line="240" w:lineRule="auto"/>
      <w:rPr>
        <w:color w:val="000000"/>
        <w:sz w:val="18"/>
        <w:szCs w:val="18"/>
      </w:rPr>
    </w:pPr>
    <w:r>
      <w:rPr>
        <w:color w:val="000000"/>
      </w:rPr>
      <w:tab/>
    </w:r>
    <w:r>
      <w:rPr>
        <w:noProof/>
        <w:lang w:val="en-US"/>
      </w:rPr>
      <w:drawing>
        <wp:anchor distT="0" distB="0" distL="114300" distR="114300" simplePos="0" relativeHeight="251661312" behindDoc="0" locked="0" layoutInCell="1" hidden="0" allowOverlap="1" wp14:anchorId="27CB1365" wp14:editId="34B3D3CC">
          <wp:simplePos x="0" y="0"/>
          <wp:positionH relativeFrom="column">
            <wp:posOffset>-710563</wp:posOffset>
          </wp:positionH>
          <wp:positionV relativeFrom="paragraph">
            <wp:posOffset>0</wp:posOffset>
          </wp:positionV>
          <wp:extent cx="7886700" cy="45085"/>
          <wp:effectExtent l="0" t="0" r="0" b="0"/>
          <wp:wrapNone/>
          <wp:docPr id="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86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619655E" w14:textId="77777777" w:rsidR="00346B53" w:rsidRDefault="000D4C2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573"/>
      </w:tabs>
      <w:spacing w:after="0" w:line="240" w:lineRule="auto"/>
      <w:jc w:val="right"/>
      <w:rPr>
        <w:color w:val="595959"/>
        <w:sz w:val="18"/>
        <w:szCs w:val="18"/>
      </w:rPr>
    </w:pPr>
    <w:r>
      <w:rPr>
        <w:color w:val="595959"/>
        <w:sz w:val="18"/>
        <w:szCs w:val="18"/>
      </w:rPr>
      <w:t>Nit. 800.247.940-1 Sede Mocoa: “Aire Libre” Barrio Luis Carlos Galán Teléfonos: 4296105 - 4200922 - 4201206</w:t>
    </w:r>
  </w:p>
  <w:p w14:paraId="37529B98" w14:textId="77777777" w:rsidR="00346B53" w:rsidRDefault="000D4C2E">
    <w:pPr>
      <w:widowControl w:val="0"/>
      <w:spacing w:line="240" w:lineRule="auto"/>
      <w:jc w:val="right"/>
      <w:rPr>
        <w:color w:val="595959"/>
        <w:sz w:val="18"/>
        <w:szCs w:val="18"/>
      </w:rPr>
    </w:pPr>
    <w:r>
      <w:rPr>
        <w:color w:val="595959"/>
        <w:sz w:val="18"/>
        <w:szCs w:val="18"/>
      </w:rPr>
      <w:t xml:space="preserve"> Subsede Sibundoy:  Vía al Canal C – Granja Versalles Teléfono: 310 243 4689</w:t>
    </w:r>
  </w:p>
  <w:p w14:paraId="7727E4E4" w14:textId="77777777" w:rsidR="00346B53" w:rsidRPr="00F50D7E" w:rsidRDefault="000D4C2E">
    <w:pPr>
      <w:widowControl w:val="0"/>
      <w:spacing w:line="240" w:lineRule="auto"/>
      <w:jc w:val="right"/>
      <w:rPr>
        <w:color w:val="595959"/>
        <w:sz w:val="18"/>
        <w:szCs w:val="18"/>
        <w:lang w:val="en-US"/>
      </w:rPr>
    </w:pPr>
    <w:r w:rsidRPr="00F50D7E">
      <w:rPr>
        <w:color w:val="595959"/>
        <w:sz w:val="18"/>
        <w:szCs w:val="18"/>
        <w:lang w:val="en-US"/>
      </w:rPr>
      <w:t xml:space="preserve">Email: </w:t>
    </w:r>
    <w:hyperlink r:id="rId2">
      <w:r w:rsidRPr="00F50D7E">
        <w:rPr>
          <w:color w:val="595959"/>
          <w:sz w:val="18"/>
          <w:szCs w:val="18"/>
          <w:lang w:val="en-US"/>
        </w:rPr>
        <w:t>itputumayo@itp.edu.co</w:t>
      </w:r>
    </w:hyperlink>
    <w:r w:rsidRPr="00F50D7E">
      <w:rPr>
        <w:color w:val="595959"/>
        <w:sz w:val="18"/>
        <w:szCs w:val="18"/>
        <w:lang w:val="en-US"/>
      </w:rPr>
      <w:t xml:space="preserve"> </w:t>
    </w:r>
  </w:p>
  <w:p w14:paraId="5084F464" w14:textId="77777777" w:rsidR="00346B53" w:rsidRPr="00F50D7E" w:rsidRDefault="000D4C2E">
    <w:pPr>
      <w:widowControl w:val="0"/>
      <w:spacing w:line="240" w:lineRule="auto"/>
      <w:jc w:val="right"/>
      <w:rPr>
        <w:color w:val="595959"/>
        <w:sz w:val="18"/>
        <w:szCs w:val="18"/>
        <w:lang w:val="en-US"/>
      </w:rPr>
    </w:pPr>
    <w:r w:rsidRPr="00F50D7E">
      <w:rPr>
        <w:color w:val="595959"/>
        <w:sz w:val="18"/>
        <w:szCs w:val="18"/>
        <w:lang w:val="en-US"/>
      </w:rPr>
      <w:t>www.itp.edu.co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E4848" w14:textId="77777777" w:rsidR="00E115AA" w:rsidRDefault="00E115AA">
      <w:pPr>
        <w:spacing w:after="0" w:line="240" w:lineRule="auto"/>
      </w:pPr>
      <w:r>
        <w:separator/>
      </w:r>
    </w:p>
  </w:footnote>
  <w:footnote w:type="continuationSeparator" w:id="0">
    <w:p w14:paraId="130E6D30" w14:textId="77777777" w:rsidR="00E115AA" w:rsidRDefault="00E11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359"/>
      <w:gridCol w:w="5291"/>
      <w:gridCol w:w="1984"/>
    </w:tblGrid>
    <w:tr w:rsidR="00C028F5" w:rsidRPr="00252FD5" w14:paraId="7A4B83C1" w14:textId="77777777" w:rsidTr="00C028F5">
      <w:trPr>
        <w:trHeight w:val="422"/>
        <w:jc w:val="center"/>
      </w:trPr>
      <w:tc>
        <w:tcPr>
          <w:tcW w:w="2359" w:type="dxa"/>
          <w:vMerge w:val="restart"/>
        </w:tcPr>
        <w:p w14:paraId="3DC47071" w14:textId="77777777" w:rsidR="00C028F5" w:rsidRPr="00252FD5" w:rsidRDefault="00C028F5" w:rsidP="00C028F5">
          <w:pPr>
            <w:spacing w:after="0" w:line="240" w:lineRule="auto"/>
            <w:ind w:right="273" w:hanging="2"/>
            <w:jc w:val="both"/>
            <w:rPr>
              <w:rFonts w:eastAsia="Times New Roman"/>
              <w:b/>
              <w:lang w:val="es-ES_tradnl" w:eastAsia="es-ES"/>
            </w:rPr>
          </w:pPr>
          <w:r w:rsidRPr="00252FD5">
            <w:rPr>
              <w:rFonts w:ascii="Arial" w:eastAsia="Times New Roman" w:hAnsi="Arial" w:cs="Times New Roman"/>
              <w:noProof/>
              <w:sz w:val="24"/>
              <w:szCs w:val="20"/>
              <w:lang w:eastAsia="es-CO"/>
            </w:rPr>
            <w:drawing>
              <wp:anchor distT="0" distB="0" distL="114300" distR="114300" simplePos="0" relativeHeight="251663360" behindDoc="0" locked="0" layoutInCell="1" allowOverlap="1" wp14:anchorId="722E8D4D" wp14:editId="7EEFB636">
                <wp:simplePos x="0" y="0"/>
                <wp:positionH relativeFrom="column">
                  <wp:posOffset>1270</wp:posOffset>
                </wp:positionH>
                <wp:positionV relativeFrom="paragraph">
                  <wp:posOffset>211455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15" name="Imagen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41A7538" w14:textId="77777777" w:rsidR="00C028F5" w:rsidRPr="00252FD5" w:rsidRDefault="00C028F5" w:rsidP="00C028F5">
          <w:pPr>
            <w:spacing w:after="0" w:line="240" w:lineRule="auto"/>
            <w:ind w:hanging="2"/>
            <w:jc w:val="both"/>
            <w:rPr>
              <w:rFonts w:eastAsia="Times New Roman"/>
              <w:lang w:val="es-ES_tradnl" w:eastAsia="es-ES"/>
            </w:rPr>
          </w:pPr>
        </w:p>
      </w:tc>
      <w:tc>
        <w:tcPr>
          <w:tcW w:w="5291" w:type="dxa"/>
          <w:vAlign w:val="center"/>
        </w:tcPr>
        <w:p w14:paraId="760FBAD5" w14:textId="77777777" w:rsidR="00C028F5" w:rsidRPr="00252FD5" w:rsidRDefault="00C028F5" w:rsidP="00C028F5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eastAsia="Times New Roman"/>
              <w:b/>
              <w:lang w:val="es-ES_tradnl" w:eastAsia="es-ES"/>
            </w:rPr>
          </w:pPr>
          <w:r w:rsidRPr="00252FD5">
            <w:rPr>
              <w:rFonts w:eastAsia="Times New Roman"/>
              <w:b/>
              <w:lang w:val="es-ES_tradnl" w:eastAsia="es-ES"/>
            </w:rPr>
            <w:t xml:space="preserve">MACROPROCESO: </w:t>
          </w:r>
          <w:r w:rsidRPr="00252FD5">
            <w:rPr>
              <w:rFonts w:eastAsia="Times New Roman"/>
              <w:bCs/>
              <w:lang w:val="es-ES_tradnl" w:eastAsia="es-ES"/>
            </w:rPr>
            <w:t>MISIONAL</w:t>
          </w:r>
        </w:p>
      </w:tc>
      <w:tc>
        <w:tcPr>
          <w:tcW w:w="1984" w:type="dxa"/>
          <w:vAlign w:val="center"/>
        </w:tcPr>
        <w:p w14:paraId="547F873F" w14:textId="77777777" w:rsidR="00C028F5" w:rsidRPr="00252FD5" w:rsidRDefault="00C028F5" w:rsidP="00C028F5">
          <w:pPr>
            <w:spacing w:after="0" w:line="240" w:lineRule="auto"/>
            <w:ind w:hanging="2"/>
            <w:rPr>
              <w:rFonts w:eastAsia="Times New Roman"/>
              <w:bCs/>
              <w:color w:val="FF0000"/>
              <w:lang w:val="en-US" w:eastAsia="es-ES"/>
            </w:rPr>
          </w:pPr>
          <w:r w:rsidRPr="00252FD5">
            <w:rPr>
              <w:rFonts w:eastAsia="Times New Roman"/>
              <w:b/>
              <w:lang w:eastAsia="es-ES"/>
            </w:rPr>
            <w:t>Código</w:t>
          </w:r>
          <w:r w:rsidRPr="00252FD5">
            <w:rPr>
              <w:rFonts w:eastAsia="Times New Roman"/>
              <w:b/>
              <w:lang w:val="en-US" w:eastAsia="es-ES"/>
            </w:rPr>
            <w:t xml:space="preserve">: </w:t>
          </w:r>
          <w:r w:rsidRPr="00252FD5">
            <w:rPr>
              <w:rFonts w:eastAsia="Times New Roman"/>
              <w:bCs/>
              <w:lang w:val="en-US" w:eastAsia="es-ES"/>
            </w:rPr>
            <w:t>F-INV-05</w:t>
          </w:r>
          <w:r>
            <w:rPr>
              <w:rFonts w:eastAsia="Times New Roman"/>
              <w:bCs/>
              <w:lang w:val="en-US" w:eastAsia="es-ES"/>
            </w:rPr>
            <w:t>7</w:t>
          </w:r>
        </w:p>
        <w:p w14:paraId="3B745E1E" w14:textId="77777777" w:rsidR="00C028F5" w:rsidRPr="00252FD5" w:rsidRDefault="00C028F5" w:rsidP="00C028F5">
          <w:pPr>
            <w:spacing w:after="0" w:line="240" w:lineRule="auto"/>
            <w:ind w:left="-2"/>
            <w:rPr>
              <w:rFonts w:eastAsia="Times New Roman"/>
              <w:bCs/>
              <w:sz w:val="2"/>
              <w:szCs w:val="2"/>
              <w:lang w:val="es-ES_tradnl" w:eastAsia="es-ES"/>
            </w:rPr>
          </w:pPr>
        </w:p>
      </w:tc>
    </w:tr>
    <w:tr w:rsidR="00C028F5" w:rsidRPr="00252FD5" w14:paraId="1DD8E8EA" w14:textId="77777777" w:rsidTr="00C028F5">
      <w:trPr>
        <w:trHeight w:val="428"/>
        <w:jc w:val="center"/>
      </w:trPr>
      <w:tc>
        <w:tcPr>
          <w:tcW w:w="2359" w:type="dxa"/>
          <w:vMerge/>
        </w:tcPr>
        <w:p w14:paraId="3E0A81AB" w14:textId="77777777" w:rsidR="00C028F5" w:rsidRPr="00252FD5" w:rsidRDefault="00C028F5" w:rsidP="00C028F5">
          <w:pPr>
            <w:spacing w:after="0" w:line="240" w:lineRule="auto"/>
            <w:ind w:hanging="2"/>
            <w:jc w:val="both"/>
            <w:rPr>
              <w:rFonts w:eastAsia="Times New Roman"/>
              <w:b/>
              <w:lang w:val="es-ES_tradnl" w:eastAsia="es-ES"/>
            </w:rPr>
          </w:pPr>
        </w:p>
      </w:tc>
      <w:tc>
        <w:tcPr>
          <w:tcW w:w="5291" w:type="dxa"/>
          <w:vAlign w:val="center"/>
        </w:tcPr>
        <w:p w14:paraId="341D4F05" w14:textId="77777777" w:rsidR="00C028F5" w:rsidRPr="00252FD5" w:rsidRDefault="00C028F5" w:rsidP="00C028F5">
          <w:pPr>
            <w:tabs>
              <w:tab w:val="center" w:pos="5221"/>
              <w:tab w:val="right" w:pos="8504"/>
            </w:tabs>
            <w:spacing w:after="0" w:line="240" w:lineRule="auto"/>
            <w:ind w:left="-57"/>
            <w:jc w:val="center"/>
            <w:rPr>
              <w:rFonts w:eastAsia="Times New Roman" w:cs="Times New Roman"/>
              <w:b/>
              <w:sz w:val="10"/>
              <w:szCs w:val="10"/>
              <w:lang w:val="es-ES" w:eastAsia="es-ES"/>
            </w:rPr>
          </w:pPr>
          <w:r w:rsidRPr="00252FD5">
            <w:rPr>
              <w:rFonts w:eastAsia="Times New Roman"/>
              <w:b/>
              <w:lang w:val="es-ES" w:eastAsia="es-ES"/>
            </w:rPr>
            <w:t xml:space="preserve">PROCESO: </w:t>
          </w:r>
          <w:r w:rsidRPr="00252FD5">
            <w:rPr>
              <w:rFonts w:eastAsia="Times New Roman"/>
              <w:lang w:val="es-ES" w:eastAsia="es-ES"/>
            </w:rPr>
            <w:t xml:space="preserve">INVESTIGACIÓN  </w:t>
          </w:r>
        </w:p>
      </w:tc>
      <w:tc>
        <w:tcPr>
          <w:tcW w:w="1984" w:type="dxa"/>
          <w:vAlign w:val="center"/>
        </w:tcPr>
        <w:p w14:paraId="636D3ABF" w14:textId="77777777" w:rsidR="00C028F5" w:rsidRPr="00252FD5" w:rsidRDefault="00C028F5" w:rsidP="00C028F5">
          <w:pPr>
            <w:spacing w:after="0" w:line="240" w:lineRule="auto"/>
            <w:ind w:hanging="2"/>
            <w:rPr>
              <w:rFonts w:eastAsia="Times New Roman"/>
              <w:bCs/>
              <w:lang w:eastAsia="es-ES"/>
            </w:rPr>
          </w:pPr>
          <w:r w:rsidRPr="00252FD5">
            <w:rPr>
              <w:rFonts w:eastAsia="Times New Roman"/>
              <w:b/>
              <w:lang w:eastAsia="es-ES"/>
            </w:rPr>
            <w:t>Versión</w:t>
          </w:r>
          <w:r w:rsidRPr="00252FD5">
            <w:rPr>
              <w:rFonts w:eastAsia="Times New Roman"/>
              <w:b/>
              <w:lang w:val="es-ES" w:eastAsia="es-ES"/>
            </w:rPr>
            <w:t xml:space="preserve">: </w:t>
          </w:r>
          <w:r w:rsidRPr="00252FD5">
            <w:rPr>
              <w:rFonts w:eastAsia="Times New Roman"/>
              <w:bCs/>
              <w:lang w:val="es-ES" w:eastAsia="es-ES"/>
            </w:rPr>
            <w:t>01</w:t>
          </w:r>
        </w:p>
        <w:p w14:paraId="7073999C" w14:textId="77777777" w:rsidR="00C028F5" w:rsidRPr="00252FD5" w:rsidRDefault="00C028F5" w:rsidP="00C028F5">
          <w:pPr>
            <w:spacing w:after="0" w:line="240" w:lineRule="auto"/>
            <w:ind w:hanging="2"/>
            <w:rPr>
              <w:rFonts w:eastAsia="Times New Roman"/>
              <w:b/>
              <w:lang w:val="es-ES" w:eastAsia="es-ES"/>
            </w:rPr>
          </w:pPr>
          <w:r w:rsidRPr="00252FD5">
            <w:rPr>
              <w:rFonts w:eastAsia="Times New Roman"/>
              <w:b/>
              <w:lang w:eastAsia="es-ES"/>
            </w:rPr>
            <w:t xml:space="preserve">Fecha: </w:t>
          </w:r>
          <w:r w:rsidRPr="00252FD5">
            <w:rPr>
              <w:rFonts w:eastAsia="Times New Roman"/>
              <w:bCs/>
              <w:lang w:eastAsia="es-ES"/>
            </w:rPr>
            <w:t>1</w:t>
          </w:r>
          <w:r>
            <w:rPr>
              <w:rFonts w:eastAsia="Times New Roman"/>
              <w:bCs/>
              <w:lang w:eastAsia="es-ES"/>
            </w:rPr>
            <w:t>3</w:t>
          </w:r>
          <w:r w:rsidRPr="00252FD5">
            <w:rPr>
              <w:rFonts w:eastAsia="Times New Roman"/>
              <w:bCs/>
              <w:lang w:eastAsia="es-ES"/>
            </w:rPr>
            <w:t>-</w:t>
          </w:r>
          <w:r>
            <w:rPr>
              <w:rFonts w:eastAsia="Times New Roman"/>
              <w:bCs/>
              <w:lang w:eastAsia="es-ES"/>
            </w:rPr>
            <w:t>0</w:t>
          </w:r>
          <w:r w:rsidRPr="00252FD5">
            <w:rPr>
              <w:rFonts w:eastAsia="Times New Roman"/>
              <w:bCs/>
              <w:lang w:eastAsia="es-ES"/>
            </w:rPr>
            <w:t>2-202</w:t>
          </w:r>
          <w:r>
            <w:rPr>
              <w:rFonts w:eastAsia="Times New Roman"/>
              <w:bCs/>
              <w:lang w:eastAsia="es-ES"/>
            </w:rPr>
            <w:t>6</w:t>
          </w:r>
        </w:p>
      </w:tc>
    </w:tr>
    <w:tr w:rsidR="00C028F5" w:rsidRPr="00252FD5" w14:paraId="01494025" w14:textId="77777777" w:rsidTr="00C028F5">
      <w:trPr>
        <w:trHeight w:val="436"/>
        <w:jc w:val="center"/>
      </w:trPr>
      <w:tc>
        <w:tcPr>
          <w:tcW w:w="2359" w:type="dxa"/>
          <w:vMerge/>
        </w:tcPr>
        <w:p w14:paraId="256C1A92" w14:textId="77777777" w:rsidR="00C028F5" w:rsidRPr="00252FD5" w:rsidRDefault="00C028F5" w:rsidP="00C028F5">
          <w:pPr>
            <w:spacing w:after="0" w:line="240" w:lineRule="auto"/>
            <w:ind w:hanging="2"/>
            <w:jc w:val="both"/>
            <w:rPr>
              <w:rFonts w:eastAsia="Times New Roman"/>
              <w:b/>
              <w:lang w:val="es-ES_tradnl" w:eastAsia="es-ES"/>
            </w:rPr>
          </w:pPr>
        </w:p>
      </w:tc>
      <w:tc>
        <w:tcPr>
          <w:tcW w:w="5291" w:type="dxa"/>
          <w:vAlign w:val="center"/>
        </w:tcPr>
        <w:p w14:paraId="3F442A68" w14:textId="77777777" w:rsidR="00C028F5" w:rsidRPr="00252FD5" w:rsidRDefault="00C028F5" w:rsidP="00C028F5">
          <w:pPr>
            <w:spacing w:after="0" w:line="240" w:lineRule="auto"/>
            <w:ind w:hanging="2"/>
            <w:jc w:val="center"/>
            <w:rPr>
              <w:rFonts w:eastAsia="Times New Roman"/>
              <w:bCs/>
              <w:color w:val="FF0000"/>
              <w:lang w:eastAsia="es-ES"/>
            </w:rPr>
          </w:pPr>
          <w:r>
            <w:rPr>
              <w:rFonts w:eastAsia="Times New Roman"/>
              <w:bCs/>
              <w:lang w:eastAsia="es-ES"/>
            </w:rPr>
            <w:t xml:space="preserve">PRESENTACIÓN DE LA PROPUESTA DEL PROYECTO DE INVESTIGACIÓN </w:t>
          </w:r>
        </w:p>
      </w:tc>
      <w:tc>
        <w:tcPr>
          <w:tcW w:w="1984" w:type="dxa"/>
          <w:vAlign w:val="center"/>
        </w:tcPr>
        <w:p w14:paraId="351BA9AE" w14:textId="77777777" w:rsidR="00C028F5" w:rsidRPr="00252FD5" w:rsidRDefault="00C028F5" w:rsidP="00C028F5">
          <w:pPr>
            <w:spacing w:after="0" w:line="240" w:lineRule="auto"/>
            <w:ind w:hanging="2"/>
            <w:rPr>
              <w:rFonts w:eastAsia="Times New Roman"/>
              <w:b/>
              <w:lang w:val="es-ES_tradnl" w:eastAsia="es-ES"/>
            </w:rPr>
          </w:pPr>
          <w:r w:rsidRPr="00252FD5">
            <w:rPr>
              <w:rFonts w:eastAsia="Times New Roman"/>
              <w:b/>
              <w:lang w:eastAsia="es-ES"/>
            </w:rPr>
            <w:t xml:space="preserve">Página: </w:t>
          </w:r>
          <w:r w:rsidRPr="00252FD5">
            <w:rPr>
              <w:rFonts w:eastAsia="Times New Roman"/>
              <w:color w:val="000000"/>
              <w:lang w:eastAsia="es-ES"/>
            </w:rPr>
            <w:fldChar w:fldCharType="begin"/>
          </w:r>
          <w:r w:rsidRPr="00252FD5">
            <w:rPr>
              <w:rFonts w:eastAsia="Times New Roman"/>
              <w:color w:val="000000"/>
              <w:lang w:eastAsia="es-ES"/>
            </w:rPr>
            <w:instrText>PAGE</w:instrText>
          </w:r>
          <w:r w:rsidRPr="00252FD5">
            <w:rPr>
              <w:rFonts w:eastAsia="Times New Roman"/>
              <w:color w:val="000000"/>
              <w:lang w:eastAsia="es-ES"/>
            </w:rPr>
            <w:fldChar w:fldCharType="separate"/>
          </w:r>
          <w:r w:rsidRPr="00252FD5">
            <w:rPr>
              <w:rFonts w:eastAsia="Times New Roman"/>
              <w:noProof/>
              <w:color w:val="000000"/>
              <w:lang w:eastAsia="es-ES"/>
            </w:rPr>
            <w:t>1</w:t>
          </w:r>
          <w:r w:rsidRPr="00252FD5">
            <w:rPr>
              <w:rFonts w:eastAsia="Times New Roman"/>
              <w:color w:val="000000"/>
              <w:lang w:eastAsia="es-ES"/>
            </w:rPr>
            <w:fldChar w:fldCharType="end"/>
          </w:r>
          <w:r w:rsidRPr="00252FD5">
            <w:rPr>
              <w:rFonts w:eastAsia="Times New Roman"/>
              <w:color w:val="000000"/>
              <w:lang w:eastAsia="es-ES"/>
            </w:rPr>
            <w:t xml:space="preserve"> de </w:t>
          </w:r>
          <w:r w:rsidRPr="00252FD5">
            <w:rPr>
              <w:rFonts w:eastAsia="Times New Roman"/>
              <w:color w:val="000000"/>
              <w:lang w:eastAsia="es-ES"/>
            </w:rPr>
            <w:fldChar w:fldCharType="begin"/>
          </w:r>
          <w:r w:rsidRPr="00252FD5">
            <w:rPr>
              <w:rFonts w:eastAsia="Times New Roman"/>
              <w:color w:val="000000"/>
              <w:lang w:eastAsia="es-ES"/>
            </w:rPr>
            <w:instrText>NUMPAGES</w:instrText>
          </w:r>
          <w:r w:rsidRPr="00252FD5">
            <w:rPr>
              <w:rFonts w:eastAsia="Times New Roman"/>
              <w:color w:val="000000"/>
              <w:lang w:eastAsia="es-ES"/>
            </w:rPr>
            <w:fldChar w:fldCharType="separate"/>
          </w:r>
          <w:r w:rsidRPr="00252FD5">
            <w:rPr>
              <w:rFonts w:eastAsia="Times New Roman"/>
              <w:noProof/>
              <w:color w:val="000000"/>
              <w:lang w:eastAsia="es-ES"/>
            </w:rPr>
            <w:t>2</w:t>
          </w:r>
          <w:r w:rsidRPr="00252FD5">
            <w:rPr>
              <w:rFonts w:eastAsia="Times New Roman"/>
              <w:color w:val="000000"/>
              <w:lang w:eastAsia="es-ES"/>
            </w:rPr>
            <w:fldChar w:fldCharType="end"/>
          </w:r>
        </w:p>
      </w:tc>
    </w:tr>
  </w:tbl>
  <w:p w14:paraId="55AD893A" w14:textId="77777777" w:rsidR="00346B53" w:rsidRDefault="00346B5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7230"/>
      </w:tabs>
      <w:spacing w:after="0" w:line="240" w:lineRule="auto"/>
      <w:rPr>
        <w:color w:val="000000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0972E" w14:textId="77777777" w:rsidR="00346B53" w:rsidRDefault="00346B53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sz w:val="16"/>
        <w:szCs w:val="16"/>
      </w:rPr>
    </w:pPr>
  </w:p>
  <w:tbl>
    <w:tblPr>
      <w:tblStyle w:val="a7"/>
      <w:tblW w:w="9322" w:type="dxa"/>
      <w:tblInd w:w="-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951"/>
      <w:gridCol w:w="4961"/>
      <w:gridCol w:w="2410"/>
    </w:tblGrid>
    <w:tr w:rsidR="00346B53" w14:paraId="5B0B871D" w14:textId="77777777">
      <w:trPr>
        <w:trHeight w:val="352"/>
      </w:trPr>
      <w:tc>
        <w:tcPr>
          <w:tcW w:w="1951" w:type="dxa"/>
          <w:vMerge w:val="restart"/>
          <w:vAlign w:val="center"/>
        </w:tcPr>
        <w:p w14:paraId="6234BE6A" w14:textId="77777777" w:rsidR="00346B53" w:rsidRDefault="000D4C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color w:val="000000"/>
            </w:rPr>
          </w:pPr>
          <w:r>
            <w:rPr>
              <w:noProof/>
              <w:lang w:val="en-US"/>
            </w:rPr>
            <w:drawing>
              <wp:anchor distT="0" distB="0" distL="0" distR="0" simplePos="0" relativeHeight="251659264" behindDoc="1" locked="0" layoutInCell="1" hidden="0" allowOverlap="1" wp14:anchorId="50A6CC76" wp14:editId="29FE9C9E">
                <wp:simplePos x="0" y="0"/>
                <wp:positionH relativeFrom="column">
                  <wp:posOffset>55880</wp:posOffset>
                </wp:positionH>
                <wp:positionV relativeFrom="paragraph">
                  <wp:posOffset>0</wp:posOffset>
                </wp:positionV>
                <wp:extent cx="967740" cy="779145"/>
                <wp:effectExtent l="0" t="0" r="0" b="0"/>
                <wp:wrapNone/>
                <wp:docPr id="1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740" cy="7791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61" w:type="dxa"/>
          <w:vAlign w:val="center"/>
        </w:tcPr>
        <w:p w14:paraId="1C79C845" w14:textId="77777777" w:rsidR="00346B53" w:rsidRDefault="000D4C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b/>
              <w:color w:val="000000"/>
              <w:sz w:val="18"/>
              <w:szCs w:val="18"/>
            </w:rPr>
          </w:pPr>
          <w:r>
            <w:rPr>
              <w:b/>
              <w:color w:val="000000"/>
              <w:sz w:val="18"/>
              <w:szCs w:val="18"/>
            </w:rPr>
            <w:t>MACROPROCESO: MISIONAL</w:t>
          </w:r>
        </w:p>
      </w:tc>
      <w:tc>
        <w:tcPr>
          <w:tcW w:w="2410" w:type="dxa"/>
        </w:tcPr>
        <w:p w14:paraId="0704B7CA" w14:textId="77777777" w:rsidR="00346B53" w:rsidRDefault="000D4C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F-INV-008</w:t>
          </w:r>
        </w:p>
      </w:tc>
    </w:tr>
    <w:tr w:rsidR="00346B53" w14:paraId="5A3CF2A1" w14:textId="77777777">
      <w:trPr>
        <w:trHeight w:val="479"/>
      </w:trPr>
      <w:tc>
        <w:tcPr>
          <w:tcW w:w="1951" w:type="dxa"/>
          <w:vMerge/>
          <w:vAlign w:val="center"/>
        </w:tcPr>
        <w:p w14:paraId="644B4F5B" w14:textId="77777777" w:rsidR="00346B53" w:rsidRDefault="00346B5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color w:val="000000"/>
              <w:sz w:val="18"/>
              <w:szCs w:val="18"/>
            </w:rPr>
          </w:pPr>
        </w:p>
      </w:tc>
      <w:tc>
        <w:tcPr>
          <w:tcW w:w="4961" w:type="dxa"/>
          <w:vAlign w:val="center"/>
        </w:tcPr>
        <w:p w14:paraId="38303E82" w14:textId="77777777" w:rsidR="00346B53" w:rsidRDefault="000D4C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b/>
              <w:color w:val="000000"/>
              <w:sz w:val="18"/>
              <w:szCs w:val="18"/>
            </w:rPr>
          </w:pPr>
          <w:r>
            <w:rPr>
              <w:b/>
              <w:color w:val="000000"/>
              <w:sz w:val="18"/>
              <w:szCs w:val="18"/>
            </w:rPr>
            <w:t>PROCESO: INVESTIGACIÓN</w:t>
          </w:r>
        </w:p>
        <w:p w14:paraId="2DDAE302" w14:textId="77777777" w:rsidR="00346B53" w:rsidRDefault="00346B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b/>
              <w:color w:val="000000"/>
              <w:sz w:val="18"/>
              <w:szCs w:val="18"/>
            </w:rPr>
          </w:pPr>
        </w:p>
      </w:tc>
      <w:tc>
        <w:tcPr>
          <w:tcW w:w="2410" w:type="dxa"/>
        </w:tcPr>
        <w:p w14:paraId="41439F24" w14:textId="77777777" w:rsidR="00346B53" w:rsidRDefault="000D4C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VERSIÓN:01</w:t>
          </w:r>
        </w:p>
      </w:tc>
    </w:tr>
    <w:tr w:rsidR="00346B53" w14:paraId="4A9FAD26" w14:textId="77777777">
      <w:trPr>
        <w:trHeight w:val="362"/>
      </w:trPr>
      <w:tc>
        <w:tcPr>
          <w:tcW w:w="1951" w:type="dxa"/>
          <w:vMerge/>
          <w:vAlign w:val="center"/>
        </w:tcPr>
        <w:p w14:paraId="6F35006C" w14:textId="77777777" w:rsidR="00346B53" w:rsidRDefault="00346B5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color w:val="000000"/>
              <w:sz w:val="18"/>
              <w:szCs w:val="18"/>
            </w:rPr>
          </w:pPr>
        </w:p>
      </w:tc>
      <w:tc>
        <w:tcPr>
          <w:tcW w:w="4961" w:type="dxa"/>
          <w:vAlign w:val="center"/>
        </w:tcPr>
        <w:p w14:paraId="5F5E2BB0" w14:textId="77777777" w:rsidR="00346B53" w:rsidRDefault="000D4C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color w:val="000000"/>
              <w:sz w:val="18"/>
              <w:szCs w:val="18"/>
            </w:rPr>
          </w:pPr>
          <w:r>
            <w:rPr>
              <w:b/>
              <w:color w:val="000000"/>
              <w:sz w:val="18"/>
              <w:szCs w:val="18"/>
            </w:rPr>
            <w:t>FORMATO: PRESENTACIÓN DE PROPUESTA DE TRABAJO DE GRADO</w:t>
          </w:r>
        </w:p>
      </w:tc>
      <w:tc>
        <w:tcPr>
          <w:tcW w:w="2410" w:type="dxa"/>
        </w:tcPr>
        <w:p w14:paraId="3ABEF3E7" w14:textId="77777777" w:rsidR="00346B53" w:rsidRDefault="000D4C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Página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de 2</w:t>
          </w:r>
        </w:p>
      </w:tc>
    </w:tr>
  </w:tbl>
  <w:p w14:paraId="6AC2688A" w14:textId="77777777" w:rsidR="00346B53" w:rsidRDefault="00346B5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7196"/>
    <w:multiLevelType w:val="multilevel"/>
    <w:tmpl w:val="B29EDDFE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B53"/>
    <w:rsid w:val="000D4C2E"/>
    <w:rsid w:val="00133F95"/>
    <w:rsid w:val="00252FD5"/>
    <w:rsid w:val="00281953"/>
    <w:rsid w:val="00346B53"/>
    <w:rsid w:val="003E19CC"/>
    <w:rsid w:val="00433548"/>
    <w:rsid w:val="00441FA0"/>
    <w:rsid w:val="004D27C6"/>
    <w:rsid w:val="00582298"/>
    <w:rsid w:val="005F631B"/>
    <w:rsid w:val="00636DB4"/>
    <w:rsid w:val="00800178"/>
    <w:rsid w:val="00872F6F"/>
    <w:rsid w:val="008B20AB"/>
    <w:rsid w:val="00A75022"/>
    <w:rsid w:val="00BB6A46"/>
    <w:rsid w:val="00BF5470"/>
    <w:rsid w:val="00C028F5"/>
    <w:rsid w:val="00E115AA"/>
    <w:rsid w:val="00EE1EC8"/>
    <w:rsid w:val="00F50D7E"/>
    <w:rsid w:val="00FD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2BD9D"/>
  <w15:docId w15:val="{BAB05439-5BBC-4DBF-BA44-FBF81C402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qFormat/>
    <w:rsid w:val="006B56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702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Refdecomentario">
    <w:name w:val="annotation reference"/>
    <w:basedOn w:val="Fuentedeprrafopredeter"/>
    <w:semiHidden/>
    <w:rsid w:val="006B566D"/>
    <w:rPr>
      <w:sz w:val="16"/>
      <w:szCs w:val="16"/>
    </w:rPr>
  </w:style>
  <w:style w:type="character" w:styleId="Hipervnculo">
    <w:name w:val="Hyperlink"/>
    <w:basedOn w:val="Fuentedeprrafopredeter"/>
    <w:unhideWhenUsed/>
    <w:rsid w:val="006B566D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rsid w:val="006B56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B566D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Refdenotaalpie">
    <w:name w:val="footnote reference"/>
    <w:basedOn w:val="Fuentedeprrafopredeter"/>
    <w:uiPriority w:val="99"/>
    <w:semiHidden/>
    <w:rsid w:val="006B566D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6B566D"/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6B566D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5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566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7850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aliases w:val="NombreArchivo"/>
    <w:basedOn w:val="Normal"/>
    <w:link w:val="EncabezadoCar"/>
    <w:uiPriority w:val="99"/>
    <w:unhideWhenUsed/>
    <w:rsid w:val="00C82D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NombreArchivo Car"/>
    <w:basedOn w:val="Fuentedeprrafopredeter"/>
    <w:link w:val="Encabezado"/>
    <w:uiPriority w:val="99"/>
    <w:rsid w:val="00C82D19"/>
  </w:style>
  <w:style w:type="paragraph" w:styleId="Piedepgina">
    <w:name w:val="footer"/>
    <w:basedOn w:val="Normal"/>
    <w:link w:val="PiedepginaCar"/>
    <w:uiPriority w:val="99"/>
    <w:unhideWhenUsed/>
    <w:rsid w:val="00C82D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D19"/>
  </w:style>
  <w:style w:type="paragraph" w:styleId="Prrafodelista">
    <w:name w:val="List Paragraph"/>
    <w:basedOn w:val="Normal"/>
    <w:uiPriority w:val="34"/>
    <w:qFormat/>
    <w:rsid w:val="004545E5"/>
    <w:pPr>
      <w:ind w:left="720"/>
      <w:contextualSpacing/>
    </w:pPr>
  </w:style>
  <w:style w:type="character" w:styleId="Nmerodepgina">
    <w:name w:val="page number"/>
    <w:basedOn w:val="Fuentedeprrafopredeter"/>
    <w:uiPriority w:val="99"/>
    <w:rsid w:val="00B6433E"/>
  </w:style>
  <w:style w:type="paragraph" w:styleId="Sangradetextonormal">
    <w:name w:val="Body Text Indent"/>
    <w:basedOn w:val="Normal"/>
    <w:link w:val="SangradetextonormalCar"/>
    <w:semiHidden/>
    <w:rsid w:val="0067026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i/>
      <w:sz w:val="24"/>
      <w:szCs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670260"/>
    <w:rPr>
      <w:rFonts w:ascii="Times New Roman" w:eastAsia="Times New Roman" w:hAnsi="Times New Roman" w:cs="Times New Roman"/>
      <w:b/>
      <w:i/>
      <w:sz w:val="24"/>
      <w:szCs w:val="2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rsid w:val="006702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aconcuadrcula5">
    <w:name w:val="Tabla con cuadrícula5"/>
    <w:basedOn w:val="Tablanormal"/>
    <w:next w:val="Tablaconcuadrcula"/>
    <w:uiPriority w:val="59"/>
    <w:rsid w:val="00486D54"/>
    <w:pPr>
      <w:spacing w:after="0" w:line="240" w:lineRule="auto"/>
    </w:pPr>
    <w:rPr>
      <w:rFonts w:eastAsia="Times New Roman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60702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5F631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D2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nfasis">
    <w:name w:val="Emphasis"/>
    <w:basedOn w:val="Fuentedeprrafopredeter"/>
    <w:uiPriority w:val="20"/>
    <w:qFormat/>
    <w:rsid w:val="004D27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3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tputumayo@itp.edu.co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LmW85UpOOQ3OSKww70K9sNHXcg==">AMUW2mWpO3gi4nytiq5/1bg+pcDYBm4o8DozPJnYdolfWT/dINtFOmRZFLFta3Cg7a1EhOf31vbTNuYHvwRhZkhd0CrbABRXHFE97Ay00f6ByHYXkENz5XCzGg6CWLk+fQlvGf1fksNT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910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N. Sierra</dc:creator>
  <cp:lastModifiedBy>PortNeyraLopez</cp:lastModifiedBy>
  <cp:revision>4</cp:revision>
  <dcterms:created xsi:type="dcterms:W3CDTF">2026-02-13T19:09:00Z</dcterms:created>
  <dcterms:modified xsi:type="dcterms:W3CDTF">2026-02-13T20:55:00Z</dcterms:modified>
</cp:coreProperties>
</file>