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58307" w14:textId="77777777" w:rsidR="00C80D64" w:rsidRPr="006A0D4C" w:rsidRDefault="00C80D64" w:rsidP="00C80D64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bookmarkEnd w:id="0"/>
    <w:p w14:paraId="20F26CDB" w14:textId="77777777" w:rsidR="00C80D64" w:rsidRDefault="00C80D64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</w:p>
    <w:p w14:paraId="7813F040" w14:textId="3457A219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1. INFORMACIÓN DE LA PROPUESTA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2122"/>
        <w:gridCol w:w="7796"/>
      </w:tblGrid>
      <w:tr w:rsidR="003873B8" w:rsidRPr="004D0D8A" w14:paraId="6F31DC67" w14:textId="77777777" w:rsidTr="006A0D4C">
        <w:trPr>
          <w:trHeight w:val="428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F4C7D4" w14:textId="77777777" w:rsidR="003873B8" w:rsidRPr="004D0D8A" w:rsidRDefault="003873B8" w:rsidP="003873B8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TÍTULO:</w:t>
            </w:r>
          </w:p>
        </w:tc>
        <w:tc>
          <w:tcPr>
            <w:tcW w:w="39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A2DE2A" w14:textId="77777777" w:rsidR="003873B8" w:rsidRPr="004D0D8A" w:rsidRDefault="003873B8" w:rsidP="003873B8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  <w:tr w:rsidR="003873B8" w:rsidRPr="004D0D8A" w14:paraId="744BF9CC" w14:textId="77777777" w:rsidTr="006A0D4C">
        <w:trPr>
          <w:trHeight w:val="428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6E151E1" w14:textId="0A427E12" w:rsidR="003873B8" w:rsidRPr="004D0D8A" w:rsidRDefault="003873B8" w:rsidP="003873B8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OPCIÓN DE GRADO</w:t>
            </w:r>
            <w:r w:rsidR="00C80D64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: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0F0552" w14:textId="77777777" w:rsidR="003873B8" w:rsidRPr="004D0D8A" w:rsidRDefault="006A0D4C" w:rsidP="003873B8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noProof/>
                <w:sz w:val="22"/>
                <w:szCs w:val="22"/>
                <w:lang w:val="es-CO" w:eastAsia="es-CO"/>
              </w:rPr>
              <w:t>Pasantía Internacional</w:t>
            </w:r>
          </w:p>
        </w:tc>
      </w:tr>
    </w:tbl>
    <w:p w14:paraId="21BAED3D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1B2C06D1" w14:textId="77777777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2. INFORMACIÓN DEL ESTUDIANTE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355"/>
        <w:gridCol w:w="2890"/>
      </w:tblGrid>
      <w:tr w:rsidR="00AD519D" w:rsidRPr="004D0D8A" w14:paraId="54DE74FF" w14:textId="77777777" w:rsidTr="006A0D4C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030E489C" w14:textId="77777777" w:rsidR="00AD519D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2355" w:type="dxa"/>
            <w:shd w:val="clear" w:color="auto" w:fill="D9D9D9" w:themeFill="background1" w:themeFillShade="D9"/>
            <w:vAlign w:val="center"/>
          </w:tcPr>
          <w:p w14:paraId="5604437D" w14:textId="77777777" w:rsidR="00AD519D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Programa Académico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14:paraId="7C9E02CD" w14:textId="77777777" w:rsidR="00AD519D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4D0D8A" w14:paraId="224BFD99" w14:textId="77777777" w:rsidTr="006A0D4C">
        <w:trPr>
          <w:trHeight w:val="473"/>
        </w:trPr>
        <w:tc>
          <w:tcPr>
            <w:tcW w:w="4678" w:type="dxa"/>
            <w:shd w:val="clear" w:color="auto" w:fill="auto"/>
            <w:vAlign w:val="center"/>
          </w:tcPr>
          <w:p w14:paraId="753B44A8" w14:textId="77777777" w:rsidR="00AD519D" w:rsidRPr="004D0D8A" w:rsidRDefault="00AD519D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1.</w:t>
            </w:r>
          </w:p>
        </w:tc>
        <w:tc>
          <w:tcPr>
            <w:tcW w:w="2355" w:type="dxa"/>
            <w:shd w:val="clear" w:color="auto" w:fill="auto"/>
          </w:tcPr>
          <w:p w14:paraId="7DC5E20E" w14:textId="77777777" w:rsidR="00AD519D" w:rsidRPr="004D0D8A" w:rsidRDefault="00AD519D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  <w:tc>
          <w:tcPr>
            <w:tcW w:w="2890" w:type="dxa"/>
            <w:shd w:val="clear" w:color="auto" w:fill="auto"/>
          </w:tcPr>
          <w:p w14:paraId="2B7E2B33" w14:textId="77777777" w:rsidR="00AD519D" w:rsidRPr="004D0D8A" w:rsidRDefault="00AD519D" w:rsidP="003A2DD9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</w:tbl>
    <w:p w14:paraId="6DE95CB2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2C960516" w14:textId="77777777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3. DATOS GENERALES DEL ASESOR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3827"/>
      </w:tblGrid>
      <w:tr w:rsidR="003873B8" w:rsidRPr="004D0D8A" w14:paraId="6716DC4B" w14:textId="77777777" w:rsidTr="006A0D4C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124DF08A" w14:textId="77777777" w:rsidR="003873B8" w:rsidRPr="004D0D8A" w:rsidRDefault="003873B8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311A5EA" w14:textId="77777777" w:rsidR="003873B8" w:rsidRPr="004D0D8A" w:rsidRDefault="00AD519D" w:rsidP="006A0D4C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  <w:r w:rsidRPr="004D0D8A">
              <w:rPr>
                <w:rFonts w:asciiTheme="minorHAnsi" w:hAnsiTheme="minorHAnsi" w:cstheme="minorHAns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4D0D8A" w14:paraId="2905F022" w14:textId="77777777" w:rsidTr="006A0D4C">
        <w:trPr>
          <w:trHeight w:val="429"/>
        </w:trPr>
        <w:tc>
          <w:tcPr>
            <w:tcW w:w="6091" w:type="dxa"/>
            <w:shd w:val="clear" w:color="auto" w:fill="auto"/>
            <w:vAlign w:val="center"/>
          </w:tcPr>
          <w:p w14:paraId="730E24BA" w14:textId="77777777" w:rsidR="00AD519D" w:rsidRPr="004D0D8A" w:rsidRDefault="00AD519D" w:rsidP="00E107D2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0A3DA9A" w14:textId="77777777" w:rsidR="00AD519D" w:rsidRPr="004D0D8A" w:rsidRDefault="00AD519D" w:rsidP="00E107D2">
            <w:pPr>
              <w:rPr>
                <w:rFonts w:asciiTheme="minorHAnsi" w:hAnsiTheme="minorHAnsi" w:cstheme="minorHAnsi"/>
                <w:sz w:val="22"/>
                <w:szCs w:val="22"/>
                <w:lang w:val="es-CO"/>
              </w:rPr>
            </w:pPr>
          </w:p>
        </w:tc>
      </w:tr>
    </w:tbl>
    <w:p w14:paraId="63DA05F1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p w14:paraId="3E22DFBB" w14:textId="77777777" w:rsidR="003873B8" w:rsidRPr="004D0D8A" w:rsidRDefault="003873B8" w:rsidP="006A0D4C">
      <w:pPr>
        <w:pStyle w:val="Prrafodelista"/>
        <w:ind w:left="426"/>
        <w:jc w:val="center"/>
        <w:rPr>
          <w:rFonts w:asciiTheme="minorHAnsi" w:hAnsiTheme="minorHAnsi" w:cstheme="minorHAnsi"/>
          <w:b/>
          <w:sz w:val="22"/>
          <w:szCs w:val="22"/>
          <w:lang w:val="es-CO"/>
        </w:rPr>
      </w:pPr>
      <w:r w:rsidRPr="004D0D8A">
        <w:rPr>
          <w:rFonts w:asciiTheme="minorHAnsi" w:hAnsiTheme="minorHAnsi" w:cstheme="minorHAnsi"/>
          <w:b/>
          <w:sz w:val="22"/>
          <w:szCs w:val="22"/>
          <w:lang w:val="es-CO"/>
        </w:rPr>
        <w:t>4. NIVEL DE DESEMPEÑO DEL DOCUMENTO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559"/>
        <w:gridCol w:w="1418"/>
        <w:gridCol w:w="1417"/>
        <w:gridCol w:w="1276"/>
        <w:gridCol w:w="1134"/>
      </w:tblGrid>
      <w:tr w:rsidR="00241B8B" w:rsidRPr="004D0D8A" w14:paraId="766B2F74" w14:textId="77777777" w:rsidTr="00C80D64">
        <w:trPr>
          <w:cantSplit/>
          <w:trHeight w:val="580"/>
          <w:tblHeader/>
        </w:trPr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5AEDDDC0" w14:textId="77777777" w:rsidR="003F1FBA" w:rsidRPr="00C80D64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Criterio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72610043" w14:textId="77777777" w:rsidR="00E107D2" w:rsidRPr="00C80D64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Excelente</w:t>
            </w:r>
          </w:p>
          <w:p w14:paraId="0E5411AA" w14:textId="77777777" w:rsidR="003F1FBA" w:rsidRPr="00C80D64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5.0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A365C08" w14:textId="77777777" w:rsidR="003F1FBA" w:rsidRPr="00C80D64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Alto</w:t>
            </w:r>
          </w:p>
          <w:p w14:paraId="22757E5E" w14:textId="77777777" w:rsidR="00E107D2" w:rsidRPr="00C80D64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4.5 – 4.9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07D9F5D" w14:textId="77777777" w:rsidR="006A0D4C" w:rsidRPr="00C80D64" w:rsidRDefault="008D58E0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 xml:space="preserve">Satisfactorio </w:t>
            </w:r>
          </w:p>
          <w:p w14:paraId="3E5763A4" w14:textId="77777777" w:rsidR="00E107D2" w:rsidRPr="00C80D64" w:rsidRDefault="008D58E0" w:rsidP="006A0D4C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3.5</w:t>
            </w:r>
            <w:r w:rsidR="00E107D2" w:rsidRPr="00C80D64">
              <w:rPr>
                <w:rFonts w:ascii="Calibri" w:hAnsi="Calibri" w:cs="Calibri"/>
                <w:b/>
                <w:lang w:val="es-CO"/>
              </w:rPr>
              <w:t xml:space="preserve"> – 4.4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9964E8A" w14:textId="77777777" w:rsidR="003F1FBA" w:rsidRPr="00C80D64" w:rsidRDefault="00BC3413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Aceptable</w:t>
            </w:r>
          </w:p>
          <w:p w14:paraId="564FD44E" w14:textId="77777777" w:rsidR="00E107D2" w:rsidRPr="00C80D64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3.0 – 3.4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F909BD0" w14:textId="77777777" w:rsidR="003F1FBA" w:rsidRPr="00C80D64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Insuficiente</w:t>
            </w:r>
          </w:p>
          <w:p w14:paraId="79B64E7B" w14:textId="77777777" w:rsidR="00E107D2" w:rsidRPr="00C80D64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0.0 – 2.9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61EDAF4E" w14:textId="77777777" w:rsidR="003F1FBA" w:rsidRPr="00C80D64" w:rsidRDefault="00241B8B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C80D64">
              <w:rPr>
                <w:rFonts w:ascii="Calibri" w:hAnsi="Calibri" w:cs="Calibri"/>
                <w:b/>
                <w:lang w:val="es-CO"/>
              </w:rPr>
              <w:t>Porcentaje</w:t>
            </w:r>
          </w:p>
        </w:tc>
      </w:tr>
      <w:tr w:rsidR="00241B8B" w:rsidRPr="004D0D8A" w14:paraId="0E627C94" w14:textId="77777777" w:rsidTr="00C80D64">
        <w:trPr>
          <w:cantSplit/>
        </w:trPr>
        <w:tc>
          <w:tcPr>
            <w:tcW w:w="1271" w:type="dxa"/>
            <w:vAlign w:val="center"/>
          </w:tcPr>
          <w:p w14:paraId="0908797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Título de la propuesta</w:t>
            </w:r>
          </w:p>
        </w:tc>
        <w:tc>
          <w:tcPr>
            <w:tcW w:w="1843" w:type="dxa"/>
            <w:vAlign w:val="center"/>
          </w:tcPr>
          <w:p w14:paraId="25289BAE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Es claro, específico y refleja con precisión la actividad y el lugar de desarrollo de la pasantía.</w:t>
            </w:r>
          </w:p>
        </w:tc>
        <w:tc>
          <w:tcPr>
            <w:tcW w:w="1559" w:type="dxa"/>
            <w:vAlign w:val="center"/>
          </w:tcPr>
          <w:p w14:paraId="21E926B3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Es claro y refleja la actividad de la pasantía, aunque se puede precisar el lugar o el enfoque.</w:t>
            </w:r>
          </w:p>
        </w:tc>
        <w:tc>
          <w:tcPr>
            <w:tcW w:w="1418" w:type="dxa"/>
            <w:vAlign w:val="center"/>
          </w:tcPr>
          <w:p w14:paraId="087E5542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Refleja de forma general la actividad de la pasantía, pero es ambiguo.</w:t>
            </w:r>
          </w:p>
        </w:tc>
        <w:tc>
          <w:tcPr>
            <w:tcW w:w="1417" w:type="dxa"/>
            <w:vAlign w:val="center"/>
          </w:tcPr>
          <w:p w14:paraId="7199693D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Es confuso o muy general frente a la actividad de la pasantía.</w:t>
            </w:r>
          </w:p>
        </w:tc>
        <w:tc>
          <w:tcPr>
            <w:tcW w:w="1276" w:type="dxa"/>
            <w:vAlign w:val="center"/>
          </w:tcPr>
          <w:p w14:paraId="2567461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representa la actividad ni el lugar de desarrollo de la pasantía.</w:t>
            </w:r>
          </w:p>
        </w:tc>
        <w:tc>
          <w:tcPr>
            <w:tcW w:w="1134" w:type="dxa"/>
            <w:vAlign w:val="center"/>
          </w:tcPr>
          <w:p w14:paraId="05F7CC3A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2FE42943" w14:textId="77777777" w:rsidTr="00C80D64">
        <w:trPr>
          <w:cantSplit/>
        </w:trPr>
        <w:tc>
          <w:tcPr>
            <w:tcW w:w="1271" w:type="dxa"/>
            <w:vAlign w:val="center"/>
          </w:tcPr>
          <w:p w14:paraId="7351F362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Descripción de la empresa, organización o institución</w:t>
            </w:r>
          </w:p>
        </w:tc>
        <w:tc>
          <w:tcPr>
            <w:tcW w:w="1843" w:type="dxa"/>
            <w:vAlign w:val="center"/>
          </w:tcPr>
          <w:p w14:paraId="29F2EA9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Describe con claridad y suficiencia la empresa, organización o institución, su actividad y el área en la que se desarrollará la pasantía.</w:t>
            </w:r>
          </w:p>
        </w:tc>
        <w:tc>
          <w:tcPr>
            <w:tcW w:w="1559" w:type="dxa"/>
            <w:vAlign w:val="center"/>
          </w:tcPr>
          <w:p w14:paraId="671E8396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Describe la empresa u organización de forma adecuada, con detalles menores por precisar.</w:t>
            </w:r>
          </w:p>
        </w:tc>
        <w:tc>
          <w:tcPr>
            <w:tcW w:w="1418" w:type="dxa"/>
            <w:vAlign w:val="center"/>
          </w:tcPr>
          <w:p w14:paraId="18AAFE7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Describe la empresa u organización de forma general, con información básica.</w:t>
            </w:r>
          </w:p>
        </w:tc>
        <w:tc>
          <w:tcPr>
            <w:tcW w:w="1417" w:type="dxa"/>
            <w:vAlign w:val="center"/>
          </w:tcPr>
          <w:p w14:paraId="72EFEC92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La descripción de la empresa u organización es incompleta o poco pertinente.</w:t>
            </w:r>
          </w:p>
        </w:tc>
        <w:tc>
          <w:tcPr>
            <w:tcW w:w="1276" w:type="dxa"/>
            <w:vAlign w:val="center"/>
          </w:tcPr>
          <w:p w14:paraId="79538DBA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describe la empresa, organización o institución.</w:t>
            </w:r>
          </w:p>
        </w:tc>
        <w:tc>
          <w:tcPr>
            <w:tcW w:w="1134" w:type="dxa"/>
            <w:vAlign w:val="center"/>
          </w:tcPr>
          <w:p w14:paraId="15711FF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12D890CC" w14:textId="77777777" w:rsidTr="00C80D64">
        <w:trPr>
          <w:cantSplit/>
        </w:trPr>
        <w:tc>
          <w:tcPr>
            <w:tcW w:w="1271" w:type="dxa"/>
            <w:vAlign w:val="center"/>
          </w:tcPr>
          <w:p w14:paraId="5F0FC3B5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Justificación</w:t>
            </w:r>
          </w:p>
        </w:tc>
        <w:tc>
          <w:tcPr>
            <w:tcW w:w="1843" w:type="dxa"/>
            <w:vAlign w:val="center"/>
          </w:tcPr>
          <w:p w14:paraId="7AD3E4D2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Justifica claramente la importancia de la propuesta, aporta a la comunidad, ciencia y entorno.</w:t>
            </w:r>
          </w:p>
        </w:tc>
        <w:tc>
          <w:tcPr>
            <w:tcW w:w="1559" w:type="dxa"/>
            <w:vAlign w:val="center"/>
          </w:tcPr>
          <w:p w14:paraId="2DFE45F9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0ECF3AB3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3F0BA55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Justificación débil o desconectada del contexto.</w:t>
            </w:r>
          </w:p>
        </w:tc>
        <w:tc>
          <w:tcPr>
            <w:tcW w:w="1276" w:type="dxa"/>
            <w:vAlign w:val="center"/>
          </w:tcPr>
          <w:p w14:paraId="3CD1E86C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5BCE4276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39EFC287" w14:textId="77777777" w:rsidTr="00C80D64">
        <w:trPr>
          <w:cantSplit/>
        </w:trPr>
        <w:tc>
          <w:tcPr>
            <w:tcW w:w="1271" w:type="dxa"/>
            <w:vAlign w:val="center"/>
          </w:tcPr>
          <w:p w14:paraId="1937931D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lastRenderedPageBreak/>
              <w:t>Objetivos</w:t>
            </w:r>
          </w:p>
        </w:tc>
        <w:tc>
          <w:tcPr>
            <w:tcW w:w="1843" w:type="dxa"/>
            <w:vAlign w:val="center"/>
          </w:tcPr>
          <w:p w14:paraId="04139170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Están formulados de forma clara, coherente y medible.</w:t>
            </w:r>
          </w:p>
        </w:tc>
        <w:tc>
          <w:tcPr>
            <w:tcW w:w="1559" w:type="dxa"/>
            <w:vAlign w:val="center"/>
          </w:tcPr>
          <w:p w14:paraId="7DBF1740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26EC00D7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46E9050F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Objetivos mal redactados o no son coherentes con el problema.</w:t>
            </w:r>
          </w:p>
        </w:tc>
        <w:tc>
          <w:tcPr>
            <w:tcW w:w="1276" w:type="dxa"/>
            <w:vAlign w:val="center"/>
          </w:tcPr>
          <w:p w14:paraId="7473D8D4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1B5228B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176FD4C3" w14:textId="77777777" w:rsidTr="00C80D64">
        <w:trPr>
          <w:cantSplit/>
        </w:trPr>
        <w:tc>
          <w:tcPr>
            <w:tcW w:w="1271" w:type="dxa"/>
            <w:vAlign w:val="center"/>
          </w:tcPr>
          <w:p w14:paraId="3E067FAC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Plan de trabajo y cronograma de actividades</w:t>
            </w:r>
          </w:p>
        </w:tc>
        <w:tc>
          <w:tcPr>
            <w:tcW w:w="1843" w:type="dxa"/>
            <w:vAlign w:val="center"/>
          </w:tcPr>
          <w:p w14:paraId="1A5CC007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El plan de trabajo está claramente definido (actividades, técnicas e instrumentos) y es coherente con los objetivos; el cronograma es realista.</w:t>
            </w:r>
          </w:p>
        </w:tc>
        <w:tc>
          <w:tcPr>
            <w:tcW w:w="1559" w:type="dxa"/>
            <w:vAlign w:val="center"/>
          </w:tcPr>
          <w:p w14:paraId="733F9E83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El plan de trabajo es adecuado, con detalles faltantes; el cronograma es razonable.</w:t>
            </w:r>
          </w:p>
        </w:tc>
        <w:tc>
          <w:tcPr>
            <w:tcW w:w="1418" w:type="dxa"/>
            <w:vAlign w:val="center"/>
          </w:tcPr>
          <w:p w14:paraId="6AB0FCDA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Se entiende el plan de trabajo, pero es incompleto o poco coherente con los objetivos.</w:t>
            </w:r>
          </w:p>
        </w:tc>
        <w:tc>
          <w:tcPr>
            <w:tcW w:w="1417" w:type="dxa"/>
            <w:vAlign w:val="center"/>
          </w:tcPr>
          <w:p w14:paraId="22E11B60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El plan de trabajo es confuso o incoherente con los objetivos; el cronograma es poco realista.</w:t>
            </w:r>
          </w:p>
        </w:tc>
        <w:tc>
          <w:tcPr>
            <w:tcW w:w="1276" w:type="dxa"/>
            <w:vAlign w:val="center"/>
          </w:tcPr>
          <w:p w14:paraId="30E4061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Ausencia de un plan de trabajo o cronograma claro.</w:t>
            </w:r>
          </w:p>
        </w:tc>
        <w:tc>
          <w:tcPr>
            <w:tcW w:w="1134" w:type="dxa"/>
            <w:vAlign w:val="center"/>
          </w:tcPr>
          <w:p w14:paraId="36CAA6DA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15%</w:t>
            </w:r>
          </w:p>
        </w:tc>
      </w:tr>
      <w:tr w:rsidR="00241B8B" w:rsidRPr="004D0D8A" w14:paraId="2AE7BA70" w14:textId="77777777" w:rsidTr="00C80D64">
        <w:trPr>
          <w:cantSplit/>
        </w:trPr>
        <w:tc>
          <w:tcPr>
            <w:tcW w:w="1271" w:type="dxa"/>
            <w:vAlign w:val="center"/>
          </w:tcPr>
          <w:p w14:paraId="3841EEF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Resultados esperados</w:t>
            </w:r>
          </w:p>
        </w:tc>
        <w:tc>
          <w:tcPr>
            <w:tcW w:w="1843" w:type="dxa"/>
            <w:vAlign w:val="center"/>
          </w:tcPr>
          <w:p w14:paraId="5479676D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Los resultados que presenta pueden medirse de manera clara con indicadores específicos, verificables y pertinentes.</w:t>
            </w:r>
          </w:p>
        </w:tc>
        <w:tc>
          <w:tcPr>
            <w:tcW w:w="1559" w:type="dxa"/>
            <w:vAlign w:val="center"/>
          </w:tcPr>
          <w:p w14:paraId="50819770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169B9189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692AF32F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Los resultados no pueden ser evaluados ni medibles.</w:t>
            </w:r>
          </w:p>
        </w:tc>
        <w:tc>
          <w:tcPr>
            <w:tcW w:w="1276" w:type="dxa"/>
            <w:vAlign w:val="center"/>
          </w:tcPr>
          <w:p w14:paraId="2FC037AE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7C24CD5F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55B15B9F" w14:textId="77777777" w:rsidTr="00C80D64">
        <w:trPr>
          <w:cantSplit/>
        </w:trPr>
        <w:tc>
          <w:tcPr>
            <w:tcW w:w="1271" w:type="dxa"/>
            <w:vAlign w:val="center"/>
          </w:tcPr>
          <w:p w14:paraId="16E8172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</w:rPr>
              <w:t>Competencias y resultados de aprendizaje esperados</w:t>
            </w:r>
          </w:p>
        </w:tc>
        <w:tc>
          <w:tcPr>
            <w:tcW w:w="1843" w:type="dxa"/>
            <w:vAlign w:val="center"/>
          </w:tcPr>
          <w:p w14:paraId="60CD2369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</w:rPr>
              <w:t>Define con claridad las competencias y los resultados de aprendizaje que se espera desarrollar durante la pasantía.</w:t>
            </w:r>
          </w:p>
        </w:tc>
        <w:tc>
          <w:tcPr>
            <w:tcW w:w="1559" w:type="dxa"/>
            <w:vAlign w:val="center"/>
          </w:tcPr>
          <w:p w14:paraId="38D450BB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Se identifican los aprendizajes y beneficios esperados, aunque falta mayor profundidad.</w:t>
            </w:r>
          </w:p>
        </w:tc>
        <w:tc>
          <w:tcPr>
            <w:tcW w:w="1418" w:type="dxa"/>
            <w:vAlign w:val="center"/>
          </w:tcPr>
          <w:p w14:paraId="4429EAC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Menciona aprendizajes o impactos esperados en forma general.</w:t>
            </w:r>
          </w:p>
        </w:tc>
        <w:tc>
          <w:tcPr>
            <w:tcW w:w="1417" w:type="dxa"/>
            <w:vAlign w:val="center"/>
          </w:tcPr>
          <w:p w14:paraId="171FB945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Los aprendizajes o impactos esperados son poco claros o poco relevantes.</w:t>
            </w:r>
          </w:p>
        </w:tc>
        <w:tc>
          <w:tcPr>
            <w:tcW w:w="1276" w:type="dxa"/>
            <w:vAlign w:val="center"/>
          </w:tcPr>
          <w:p w14:paraId="371346A9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define aprendizajes ni impactos esperados de la pasantía.</w:t>
            </w:r>
          </w:p>
        </w:tc>
        <w:tc>
          <w:tcPr>
            <w:tcW w:w="1134" w:type="dxa"/>
            <w:vAlign w:val="center"/>
          </w:tcPr>
          <w:p w14:paraId="798A9CE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5C6F536E" w14:textId="77777777" w:rsidTr="00C80D64">
        <w:trPr>
          <w:cantSplit/>
        </w:trPr>
        <w:tc>
          <w:tcPr>
            <w:tcW w:w="1271" w:type="dxa"/>
            <w:vAlign w:val="center"/>
          </w:tcPr>
          <w:p w14:paraId="1014D495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Viabilidad de la propuesta</w:t>
            </w:r>
          </w:p>
        </w:tc>
        <w:tc>
          <w:tcPr>
            <w:tcW w:w="1843" w:type="dxa"/>
            <w:vAlign w:val="center"/>
          </w:tcPr>
          <w:p w14:paraId="0A2C083D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</w:rPr>
              <w:t>Alta viabilidad de tiempo, recursos y contexto; cuenta con convenio o carta de aceptación de la entidad receptora.</w:t>
            </w:r>
          </w:p>
        </w:tc>
        <w:tc>
          <w:tcPr>
            <w:tcW w:w="1559" w:type="dxa"/>
            <w:vAlign w:val="center"/>
          </w:tcPr>
          <w:p w14:paraId="5644B0CD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243F7B7F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32717481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Viabilidad dudosa</w:t>
            </w:r>
          </w:p>
        </w:tc>
        <w:tc>
          <w:tcPr>
            <w:tcW w:w="1276" w:type="dxa"/>
            <w:vAlign w:val="center"/>
          </w:tcPr>
          <w:p w14:paraId="458F49A3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2508C4B6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4D0D8A" w14:paraId="240F0F0B" w14:textId="77777777" w:rsidTr="00C80D64">
        <w:trPr>
          <w:cantSplit/>
        </w:trPr>
        <w:tc>
          <w:tcPr>
            <w:tcW w:w="1271" w:type="dxa"/>
            <w:vAlign w:val="center"/>
          </w:tcPr>
          <w:p w14:paraId="35E09095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Redacción y presentación de la propuesta</w:t>
            </w:r>
          </w:p>
        </w:tc>
        <w:tc>
          <w:tcPr>
            <w:tcW w:w="1843" w:type="dxa"/>
            <w:vAlign w:val="center"/>
          </w:tcPr>
          <w:p w14:paraId="03177402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Redacción excelente, sin errores de ortografía y presentación limpia.</w:t>
            </w:r>
          </w:p>
        </w:tc>
        <w:tc>
          <w:tcPr>
            <w:tcW w:w="1559" w:type="dxa"/>
            <w:vAlign w:val="center"/>
          </w:tcPr>
          <w:p w14:paraId="35CA15F8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Buena redacción con errores mínimos.</w:t>
            </w:r>
          </w:p>
        </w:tc>
        <w:tc>
          <w:tcPr>
            <w:tcW w:w="1418" w:type="dxa"/>
            <w:vAlign w:val="center"/>
          </w:tcPr>
          <w:p w14:paraId="24B98924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Redacción aceptable, con errores frecuentes.</w:t>
            </w:r>
          </w:p>
        </w:tc>
        <w:tc>
          <w:tcPr>
            <w:tcW w:w="1417" w:type="dxa"/>
            <w:vAlign w:val="center"/>
          </w:tcPr>
          <w:p w14:paraId="7CCEDD7A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Errores de redacción que afectan la comprensión del documento.</w:t>
            </w:r>
          </w:p>
        </w:tc>
        <w:tc>
          <w:tcPr>
            <w:tcW w:w="1276" w:type="dxa"/>
            <w:vAlign w:val="center"/>
          </w:tcPr>
          <w:p w14:paraId="27138264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Redacción deficiente y presentación inadecuada.</w:t>
            </w:r>
          </w:p>
        </w:tc>
        <w:tc>
          <w:tcPr>
            <w:tcW w:w="1134" w:type="dxa"/>
            <w:vAlign w:val="center"/>
          </w:tcPr>
          <w:p w14:paraId="327DED8D" w14:textId="77777777" w:rsidR="003F1FBA" w:rsidRPr="00C80D64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C80D64">
              <w:rPr>
                <w:rFonts w:ascii="Calibri" w:hAnsi="Calibri" w:cs="Calibri"/>
                <w:lang w:val="es-CO"/>
              </w:rPr>
              <w:t>15%</w:t>
            </w:r>
          </w:p>
        </w:tc>
      </w:tr>
    </w:tbl>
    <w:p w14:paraId="32FD66C3" w14:textId="77777777" w:rsidR="003873B8" w:rsidRPr="00C80D64" w:rsidRDefault="003873B8" w:rsidP="003873B8">
      <w:pPr>
        <w:rPr>
          <w:rFonts w:ascii="Calibri" w:hAnsi="Calibri" w:cs="Calibri"/>
          <w:sz w:val="22"/>
          <w:szCs w:val="22"/>
        </w:rPr>
      </w:pPr>
      <w:r w:rsidRPr="00C80D64">
        <w:rPr>
          <w:rFonts w:ascii="Calibri" w:hAnsi="Calibri" w:cs="Calibri"/>
          <w:sz w:val="22"/>
          <w:szCs w:val="22"/>
        </w:rPr>
        <w:lastRenderedPageBreak/>
        <w:t>La propuesta de grado cumple con todos los requerimientos establecidos, se aprueba con:</w:t>
      </w:r>
    </w:p>
    <w:p w14:paraId="3E5C227A" w14:textId="77777777" w:rsidR="006A0D4C" w:rsidRPr="00C80D64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2693"/>
        <w:gridCol w:w="3588"/>
      </w:tblGrid>
      <w:tr w:rsidR="00821F1E" w:rsidRPr="00C80D64" w14:paraId="76880F8D" w14:textId="77777777" w:rsidTr="00C80D64">
        <w:tc>
          <w:tcPr>
            <w:tcW w:w="3681" w:type="dxa"/>
            <w:shd w:val="clear" w:color="auto" w:fill="D9D9D9" w:themeFill="background1" w:themeFillShade="D9"/>
          </w:tcPr>
          <w:p w14:paraId="6FA381C7" w14:textId="77777777" w:rsidR="00821F1E" w:rsidRPr="00134C65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134C65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 xml:space="preserve">Viable </w:t>
            </w:r>
          </w:p>
        </w:tc>
        <w:tc>
          <w:tcPr>
            <w:tcW w:w="2693" w:type="dxa"/>
          </w:tcPr>
          <w:p w14:paraId="6EB698DD" w14:textId="77777777" w:rsidR="00821F1E" w:rsidRPr="00C80D64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C80D64">
              <w:rPr>
                <w:rFonts w:ascii="Calibri" w:hAnsi="Calibri" w:cs="Calibri"/>
                <w:sz w:val="22"/>
                <w:szCs w:val="22"/>
                <w:lang w:val="es-CO"/>
              </w:rPr>
              <w:t>5.0 - 4.</w:t>
            </w:r>
            <w:r w:rsidR="0018766B" w:rsidRPr="00C80D64">
              <w:rPr>
                <w:rFonts w:ascii="Calibri" w:hAnsi="Calibri" w:cs="Calibri"/>
                <w:sz w:val="22"/>
                <w:szCs w:val="22"/>
                <w:lang w:val="es-CO"/>
              </w:rPr>
              <w:t>5</w:t>
            </w:r>
          </w:p>
        </w:tc>
        <w:tc>
          <w:tcPr>
            <w:tcW w:w="3588" w:type="dxa"/>
          </w:tcPr>
          <w:p w14:paraId="6E1353F0" w14:textId="77777777" w:rsidR="00821F1E" w:rsidRPr="00C80D64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C80D64" w14:paraId="595B815F" w14:textId="77777777" w:rsidTr="00C80D64">
        <w:tc>
          <w:tcPr>
            <w:tcW w:w="3681" w:type="dxa"/>
            <w:shd w:val="clear" w:color="auto" w:fill="D9D9D9" w:themeFill="background1" w:themeFillShade="D9"/>
          </w:tcPr>
          <w:p w14:paraId="5CC98DAE" w14:textId="77777777" w:rsidR="00821F1E" w:rsidRPr="00134C65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134C65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Viable con modificaciones</w:t>
            </w:r>
          </w:p>
        </w:tc>
        <w:tc>
          <w:tcPr>
            <w:tcW w:w="2693" w:type="dxa"/>
          </w:tcPr>
          <w:p w14:paraId="3B4D36FC" w14:textId="77777777" w:rsidR="00821F1E" w:rsidRPr="00C80D64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C80D64">
              <w:rPr>
                <w:rFonts w:ascii="Calibri" w:hAnsi="Calibri" w:cs="Calibri"/>
                <w:sz w:val="22"/>
                <w:szCs w:val="22"/>
                <w:lang w:val="es-CO"/>
              </w:rPr>
              <w:t>4</w:t>
            </w:r>
            <w:r w:rsidR="0018766B" w:rsidRPr="00C80D64">
              <w:rPr>
                <w:rFonts w:ascii="Calibri" w:hAnsi="Calibri" w:cs="Calibri"/>
                <w:sz w:val="22"/>
                <w:szCs w:val="22"/>
                <w:lang w:val="es-CO"/>
              </w:rPr>
              <w:t>.4</w:t>
            </w:r>
            <w:r w:rsidR="00821F1E" w:rsidRPr="00C80D64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- 3.</w:t>
            </w:r>
            <w:r w:rsidRPr="00C80D64">
              <w:rPr>
                <w:rFonts w:ascii="Calibri" w:hAnsi="Calibri" w:cs="Calibri"/>
                <w:sz w:val="22"/>
                <w:szCs w:val="22"/>
                <w:lang w:val="es-CO"/>
              </w:rPr>
              <w:t>0</w:t>
            </w:r>
          </w:p>
        </w:tc>
        <w:tc>
          <w:tcPr>
            <w:tcW w:w="3588" w:type="dxa"/>
          </w:tcPr>
          <w:p w14:paraId="1C43352B" w14:textId="77777777" w:rsidR="00821F1E" w:rsidRPr="00C80D64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C80D64" w14:paraId="6E58F26B" w14:textId="77777777" w:rsidTr="00F058B7">
        <w:trPr>
          <w:trHeight w:val="230"/>
        </w:trPr>
        <w:tc>
          <w:tcPr>
            <w:tcW w:w="3681" w:type="dxa"/>
            <w:shd w:val="clear" w:color="auto" w:fill="D9D9D9" w:themeFill="background1" w:themeFillShade="D9"/>
          </w:tcPr>
          <w:p w14:paraId="267EEFAE" w14:textId="77777777" w:rsidR="00821F1E" w:rsidRPr="00134C65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134C65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No viable</w:t>
            </w:r>
          </w:p>
        </w:tc>
        <w:tc>
          <w:tcPr>
            <w:tcW w:w="2693" w:type="dxa"/>
          </w:tcPr>
          <w:p w14:paraId="6EBDBBB4" w14:textId="77777777" w:rsidR="00821F1E" w:rsidRPr="00C80D64" w:rsidRDefault="00821F1E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C80D64">
              <w:rPr>
                <w:rFonts w:ascii="Calibri" w:hAnsi="Calibri" w:cs="Calibri"/>
                <w:sz w:val="22"/>
                <w:szCs w:val="22"/>
                <w:lang w:val="es-CO"/>
              </w:rPr>
              <w:t xml:space="preserve">2.9 </w:t>
            </w:r>
            <w:r w:rsidR="0018766B" w:rsidRPr="00C80D64">
              <w:rPr>
                <w:rFonts w:ascii="Calibri" w:hAnsi="Calibri" w:cs="Calibri"/>
                <w:sz w:val="22"/>
                <w:szCs w:val="22"/>
                <w:lang w:val="es-CO"/>
              </w:rPr>
              <w:t>-</w:t>
            </w:r>
            <w:r w:rsidRPr="00C80D64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</w:t>
            </w:r>
            <w:r w:rsidR="0018766B" w:rsidRPr="00C80D64">
              <w:rPr>
                <w:rFonts w:ascii="Calibri" w:hAnsi="Calibri" w:cs="Calibri"/>
                <w:sz w:val="22"/>
                <w:szCs w:val="22"/>
                <w:lang w:val="es-CO"/>
              </w:rPr>
              <w:t>0.0</w:t>
            </w:r>
          </w:p>
        </w:tc>
        <w:tc>
          <w:tcPr>
            <w:tcW w:w="3588" w:type="dxa"/>
          </w:tcPr>
          <w:p w14:paraId="7FD6CBE4" w14:textId="77777777" w:rsidR="00821F1E" w:rsidRPr="00C80D64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6558F82B" w14:textId="77777777" w:rsidR="006A0D4C" w:rsidRPr="00C80D64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213568DB" w14:textId="77777777" w:rsidR="00E107D2" w:rsidRPr="00C80D64" w:rsidRDefault="00E107D2" w:rsidP="003873B8">
      <w:pPr>
        <w:rPr>
          <w:rFonts w:ascii="Calibri" w:hAnsi="Calibri" w:cs="Calibri"/>
          <w:b/>
          <w:sz w:val="22"/>
          <w:szCs w:val="22"/>
          <w:lang w:val="es-CO"/>
        </w:rPr>
      </w:pPr>
      <w:r w:rsidRPr="00C80D64">
        <w:rPr>
          <w:rFonts w:ascii="Calibri" w:hAnsi="Calibri" w:cs="Calibri"/>
          <w:b/>
          <w:sz w:val="22"/>
          <w:szCs w:val="22"/>
          <w:lang w:val="es-CO"/>
        </w:rPr>
        <w:t>OBSERVACIONES DEL EVALUADOR</w:t>
      </w:r>
    </w:p>
    <w:p w14:paraId="19046E3B" w14:textId="77777777" w:rsidR="006A0D4C" w:rsidRPr="00134C65" w:rsidRDefault="006A0D4C" w:rsidP="00653993">
      <w:pPr>
        <w:rPr>
          <w:rFonts w:ascii="Calibri" w:hAnsi="Calibri" w:cs="Calibri"/>
          <w:sz w:val="12"/>
          <w:szCs w:val="1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C80D64" w:rsidRPr="00C80D64" w14:paraId="39385870" w14:textId="77777777" w:rsidTr="00C80D64">
        <w:tc>
          <w:tcPr>
            <w:tcW w:w="9962" w:type="dxa"/>
          </w:tcPr>
          <w:p w14:paraId="05FE430F" w14:textId="77777777" w:rsidR="00C80D64" w:rsidRPr="00C80D64" w:rsidRDefault="00C80D64" w:rsidP="00C80D64">
            <w:pPr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</w:pPr>
            <w:r w:rsidRPr="00C80D64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Describa las modificaciones que el estudiante debe realizar a la propuesta</w:t>
            </w:r>
          </w:p>
          <w:p w14:paraId="11A3AF43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17A9B747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5580B416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4B847F01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39E33BB6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26EFCED8" w14:textId="73BC0C4C" w:rsid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1030AF8E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7CD94509" w14:textId="7777777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2B355CDD" w14:textId="58DEF7E7" w:rsidR="00C80D64" w:rsidRPr="00C80D64" w:rsidRDefault="00C80D64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21A4EB82" w14:textId="77777777" w:rsidR="006A0D4C" w:rsidRPr="004D0D8A" w:rsidRDefault="006A0D4C" w:rsidP="00653993">
      <w:pPr>
        <w:rPr>
          <w:rFonts w:asciiTheme="minorHAnsi" w:hAnsiTheme="minorHAnsi" w:cstheme="minorHAnsi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8"/>
      </w:tblGrid>
      <w:tr w:rsidR="00456952" w:rsidRPr="004D0D8A" w14:paraId="780A71BC" w14:textId="77777777" w:rsidTr="00456952">
        <w:trPr>
          <w:trHeight w:val="1134"/>
          <w:jc w:val="center"/>
        </w:trPr>
        <w:tc>
          <w:tcPr>
            <w:tcW w:w="4748" w:type="dxa"/>
            <w:shd w:val="clear" w:color="auto" w:fill="auto"/>
          </w:tcPr>
          <w:p w14:paraId="1CFDA9E4" w14:textId="77777777" w:rsidR="00456952" w:rsidRPr="004D0D8A" w:rsidRDefault="00456952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6B628C" w14:textId="77777777" w:rsidR="00456952" w:rsidRPr="004D0D8A" w:rsidRDefault="00456952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A64567" w14:textId="77777777" w:rsidR="00C80D64" w:rsidRDefault="00C80D64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DF9627" w14:textId="77777777" w:rsidR="00C80D64" w:rsidRDefault="00C80D64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EB63D0" w14:textId="77777777" w:rsidR="00C80D64" w:rsidRDefault="00C80D64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60857E6" w14:textId="77777777" w:rsidR="00C80D64" w:rsidRDefault="00C80D64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4B08315" w14:textId="0E60E39B" w:rsidR="00456952" w:rsidRPr="004D0D8A" w:rsidRDefault="00456952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058B7">
              <w:rPr>
                <w:rFonts w:asciiTheme="minorHAnsi" w:hAnsiTheme="minorHAnsi" w:cstheme="minorHAnsi"/>
                <w:b/>
                <w:color w:val="595959" w:themeColor="text1" w:themeTint="A6"/>
                <w:sz w:val="22"/>
                <w:szCs w:val="22"/>
              </w:rPr>
              <w:t>Firma</w:t>
            </w:r>
          </w:p>
        </w:tc>
      </w:tr>
      <w:tr w:rsidR="00456952" w:rsidRPr="004D0D8A" w14:paraId="4678EB64" w14:textId="77777777" w:rsidTr="00456952">
        <w:trPr>
          <w:trHeight w:val="301"/>
          <w:jc w:val="center"/>
        </w:trPr>
        <w:tc>
          <w:tcPr>
            <w:tcW w:w="4748" w:type="dxa"/>
            <w:shd w:val="clear" w:color="auto" w:fill="auto"/>
          </w:tcPr>
          <w:p w14:paraId="43BA3A2C" w14:textId="3DF9F713" w:rsidR="00456952" w:rsidRPr="004D0D8A" w:rsidRDefault="00456952" w:rsidP="00C80D6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D0D8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27EB2CED" w14:textId="7920DAEF" w:rsidR="00051731" w:rsidRPr="004D0D8A" w:rsidRDefault="00051731" w:rsidP="00C80D64">
      <w:pPr>
        <w:rPr>
          <w:rFonts w:asciiTheme="minorHAnsi" w:hAnsiTheme="minorHAnsi" w:cstheme="minorHAnsi"/>
          <w:sz w:val="22"/>
          <w:szCs w:val="22"/>
        </w:rPr>
      </w:pPr>
    </w:p>
    <w:sectPr w:rsidR="00051731" w:rsidRPr="004D0D8A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78C20" w14:textId="77777777" w:rsidR="00FD143C" w:rsidRDefault="00FD143C" w:rsidP="00546741">
      <w:r>
        <w:separator/>
      </w:r>
    </w:p>
  </w:endnote>
  <w:endnote w:type="continuationSeparator" w:id="0">
    <w:p w14:paraId="5AED2FDF" w14:textId="77777777" w:rsidR="00FD143C" w:rsidRDefault="00FD143C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26BDC9" w14:textId="77777777" w:rsidR="00FD143C" w:rsidRDefault="00FD143C" w:rsidP="00546741">
      <w:r>
        <w:separator/>
      </w:r>
    </w:p>
  </w:footnote>
  <w:footnote w:type="continuationSeparator" w:id="0">
    <w:p w14:paraId="5A686ACE" w14:textId="77777777" w:rsidR="00FD143C" w:rsidRDefault="00FD143C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031210" w14:paraId="6C4B98BE" w14:textId="77777777" w:rsidTr="0031582C">
      <w:trPr>
        <w:trHeight w:val="558"/>
        <w:jc w:val="center"/>
      </w:trPr>
      <w:tc>
        <w:tcPr>
          <w:tcW w:w="2496" w:type="dxa"/>
          <w:vMerge w:val="restart"/>
        </w:tcPr>
        <w:p w14:paraId="29E5A194" w14:textId="2BC44630" w:rsidR="004D0D8A" w:rsidRPr="006A0D4C" w:rsidRDefault="004D0D8A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69748175" w14:textId="23C57229" w:rsidR="004D0D8A" w:rsidRPr="006A0D4C" w:rsidRDefault="002A122A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3612C2EC" wp14:editId="2C6D7CEB">
                <wp:simplePos x="0" y="0"/>
                <wp:positionH relativeFrom="column">
                  <wp:posOffset>-10160</wp:posOffset>
                </wp:positionH>
                <wp:positionV relativeFrom="paragraph">
                  <wp:posOffset>155720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3597456A" w14:textId="77777777" w:rsidR="004D0D8A" w:rsidRPr="009A7AC2" w:rsidRDefault="004D0D8A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74EBA2B" w14:textId="3EF44E6E" w:rsidR="004D0D8A" w:rsidRPr="00830EF4" w:rsidRDefault="004D0D8A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F-INV-0</w:t>
          </w:r>
          <w:r w:rsidR="0031582C">
            <w:rPr>
              <w:rFonts w:ascii="Calibri" w:hAnsi="Calibri" w:cs="Calibri"/>
              <w:bCs/>
              <w:sz w:val="22"/>
              <w:szCs w:val="22"/>
              <w:lang w:val="en-US"/>
            </w:rPr>
            <w:t>23</w:t>
          </w:r>
        </w:p>
        <w:p w14:paraId="7248C21C" w14:textId="77777777" w:rsidR="004D0D8A" w:rsidRPr="00031210" w:rsidRDefault="004D0D8A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386643" w14:paraId="2C85B7F7" w14:textId="77777777" w:rsidTr="0031582C">
      <w:trPr>
        <w:trHeight w:val="558"/>
        <w:jc w:val="center"/>
      </w:trPr>
      <w:tc>
        <w:tcPr>
          <w:tcW w:w="2496" w:type="dxa"/>
          <w:vMerge/>
        </w:tcPr>
        <w:p w14:paraId="2B2F9282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B1444D7" w14:textId="77777777" w:rsidR="004D0D8A" w:rsidRPr="00EE6D79" w:rsidRDefault="004D0D8A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33A1CE1D" w14:textId="77777777" w:rsidR="004D0D8A" w:rsidRPr="00830EF4" w:rsidRDefault="004D0D8A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16CF87D" w14:textId="457B940D" w:rsidR="004D0D8A" w:rsidRPr="00386643" w:rsidRDefault="004D0D8A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31582C" w:rsidRPr="0031582C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31582C">
            <w:rPr>
              <w:rFonts w:ascii="Calibri" w:hAnsi="Calibri" w:cs="Calibri"/>
              <w:bCs/>
              <w:sz w:val="22"/>
              <w:szCs w:val="22"/>
              <w:lang w:val="es-CO"/>
            </w:rPr>
            <w:t>-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0</w:t>
          </w:r>
          <w:r w:rsidR="0031582C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31582C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031210" w14:paraId="3E03CDB7" w14:textId="77777777" w:rsidTr="0031582C">
      <w:trPr>
        <w:trHeight w:val="558"/>
        <w:jc w:val="center"/>
      </w:trPr>
      <w:tc>
        <w:tcPr>
          <w:tcW w:w="2496" w:type="dxa"/>
          <w:vMerge/>
        </w:tcPr>
        <w:p w14:paraId="20EF4F6E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7C6FA7E" w14:textId="3EFDC3B1" w:rsidR="004D0D8A" w:rsidRPr="009A7AC2" w:rsidRDefault="004D0D8A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31582C"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PROPUESTA </w:t>
          </w:r>
          <w:r w:rsidR="0031582C">
            <w:rPr>
              <w:rFonts w:ascii="Calibri" w:hAnsi="Calibri" w:cs="Calibri"/>
              <w:bCs/>
              <w:sz w:val="22"/>
              <w:szCs w:val="22"/>
              <w:lang w:val="es-CO"/>
            </w:rPr>
            <w:t>PASANTÍA INTERNACIONAL</w:t>
          </w:r>
        </w:p>
      </w:tc>
      <w:tc>
        <w:tcPr>
          <w:tcW w:w="2029" w:type="dxa"/>
          <w:vAlign w:val="center"/>
        </w:tcPr>
        <w:p w14:paraId="47846AD8" w14:textId="77777777" w:rsidR="004D0D8A" w:rsidRPr="00031210" w:rsidRDefault="004D0D8A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32F7B8E0" w14:textId="77777777" w:rsidR="004D0D8A" w:rsidRDefault="004D0D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C6095A" w14:paraId="100915C0" w14:textId="77777777" w:rsidTr="00F058B7">
      <w:trPr>
        <w:trHeight w:val="559"/>
        <w:jc w:val="center"/>
      </w:trPr>
      <w:tc>
        <w:tcPr>
          <w:tcW w:w="2496" w:type="dxa"/>
          <w:vMerge w:val="restart"/>
        </w:tcPr>
        <w:p w14:paraId="0F1FBBAA" w14:textId="6E719862" w:rsidR="004D0D8A" w:rsidRPr="006A0D4C" w:rsidRDefault="004D0D8A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4F6F16C3" w14:textId="16EFE7E2" w:rsidR="004D0D8A" w:rsidRPr="006A0D4C" w:rsidRDefault="002A122A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310157D9" wp14:editId="3F864718">
                <wp:simplePos x="0" y="0"/>
                <wp:positionH relativeFrom="column">
                  <wp:posOffset>1270</wp:posOffset>
                </wp:positionH>
                <wp:positionV relativeFrom="paragraph">
                  <wp:posOffset>137015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73C924E8" w14:textId="77777777" w:rsidR="004D0D8A" w:rsidRPr="009A7AC2" w:rsidRDefault="004D0D8A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699D1F8" w14:textId="76CC470E" w:rsidR="004D0D8A" w:rsidRPr="00830EF4" w:rsidRDefault="004D0D8A" w:rsidP="00704F25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: F-INV-02</w:t>
          </w:r>
          <w:r w:rsidR="00C80D64">
            <w:rPr>
              <w:rFonts w:ascii="Calibri" w:hAnsi="Calibri" w:cs="Calibri"/>
              <w:bCs/>
              <w:sz w:val="22"/>
              <w:szCs w:val="22"/>
              <w:lang w:val="en-US"/>
            </w:rPr>
            <w:t>3</w:t>
          </w:r>
        </w:p>
        <w:p w14:paraId="5618C9F8" w14:textId="77777777" w:rsidR="004D0D8A" w:rsidRPr="00031210" w:rsidRDefault="004D0D8A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C6095A" w14:paraId="76096F6A" w14:textId="77777777" w:rsidTr="00F058B7">
      <w:trPr>
        <w:trHeight w:val="559"/>
        <w:jc w:val="center"/>
      </w:trPr>
      <w:tc>
        <w:tcPr>
          <w:tcW w:w="2496" w:type="dxa"/>
          <w:vMerge/>
        </w:tcPr>
        <w:p w14:paraId="47941462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6DEBED5" w14:textId="77777777" w:rsidR="004D0D8A" w:rsidRPr="00EE6D79" w:rsidRDefault="004D0D8A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7A4BB2F0" w14:textId="77777777" w:rsidR="004D0D8A" w:rsidRPr="00031210" w:rsidRDefault="004D0D8A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451C9EEB" w14:textId="68CDFFBA" w:rsidR="004D0D8A" w:rsidRPr="00386643" w:rsidRDefault="004D0D8A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C80D64" w:rsidRPr="00C80D64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C80D64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C80D64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C6095A" w14:paraId="09FAB131" w14:textId="77777777" w:rsidTr="00F058B7">
      <w:trPr>
        <w:trHeight w:val="559"/>
        <w:jc w:val="center"/>
      </w:trPr>
      <w:tc>
        <w:tcPr>
          <w:tcW w:w="2496" w:type="dxa"/>
          <w:vMerge/>
        </w:tcPr>
        <w:p w14:paraId="630431BD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2F4FFCB" w14:textId="040AFB4E" w:rsidR="004D0D8A" w:rsidRPr="009A7AC2" w:rsidRDefault="004D0D8A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PROPUESTA </w:t>
          </w:r>
          <w:r w:rsidR="00C80D64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PASANTÍA INTERNACIONAL </w:t>
          </w:r>
        </w:p>
      </w:tc>
      <w:tc>
        <w:tcPr>
          <w:tcW w:w="2029" w:type="dxa"/>
          <w:vAlign w:val="center"/>
        </w:tcPr>
        <w:p w14:paraId="7C05EA4E" w14:textId="77777777" w:rsidR="004D0D8A" w:rsidRPr="00031210" w:rsidRDefault="004D0D8A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716C6C34" w14:textId="77777777" w:rsidR="004D0D8A" w:rsidRPr="005D40F3" w:rsidRDefault="004D0D8A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4C65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4EBF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2A5D"/>
    <w:rsid w:val="002230D2"/>
    <w:rsid w:val="00223E20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122A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E70B4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582C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4AB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0D8A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59E5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37500"/>
    <w:rsid w:val="009400B6"/>
    <w:rsid w:val="00940A62"/>
    <w:rsid w:val="00941BD8"/>
    <w:rsid w:val="00942F1A"/>
    <w:rsid w:val="00950078"/>
    <w:rsid w:val="009550D5"/>
    <w:rsid w:val="00962047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0C1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088F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6049C"/>
    <w:rsid w:val="00C6095A"/>
    <w:rsid w:val="00C62294"/>
    <w:rsid w:val="00C67DEF"/>
    <w:rsid w:val="00C71FF7"/>
    <w:rsid w:val="00C80D64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431FD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58B7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43C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FF74D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652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9</cp:revision>
  <dcterms:created xsi:type="dcterms:W3CDTF">2026-09-12T00:25:00Z</dcterms:created>
  <dcterms:modified xsi:type="dcterms:W3CDTF">2026-09-21T17:16:00Z</dcterms:modified>
</cp:coreProperties>
</file>