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499" w:type="dxa"/>
        <w:jc w:val="center"/>
        <w:tblLook w:val="04A0" w:firstRow="1" w:lastRow="0" w:firstColumn="1" w:lastColumn="0" w:noHBand="0" w:noVBand="1"/>
      </w:tblPr>
      <w:tblGrid>
        <w:gridCol w:w="2547"/>
        <w:gridCol w:w="3431"/>
        <w:gridCol w:w="821"/>
        <w:gridCol w:w="709"/>
        <w:gridCol w:w="1418"/>
        <w:gridCol w:w="283"/>
        <w:gridCol w:w="2126"/>
        <w:gridCol w:w="2164"/>
      </w:tblGrid>
      <w:tr w:rsidR="001C7524" w:rsidRPr="00B56299" w14:paraId="75DF5282" w14:textId="77777777" w:rsidTr="001C7524">
        <w:trPr>
          <w:trHeight w:val="396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  <w:hideMark/>
          </w:tcPr>
          <w:p w14:paraId="6E0050E6" w14:textId="7A91F218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4252" w:type="dxa"/>
            <w:gridSpan w:val="2"/>
            <w:vAlign w:val="center"/>
            <w:hideMark/>
          </w:tcPr>
          <w:p w14:paraId="4145B698" w14:textId="2B764B44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  <w:r w:rsidRPr="0014415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8BAB0F2" w14:textId="77777777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Programa académico</w:t>
            </w: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573" w:type="dxa"/>
            <w:gridSpan w:val="3"/>
            <w:shd w:val="clear" w:color="auto" w:fill="FFFFFF" w:themeFill="background1"/>
            <w:vAlign w:val="center"/>
          </w:tcPr>
          <w:p w14:paraId="751D0896" w14:textId="094044AB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  <w:r w:rsidRPr="0014415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C7524" w:rsidRPr="00B56299" w14:paraId="12054936" w14:textId="77777777" w:rsidTr="001C7524">
        <w:trPr>
          <w:trHeight w:val="415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36D3459" w14:textId="7C51E547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Unidad de formación:</w:t>
            </w:r>
          </w:p>
        </w:tc>
        <w:tc>
          <w:tcPr>
            <w:tcW w:w="3431" w:type="dxa"/>
            <w:vAlign w:val="center"/>
            <w:hideMark/>
          </w:tcPr>
          <w:p w14:paraId="5F7DFC31" w14:textId="553AE4B3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  <w:r w:rsidRPr="0014415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40D709" w14:textId="7876187F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é</w:t>
            </w: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ditos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445BFA6" w14:textId="790F428D" w:rsidR="001C7524" w:rsidRPr="00144156" w:rsidRDefault="001C7524" w:rsidP="001C7524">
            <w:pPr>
              <w:rPr>
                <w:rFonts w:ascii="Calibri" w:hAnsi="Calibri" w:cs="Calibri"/>
                <w:sz w:val="20"/>
                <w:szCs w:val="20"/>
              </w:rPr>
            </w:pPr>
            <w:r w:rsidRPr="00144156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34094B90" w14:textId="399E9E80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oras semanales: 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2C429971" w14:textId="77777777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524" w:rsidRPr="00B56299" w14:paraId="13039916" w14:textId="77777777" w:rsidTr="001C7524">
        <w:trPr>
          <w:trHeight w:val="351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6FD66931" w14:textId="70EEDEE4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Docente:</w:t>
            </w:r>
          </w:p>
        </w:tc>
        <w:tc>
          <w:tcPr>
            <w:tcW w:w="6662" w:type="dxa"/>
            <w:gridSpan w:val="5"/>
            <w:noWrap/>
            <w:vAlign w:val="center"/>
            <w:hideMark/>
          </w:tcPr>
          <w:p w14:paraId="0F8E6F12" w14:textId="77777777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634C32A0" w14:textId="77777777" w:rsidR="001C7524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Periodo acad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é</w:t>
            </w: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mico: 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124598CD" w14:textId="075C0EE3" w:rsidR="001C7524" w:rsidRPr="00144156" w:rsidRDefault="001C7524" w:rsidP="00144156">
            <w:pPr>
              <w:rPr>
                <w:rFonts w:ascii="Calibri" w:hAnsi="Calibri" w:cs="Calibri"/>
                <w:sz w:val="20"/>
                <w:szCs w:val="20"/>
              </w:rPr>
            </w:pPr>
            <w:r w:rsidRPr="0014415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35D2" w:rsidRPr="00B56299" w14:paraId="1C09F095" w14:textId="77777777" w:rsidTr="001C7524">
        <w:trPr>
          <w:trHeight w:val="414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</w:tcPr>
          <w:p w14:paraId="0C14A5B4" w14:textId="06E93B63" w:rsidR="008435D2" w:rsidRPr="00144156" w:rsidRDefault="001C7524" w:rsidP="001441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4156">
              <w:rPr>
                <w:rFonts w:ascii="Calibri" w:hAnsi="Calibri" w:cs="Calibri"/>
                <w:b/>
                <w:bCs/>
                <w:sz w:val="20"/>
                <w:szCs w:val="20"/>
              </w:rPr>
              <w:t>Objetivo de aprendizaje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952" w:type="dxa"/>
            <w:gridSpan w:val="7"/>
            <w:noWrap/>
            <w:vAlign w:val="center"/>
          </w:tcPr>
          <w:p w14:paraId="3464D9F2" w14:textId="77777777" w:rsidR="008435D2" w:rsidRPr="00144156" w:rsidRDefault="008435D2" w:rsidP="00144156">
            <w:pPr>
              <w:tabs>
                <w:tab w:val="left" w:pos="106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5F4B89" w14:textId="77777777" w:rsidR="001E640D" w:rsidRPr="008435D2" w:rsidRDefault="001E640D">
      <w:pPr>
        <w:rPr>
          <w:sz w:val="2"/>
        </w:rPr>
      </w:pPr>
    </w:p>
    <w:tbl>
      <w:tblPr>
        <w:tblStyle w:val="Tablaconcuadrcula"/>
        <w:tblW w:w="13477" w:type="dxa"/>
        <w:jc w:val="center"/>
        <w:tblLook w:val="04A0" w:firstRow="1" w:lastRow="0" w:firstColumn="1" w:lastColumn="0" w:noHBand="0" w:noVBand="1"/>
      </w:tblPr>
      <w:tblGrid>
        <w:gridCol w:w="1011"/>
        <w:gridCol w:w="1977"/>
        <w:gridCol w:w="2223"/>
        <w:gridCol w:w="2027"/>
        <w:gridCol w:w="1872"/>
        <w:gridCol w:w="2815"/>
        <w:gridCol w:w="1552"/>
      </w:tblGrid>
      <w:tr w:rsidR="008435D2" w:rsidRPr="00763813" w14:paraId="76B23FBD" w14:textId="77777777" w:rsidTr="004C15A7">
        <w:trPr>
          <w:trHeight w:val="375"/>
          <w:jc w:val="center"/>
        </w:trPr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E1A495" w14:textId="4D3FCDAF" w:rsidR="008435D2" w:rsidRPr="001C7524" w:rsidRDefault="001C7524" w:rsidP="00843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1C7524">
              <w:rPr>
                <w:b/>
                <w:sz w:val="20"/>
                <w:szCs w:val="20"/>
              </w:rPr>
              <w:t>iempo en semanas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73AB7D" w14:textId="79B12EC1" w:rsidR="008435D2" w:rsidRPr="001C7524" w:rsidRDefault="001C7524" w:rsidP="0076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C7524">
              <w:rPr>
                <w:b/>
                <w:sz w:val="20"/>
                <w:szCs w:val="20"/>
              </w:rPr>
              <w:t>ontenidos del syllabus a desarrollar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586BF91" w14:textId="44B662F0" w:rsidR="008435D2" w:rsidRPr="001C7524" w:rsidRDefault="001C7524" w:rsidP="0076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1C7524">
              <w:rPr>
                <w:b/>
                <w:sz w:val="20"/>
                <w:szCs w:val="20"/>
              </w:rPr>
              <w:t>idácticas pedagógicas en aula</w:t>
            </w:r>
          </w:p>
        </w:tc>
        <w:tc>
          <w:tcPr>
            <w:tcW w:w="3899" w:type="dxa"/>
            <w:gridSpan w:val="2"/>
            <w:shd w:val="clear" w:color="auto" w:fill="D9D9D9" w:themeFill="background1" w:themeFillShade="D9"/>
            <w:vAlign w:val="center"/>
          </w:tcPr>
          <w:p w14:paraId="6D6FD964" w14:textId="57840885" w:rsidR="008435D2" w:rsidRPr="001C7524" w:rsidRDefault="001C7524" w:rsidP="0076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1C7524">
              <w:rPr>
                <w:b/>
                <w:sz w:val="20"/>
                <w:szCs w:val="20"/>
              </w:rPr>
              <w:t xml:space="preserve">ctividades/ evidencias de aprendizaje </w:t>
            </w:r>
          </w:p>
        </w:tc>
        <w:tc>
          <w:tcPr>
            <w:tcW w:w="281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6F3C89C" w14:textId="7D2695B9" w:rsidR="008435D2" w:rsidRPr="001C7524" w:rsidRDefault="001C7524" w:rsidP="0076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C7524">
              <w:rPr>
                <w:b/>
                <w:sz w:val="20"/>
                <w:szCs w:val="20"/>
              </w:rPr>
              <w:t>ecursos – medios educativos requeridos</w:t>
            </w:r>
          </w:p>
        </w:tc>
        <w:tc>
          <w:tcPr>
            <w:tcW w:w="1552" w:type="dxa"/>
            <w:vMerge w:val="restart"/>
            <w:shd w:val="clear" w:color="auto" w:fill="D9D9D9" w:themeFill="background1" w:themeFillShade="D9"/>
            <w:vAlign w:val="center"/>
          </w:tcPr>
          <w:p w14:paraId="01640F79" w14:textId="70532CC0" w:rsidR="008435D2" w:rsidRPr="001C7524" w:rsidRDefault="001C7524" w:rsidP="00843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1C7524">
              <w:rPr>
                <w:b/>
                <w:sz w:val="20"/>
                <w:szCs w:val="20"/>
              </w:rPr>
              <w:t>bservaciones</w:t>
            </w:r>
          </w:p>
        </w:tc>
      </w:tr>
      <w:tr w:rsidR="008435D2" w:rsidRPr="00763813" w14:paraId="214271A0" w14:textId="77777777" w:rsidTr="001C7524">
        <w:trPr>
          <w:trHeight w:val="375"/>
          <w:jc w:val="center"/>
        </w:trPr>
        <w:tc>
          <w:tcPr>
            <w:tcW w:w="1011" w:type="dxa"/>
            <w:vMerge/>
            <w:vAlign w:val="center"/>
          </w:tcPr>
          <w:p w14:paraId="2F442B00" w14:textId="77777777" w:rsidR="008435D2" w:rsidRPr="00763813" w:rsidRDefault="008435D2" w:rsidP="008435D2">
            <w:pPr>
              <w:jc w:val="center"/>
              <w:rPr>
                <w:b/>
                <w:sz w:val="16"/>
              </w:rPr>
            </w:pPr>
          </w:p>
        </w:tc>
        <w:tc>
          <w:tcPr>
            <w:tcW w:w="1977" w:type="dxa"/>
            <w:vMerge/>
            <w:vAlign w:val="center"/>
          </w:tcPr>
          <w:p w14:paraId="65326F3F" w14:textId="77777777" w:rsidR="008435D2" w:rsidRDefault="008435D2" w:rsidP="00763813">
            <w:pPr>
              <w:jc w:val="center"/>
              <w:rPr>
                <w:b/>
                <w:sz w:val="16"/>
              </w:rPr>
            </w:pPr>
          </w:p>
        </w:tc>
        <w:tc>
          <w:tcPr>
            <w:tcW w:w="2223" w:type="dxa"/>
            <w:vMerge/>
            <w:vAlign w:val="center"/>
          </w:tcPr>
          <w:p w14:paraId="5AE2B254" w14:textId="77777777" w:rsidR="008435D2" w:rsidRDefault="008435D2" w:rsidP="00763813">
            <w:pPr>
              <w:jc w:val="center"/>
              <w:rPr>
                <w:b/>
                <w:sz w:val="16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45E036AD" w14:textId="66EABC60" w:rsidR="008435D2" w:rsidRPr="00B56299" w:rsidRDefault="001C7524" w:rsidP="008435D2">
            <w:pPr>
              <w:jc w:val="center"/>
              <w:rPr>
                <w:b/>
                <w:sz w:val="18"/>
                <w:szCs w:val="18"/>
              </w:rPr>
            </w:pPr>
            <w:r w:rsidRPr="00B56299">
              <w:rPr>
                <w:b/>
                <w:sz w:val="18"/>
                <w:szCs w:val="18"/>
              </w:rPr>
              <w:t>Individuales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59E75D8" w14:textId="5F75F5FC" w:rsidR="008435D2" w:rsidRPr="00B56299" w:rsidRDefault="001C7524" w:rsidP="008435D2">
            <w:pPr>
              <w:jc w:val="center"/>
              <w:rPr>
                <w:b/>
                <w:sz w:val="18"/>
                <w:szCs w:val="18"/>
              </w:rPr>
            </w:pPr>
            <w:r w:rsidRPr="00B56299">
              <w:rPr>
                <w:b/>
                <w:sz w:val="18"/>
                <w:szCs w:val="18"/>
              </w:rPr>
              <w:t>Grupales</w:t>
            </w:r>
          </w:p>
        </w:tc>
        <w:tc>
          <w:tcPr>
            <w:tcW w:w="2815" w:type="dxa"/>
            <w:vMerge/>
            <w:vAlign w:val="center"/>
          </w:tcPr>
          <w:p w14:paraId="6B1BC7FE" w14:textId="77777777" w:rsidR="008435D2" w:rsidRDefault="008435D2" w:rsidP="00763813">
            <w:pPr>
              <w:jc w:val="center"/>
              <w:rPr>
                <w:b/>
                <w:sz w:val="16"/>
              </w:rPr>
            </w:pPr>
          </w:p>
        </w:tc>
        <w:tc>
          <w:tcPr>
            <w:tcW w:w="1552" w:type="dxa"/>
            <w:vMerge/>
            <w:vAlign w:val="center"/>
          </w:tcPr>
          <w:p w14:paraId="23D44406" w14:textId="77777777" w:rsidR="008435D2" w:rsidRDefault="008435D2" w:rsidP="008435D2">
            <w:pPr>
              <w:jc w:val="center"/>
              <w:rPr>
                <w:b/>
                <w:sz w:val="16"/>
              </w:rPr>
            </w:pPr>
          </w:p>
        </w:tc>
      </w:tr>
      <w:tr w:rsidR="008435D2" w:rsidRPr="00763813" w14:paraId="4FDA3A0A" w14:textId="77777777" w:rsidTr="001C7524">
        <w:trPr>
          <w:trHeight w:val="375"/>
          <w:jc w:val="center"/>
        </w:trPr>
        <w:tc>
          <w:tcPr>
            <w:tcW w:w="1011" w:type="dxa"/>
            <w:noWrap/>
            <w:hideMark/>
          </w:tcPr>
          <w:p w14:paraId="0D0DB9A1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977" w:type="dxa"/>
            <w:noWrap/>
            <w:hideMark/>
          </w:tcPr>
          <w:p w14:paraId="6297194C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223" w:type="dxa"/>
            <w:noWrap/>
            <w:hideMark/>
          </w:tcPr>
          <w:p w14:paraId="59B26135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027" w:type="dxa"/>
          </w:tcPr>
          <w:p w14:paraId="2B481DF9" w14:textId="77777777" w:rsidR="008435D2" w:rsidRPr="00763813" w:rsidRDefault="008435D2" w:rsidP="00763813"/>
        </w:tc>
        <w:tc>
          <w:tcPr>
            <w:tcW w:w="1872" w:type="dxa"/>
          </w:tcPr>
          <w:p w14:paraId="08B2ACA2" w14:textId="77777777" w:rsidR="008435D2" w:rsidRPr="00763813" w:rsidRDefault="008435D2" w:rsidP="00763813"/>
        </w:tc>
        <w:tc>
          <w:tcPr>
            <w:tcW w:w="2815" w:type="dxa"/>
            <w:noWrap/>
            <w:hideMark/>
          </w:tcPr>
          <w:p w14:paraId="499567CA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552" w:type="dxa"/>
          </w:tcPr>
          <w:p w14:paraId="03BB9F48" w14:textId="77777777" w:rsidR="008435D2" w:rsidRPr="00763813" w:rsidRDefault="008435D2" w:rsidP="00763813"/>
        </w:tc>
      </w:tr>
      <w:tr w:rsidR="008435D2" w:rsidRPr="00763813" w14:paraId="6461CC45" w14:textId="77777777" w:rsidTr="001C7524">
        <w:trPr>
          <w:trHeight w:val="409"/>
          <w:jc w:val="center"/>
        </w:trPr>
        <w:tc>
          <w:tcPr>
            <w:tcW w:w="1011" w:type="dxa"/>
            <w:noWrap/>
            <w:hideMark/>
          </w:tcPr>
          <w:p w14:paraId="01F163E8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977" w:type="dxa"/>
            <w:noWrap/>
            <w:hideMark/>
          </w:tcPr>
          <w:p w14:paraId="24927FB1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223" w:type="dxa"/>
            <w:noWrap/>
            <w:hideMark/>
          </w:tcPr>
          <w:p w14:paraId="23397CED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027" w:type="dxa"/>
          </w:tcPr>
          <w:p w14:paraId="6F7A4F7C" w14:textId="77777777" w:rsidR="008435D2" w:rsidRPr="00763813" w:rsidRDefault="008435D2" w:rsidP="00763813"/>
        </w:tc>
        <w:tc>
          <w:tcPr>
            <w:tcW w:w="1872" w:type="dxa"/>
          </w:tcPr>
          <w:p w14:paraId="42483B83" w14:textId="77777777" w:rsidR="008435D2" w:rsidRPr="00763813" w:rsidRDefault="008435D2" w:rsidP="00763813"/>
        </w:tc>
        <w:tc>
          <w:tcPr>
            <w:tcW w:w="2815" w:type="dxa"/>
            <w:noWrap/>
            <w:hideMark/>
          </w:tcPr>
          <w:p w14:paraId="681FE6FB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552" w:type="dxa"/>
          </w:tcPr>
          <w:p w14:paraId="2AED1595" w14:textId="77777777" w:rsidR="008435D2" w:rsidRPr="00763813" w:rsidRDefault="008435D2" w:rsidP="00763813"/>
        </w:tc>
      </w:tr>
      <w:tr w:rsidR="008435D2" w:rsidRPr="00763813" w14:paraId="28A32DE0" w14:textId="77777777" w:rsidTr="001C7524">
        <w:trPr>
          <w:trHeight w:val="416"/>
          <w:jc w:val="center"/>
        </w:trPr>
        <w:tc>
          <w:tcPr>
            <w:tcW w:w="1011" w:type="dxa"/>
            <w:noWrap/>
            <w:hideMark/>
          </w:tcPr>
          <w:p w14:paraId="16E6566D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977" w:type="dxa"/>
            <w:noWrap/>
            <w:hideMark/>
          </w:tcPr>
          <w:p w14:paraId="1D8E4188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223" w:type="dxa"/>
            <w:noWrap/>
            <w:hideMark/>
          </w:tcPr>
          <w:p w14:paraId="7574BF24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027" w:type="dxa"/>
          </w:tcPr>
          <w:p w14:paraId="1AD5C5E3" w14:textId="77777777" w:rsidR="008435D2" w:rsidRPr="00763813" w:rsidRDefault="008435D2" w:rsidP="00763813"/>
        </w:tc>
        <w:tc>
          <w:tcPr>
            <w:tcW w:w="1872" w:type="dxa"/>
          </w:tcPr>
          <w:p w14:paraId="1615480B" w14:textId="77777777" w:rsidR="008435D2" w:rsidRPr="00763813" w:rsidRDefault="008435D2" w:rsidP="00763813"/>
        </w:tc>
        <w:tc>
          <w:tcPr>
            <w:tcW w:w="2815" w:type="dxa"/>
            <w:noWrap/>
            <w:hideMark/>
          </w:tcPr>
          <w:p w14:paraId="497998C6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552" w:type="dxa"/>
          </w:tcPr>
          <w:p w14:paraId="58E6C868" w14:textId="77777777" w:rsidR="008435D2" w:rsidRPr="00763813" w:rsidRDefault="008435D2" w:rsidP="00763813"/>
        </w:tc>
      </w:tr>
      <w:tr w:rsidR="008435D2" w:rsidRPr="00763813" w14:paraId="53986173" w14:textId="77777777" w:rsidTr="001C7524">
        <w:trPr>
          <w:trHeight w:val="421"/>
          <w:jc w:val="center"/>
        </w:trPr>
        <w:tc>
          <w:tcPr>
            <w:tcW w:w="1011" w:type="dxa"/>
            <w:noWrap/>
            <w:hideMark/>
          </w:tcPr>
          <w:p w14:paraId="1723BA07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977" w:type="dxa"/>
            <w:noWrap/>
            <w:hideMark/>
          </w:tcPr>
          <w:p w14:paraId="50A4553D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223" w:type="dxa"/>
            <w:noWrap/>
            <w:hideMark/>
          </w:tcPr>
          <w:p w14:paraId="4B66F5ED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2027" w:type="dxa"/>
          </w:tcPr>
          <w:p w14:paraId="47F56D19" w14:textId="77777777" w:rsidR="008435D2" w:rsidRPr="00763813" w:rsidRDefault="008435D2" w:rsidP="00763813"/>
        </w:tc>
        <w:tc>
          <w:tcPr>
            <w:tcW w:w="1872" w:type="dxa"/>
          </w:tcPr>
          <w:p w14:paraId="2D67366B" w14:textId="77777777" w:rsidR="008435D2" w:rsidRPr="00763813" w:rsidRDefault="008435D2" w:rsidP="00763813"/>
        </w:tc>
        <w:tc>
          <w:tcPr>
            <w:tcW w:w="2815" w:type="dxa"/>
            <w:noWrap/>
            <w:hideMark/>
          </w:tcPr>
          <w:p w14:paraId="6B9F74A5" w14:textId="77777777" w:rsidR="008435D2" w:rsidRPr="00763813" w:rsidRDefault="008435D2" w:rsidP="00763813">
            <w:r w:rsidRPr="00763813">
              <w:t> </w:t>
            </w:r>
          </w:p>
        </w:tc>
        <w:tc>
          <w:tcPr>
            <w:tcW w:w="1552" w:type="dxa"/>
          </w:tcPr>
          <w:p w14:paraId="5F4ACC9C" w14:textId="77777777" w:rsidR="008435D2" w:rsidRPr="00763813" w:rsidRDefault="008435D2" w:rsidP="00763813"/>
        </w:tc>
      </w:tr>
      <w:tr w:rsidR="008435D2" w:rsidRPr="00763813" w14:paraId="6CA251E7" w14:textId="77777777" w:rsidTr="001C7524">
        <w:trPr>
          <w:trHeight w:val="413"/>
          <w:jc w:val="center"/>
        </w:trPr>
        <w:tc>
          <w:tcPr>
            <w:tcW w:w="1011" w:type="dxa"/>
            <w:hideMark/>
          </w:tcPr>
          <w:p w14:paraId="17DF5E62" w14:textId="77777777" w:rsidR="008435D2" w:rsidRPr="00763813" w:rsidRDefault="008435D2"/>
        </w:tc>
        <w:tc>
          <w:tcPr>
            <w:tcW w:w="1977" w:type="dxa"/>
            <w:hideMark/>
          </w:tcPr>
          <w:p w14:paraId="6F3494C3" w14:textId="77777777" w:rsidR="008435D2" w:rsidRPr="00763813" w:rsidRDefault="008435D2"/>
        </w:tc>
        <w:tc>
          <w:tcPr>
            <w:tcW w:w="2223" w:type="dxa"/>
            <w:hideMark/>
          </w:tcPr>
          <w:p w14:paraId="4F3C01C3" w14:textId="77777777" w:rsidR="008435D2" w:rsidRPr="00763813" w:rsidRDefault="008435D2"/>
        </w:tc>
        <w:tc>
          <w:tcPr>
            <w:tcW w:w="2027" w:type="dxa"/>
          </w:tcPr>
          <w:p w14:paraId="4C1C78AB" w14:textId="77777777" w:rsidR="008435D2" w:rsidRPr="00763813" w:rsidRDefault="008435D2"/>
        </w:tc>
        <w:tc>
          <w:tcPr>
            <w:tcW w:w="1872" w:type="dxa"/>
          </w:tcPr>
          <w:p w14:paraId="7B4E285C" w14:textId="77777777" w:rsidR="008435D2" w:rsidRPr="00763813" w:rsidRDefault="008435D2"/>
        </w:tc>
        <w:tc>
          <w:tcPr>
            <w:tcW w:w="2815" w:type="dxa"/>
            <w:hideMark/>
          </w:tcPr>
          <w:p w14:paraId="006F5560" w14:textId="77777777" w:rsidR="008435D2" w:rsidRPr="00763813" w:rsidRDefault="008435D2"/>
        </w:tc>
        <w:tc>
          <w:tcPr>
            <w:tcW w:w="1552" w:type="dxa"/>
          </w:tcPr>
          <w:p w14:paraId="4A2AF268" w14:textId="77777777" w:rsidR="008435D2" w:rsidRPr="00763813" w:rsidRDefault="008435D2"/>
        </w:tc>
      </w:tr>
      <w:tr w:rsidR="008435D2" w:rsidRPr="00763813" w14:paraId="34082D7B" w14:textId="77777777" w:rsidTr="001C7524">
        <w:trPr>
          <w:trHeight w:val="419"/>
          <w:jc w:val="center"/>
        </w:trPr>
        <w:tc>
          <w:tcPr>
            <w:tcW w:w="1011" w:type="dxa"/>
          </w:tcPr>
          <w:p w14:paraId="2A2CF338" w14:textId="77777777" w:rsidR="008435D2" w:rsidRPr="00763813" w:rsidRDefault="008435D2"/>
        </w:tc>
        <w:tc>
          <w:tcPr>
            <w:tcW w:w="1977" w:type="dxa"/>
          </w:tcPr>
          <w:p w14:paraId="197B7F31" w14:textId="77777777" w:rsidR="008435D2" w:rsidRPr="00763813" w:rsidRDefault="008435D2"/>
        </w:tc>
        <w:tc>
          <w:tcPr>
            <w:tcW w:w="2223" w:type="dxa"/>
          </w:tcPr>
          <w:p w14:paraId="31CB3818" w14:textId="77777777" w:rsidR="008435D2" w:rsidRPr="00763813" w:rsidRDefault="008435D2"/>
        </w:tc>
        <w:tc>
          <w:tcPr>
            <w:tcW w:w="2027" w:type="dxa"/>
          </w:tcPr>
          <w:p w14:paraId="5C33BA86" w14:textId="77777777" w:rsidR="008435D2" w:rsidRPr="00763813" w:rsidRDefault="008435D2"/>
        </w:tc>
        <w:tc>
          <w:tcPr>
            <w:tcW w:w="1872" w:type="dxa"/>
          </w:tcPr>
          <w:p w14:paraId="47877D4C" w14:textId="77777777" w:rsidR="008435D2" w:rsidRPr="00763813" w:rsidRDefault="008435D2"/>
        </w:tc>
        <w:tc>
          <w:tcPr>
            <w:tcW w:w="2815" w:type="dxa"/>
          </w:tcPr>
          <w:p w14:paraId="33DEA58D" w14:textId="77777777" w:rsidR="008435D2" w:rsidRPr="00763813" w:rsidRDefault="008435D2"/>
        </w:tc>
        <w:tc>
          <w:tcPr>
            <w:tcW w:w="1552" w:type="dxa"/>
          </w:tcPr>
          <w:p w14:paraId="7F81DCFF" w14:textId="77777777" w:rsidR="008435D2" w:rsidRPr="00763813" w:rsidRDefault="008435D2"/>
        </w:tc>
      </w:tr>
      <w:tr w:rsidR="00F55CB4" w:rsidRPr="00763813" w14:paraId="672D839D" w14:textId="77777777" w:rsidTr="001C7524">
        <w:trPr>
          <w:trHeight w:val="398"/>
          <w:jc w:val="center"/>
        </w:trPr>
        <w:tc>
          <w:tcPr>
            <w:tcW w:w="1011" w:type="dxa"/>
          </w:tcPr>
          <w:p w14:paraId="38C5917D" w14:textId="77777777" w:rsidR="00F55CB4" w:rsidRPr="00763813" w:rsidRDefault="00F55CB4"/>
        </w:tc>
        <w:tc>
          <w:tcPr>
            <w:tcW w:w="1977" w:type="dxa"/>
          </w:tcPr>
          <w:p w14:paraId="0E6B3F08" w14:textId="77777777" w:rsidR="00F55CB4" w:rsidRPr="00763813" w:rsidRDefault="00F55CB4"/>
        </w:tc>
        <w:tc>
          <w:tcPr>
            <w:tcW w:w="2223" w:type="dxa"/>
          </w:tcPr>
          <w:p w14:paraId="435DC87C" w14:textId="77777777" w:rsidR="00F55CB4" w:rsidRPr="00763813" w:rsidRDefault="00F55CB4"/>
        </w:tc>
        <w:tc>
          <w:tcPr>
            <w:tcW w:w="2027" w:type="dxa"/>
          </w:tcPr>
          <w:p w14:paraId="7FE107D2" w14:textId="77777777" w:rsidR="00F55CB4" w:rsidRPr="00763813" w:rsidRDefault="00F55CB4"/>
        </w:tc>
        <w:tc>
          <w:tcPr>
            <w:tcW w:w="1872" w:type="dxa"/>
          </w:tcPr>
          <w:p w14:paraId="76F60E21" w14:textId="77777777" w:rsidR="00F55CB4" w:rsidRPr="00763813" w:rsidRDefault="00F55CB4"/>
        </w:tc>
        <w:tc>
          <w:tcPr>
            <w:tcW w:w="2815" w:type="dxa"/>
          </w:tcPr>
          <w:p w14:paraId="5888F828" w14:textId="77777777" w:rsidR="00F55CB4" w:rsidRPr="00763813" w:rsidRDefault="00F55CB4"/>
        </w:tc>
        <w:tc>
          <w:tcPr>
            <w:tcW w:w="1552" w:type="dxa"/>
          </w:tcPr>
          <w:p w14:paraId="19A4ED3A" w14:textId="77777777" w:rsidR="00F55CB4" w:rsidRPr="00763813" w:rsidRDefault="00F55CB4"/>
        </w:tc>
      </w:tr>
      <w:tr w:rsidR="004948DC" w:rsidRPr="00763813" w14:paraId="28F2CC3B" w14:textId="77777777" w:rsidTr="001C7524">
        <w:trPr>
          <w:trHeight w:val="398"/>
          <w:jc w:val="center"/>
        </w:trPr>
        <w:tc>
          <w:tcPr>
            <w:tcW w:w="1011" w:type="dxa"/>
          </w:tcPr>
          <w:p w14:paraId="04FE937B" w14:textId="77777777" w:rsidR="004948DC" w:rsidRPr="00763813" w:rsidRDefault="004948DC"/>
        </w:tc>
        <w:tc>
          <w:tcPr>
            <w:tcW w:w="1977" w:type="dxa"/>
          </w:tcPr>
          <w:p w14:paraId="356C905A" w14:textId="77777777" w:rsidR="004948DC" w:rsidRPr="00763813" w:rsidRDefault="004948DC"/>
        </w:tc>
        <w:tc>
          <w:tcPr>
            <w:tcW w:w="2223" w:type="dxa"/>
          </w:tcPr>
          <w:p w14:paraId="20EAAF27" w14:textId="77777777" w:rsidR="004948DC" w:rsidRPr="00763813" w:rsidRDefault="004948DC"/>
        </w:tc>
        <w:tc>
          <w:tcPr>
            <w:tcW w:w="2027" w:type="dxa"/>
          </w:tcPr>
          <w:p w14:paraId="664E3891" w14:textId="77777777" w:rsidR="004948DC" w:rsidRPr="00763813" w:rsidRDefault="004948DC"/>
        </w:tc>
        <w:tc>
          <w:tcPr>
            <w:tcW w:w="1872" w:type="dxa"/>
          </w:tcPr>
          <w:p w14:paraId="61DD04DD" w14:textId="77777777" w:rsidR="004948DC" w:rsidRPr="00763813" w:rsidRDefault="004948DC"/>
        </w:tc>
        <w:tc>
          <w:tcPr>
            <w:tcW w:w="2815" w:type="dxa"/>
          </w:tcPr>
          <w:p w14:paraId="77108B97" w14:textId="77777777" w:rsidR="004948DC" w:rsidRPr="00763813" w:rsidRDefault="004948DC"/>
        </w:tc>
        <w:tc>
          <w:tcPr>
            <w:tcW w:w="1552" w:type="dxa"/>
          </w:tcPr>
          <w:p w14:paraId="50C822FB" w14:textId="77777777" w:rsidR="004948DC" w:rsidRPr="00763813" w:rsidRDefault="004948DC"/>
        </w:tc>
      </w:tr>
    </w:tbl>
    <w:p w14:paraId="2472546B" w14:textId="77777777" w:rsidR="00763813" w:rsidRDefault="00763813">
      <w:pPr>
        <w:rPr>
          <w:sz w:val="6"/>
        </w:rPr>
      </w:pPr>
    </w:p>
    <w:tbl>
      <w:tblPr>
        <w:tblStyle w:val="Tablaconcuadrcula"/>
        <w:tblW w:w="13036" w:type="dxa"/>
        <w:jc w:val="center"/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763813" w:rsidRPr="00B56299" w14:paraId="66D541EF" w14:textId="77777777" w:rsidTr="004948DC">
        <w:trPr>
          <w:trHeight w:val="1461"/>
          <w:jc w:val="center"/>
        </w:trPr>
        <w:tc>
          <w:tcPr>
            <w:tcW w:w="4345" w:type="dxa"/>
          </w:tcPr>
          <w:p w14:paraId="511D40A6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Elaboró:</w:t>
            </w:r>
          </w:p>
          <w:p w14:paraId="6A45FE7D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40E79D" w14:textId="77777777" w:rsidR="00763813" w:rsidRPr="001C7524" w:rsidRDefault="002966F1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Firma: _</w:t>
            </w:r>
            <w:r w:rsidR="00763813" w:rsidRPr="001C7524">
              <w:rPr>
                <w:rFonts w:ascii="Calibri" w:hAnsi="Calibri" w:cs="Calibri"/>
                <w:sz w:val="16"/>
                <w:szCs w:val="16"/>
              </w:rPr>
              <w:t>_____________________________________________</w:t>
            </w:r>
          </w:p>
          <w:p w14:paraId="47024295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C13215" w14:textId="77777777" w:rsidR="00763813" w:rsidRPr="001C7524" w:rsidRDefault="00763813" w:rsidP="00763813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Nombre y Apellidos Completos: </w:t>
            </w:r>
            <w:r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XXXXXXXXXXXXXXXXXXXXXXXX</w:t>
            </w:r>
          </w:p>
          <w:p w14:paraId="7528DDD4" w14:textId="77777777" w:rsidR="00763813" w:rsidRPr="001C7524" w:rsidRDefault="00763813" w:rsidP="00763813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Cargo: </w:t>
            </w:r>
            <w:r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XXXXXXXXXXXXXXXXXXXXXXXXXXXXXXXXXXXXXXXXXXXX</w:t>
            </w:r>
          </w:p>
          <w:p w14:paraId="46083DD7" w14:textId="6998585F" w:rsidR="00763813" w:rsidRPr="001C7524" w:rsidRDefault="00763813" w:rsidP="001C7524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Fecha </w:t>
            </w:r>
            <w:r w:rsidR="001C7524" w:rsidRPr="001C7524">
              <w:rPr>
                <w:rFonts w:ascii="Calibri" w:hAnsi="Calibri" w:cs="Calibri"/>
                <w:sz w:val="16"/>
                <w:szCs w:val="16"/>
              </w:rPr>
              <w:t>e</w:t>
            </w:r>
            <w:r w:rsidRPr="001C7524">
              <w:rPr>
                <w:rFonts w:ascii="Calibri" w:hAnsi="Calibri" w:cs="Calibri"/>
                <w:sz w:val="16"/>
                <w:szCs w:val="16"/>
              </w:rPr>
              <w:t xml:space="preserve">laboración: </w:t>
            </w:r>
            <w:proofErr w:type="spellStart"/>
            <w:r w:rsidR="00B56299" w:rsidRPr="001C7524">
              <w:rPr>
                <w:rFonts w:ascii="Calibri" w:hAnsi="Calibri" w:cs="Calibri"/>
                <w:sz w:val="16"/>
                <w:szCs w:val="16"/>
              </w:rPr>
              <w:t>dd</w:t>
            </w:r>
            <w:proofErr w:type="spellEnd"/>
            <w:r w:rsidR="00B56299" w:rsidRPr="001C7524">
              <w:rPr>
                <w:rFonts w:ascii="Calibri" w:hAnsi="Calibri" w:cs="Calibri"/>
                <w:sz w:val="16"/>
                <w:szCs w:val="16"/>
              </w:rPr>
              <w:t>- mm-</w:t>
            </w:r>
            <w:proofErr w:type="spellStart"/>
            <w:r w:rsidR="00B56299" w:rsidRPr="001C7524">
              <w:rPr>
                <w:rFonts w:ascii="Calibri" w:hAnsi="Calibri" w:cs="Calibri"/>
                <w:sz w:val="16"/>
                <w:szCs w:val="16"/>
              </w:rPr>
              <w:t>aaa</w:t>
            </w:r>
            <w:proofErr w:type="spellEnd"/>
          </w:p>
        </w:tc>
        <w:tc>
          <w:tcPr>
            <w:tcW w:w="4345" w:type="dxa"/>
          </w:tcPr>
          <w:p w14:paraId="45392E35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Revisó:</w:t>
            </w:r>
          </w:p>
          <w:p w14:paraId="3DAE7D92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A142D77" w14:textId="23A6CA60" w:rsidR="00763813" w:rsidRPr="001C7524" w:rsidRDefault="002966F1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Firma: _</w:t>
            </w:r>
            <w:r w:rsidR="00763813" w:rsidRPr="001C7524">
              <w:rPr>
                <w:rFonts w:ascii="Calibri" w:hAnsi="Calibri" w:cs="Calibri"/>
                <w:sz w:val="16"/>
                <w:szCs w:val="16"/>
              </w:rPr>
              <w:t>__________________________________________</w:t>
            </w:r>
          </w:p>
          <w:p w14:paraId="23212FDC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35C78A" w14:textId="64BCBE9D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Nombre y Apellidos Completos:</w:t>
            </w:r>
            <w:r w:rsidRPr="001C7524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XXXXXXXXXXXXXXXXXXXXX</w:t>
            </w:r>
          </w:p>
          <w:p w14:paraId="2A40CF9F" w14:textId="7B6392A5" w:rsidR="00763813" w:rsidRPr="001C7524" w:rsidRDefault="00763813" w:rsidP="00763813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Cargo: </w:t>
            </w:r>
            <w:proofErr w:type="spellStart"/>
            <w:r w:rsidR="001C7524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xxxxxxxxxxxxxxxxxxxxxxxxxxxxxx</w:t>
            </w:r>
            <w:proofErr w:type="spellEnd"/>
          </w:p>
          <w:p w14:paraId="46000405" w14:textId="03E9D770" w:rsidR="00763813" w:rsidRPr="001C7524" w:rsidRDefault="00763813" w:rsidP="001C7524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Fecha </w:t>
            </w:r>
            <w:r w:rsidR="001C7524" w:rsidRPr="001C7524">
              <w:rPr>
                <w:rFonts w:ascii="Calibri" w:hAnsi="Calibri" w:cs="Calibri"/>
                <w:sz w:val="16"/>
                <w:szCs w:val="16"/>
              </w:rPr>
              <w:t>r</w:t>
            </w:r>
            <w:r w:rsidRPr="001C7524">
              <w:rPr>
                <w:rFonts w:ascii="Calibri" w:hAnsi="Calibri" w:cs="Calibri"/>
                <w:sz w:val="16"/>
                <w:szCs w:val="16"/>
              </w:rPr>
              <w:t xml:space="preserve">evisión: </w:t>
            </w:r>
            <w:proofErr w:type="spellStart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dd</w:t>
            </w:r>
            <w:proofErr w:type="spellEnd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- mm-</w:t>
            </w:r>
            <w:proofErr w:type="spellStart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aaa</w:t>
            </w:r>
            <w:proofErr w:type="spellEnd"/>
          </w:p>
        </w:tc>
        <w:tc>
          <w:tcPr>
            <w:tcW w:w="4346" w:type="dxa"/>
          </w:tcPr>
          <w:p w14:paraId="09A7130E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Aprobó:</w:t>
            </w:r>
          </w:p>
          <w:p w14:paraId="6992AE64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3915E9" w14:textId="34A91CF5" w:rsidR="00763813" w:rsidRPr="001C7524" w:rsidRDefault="001C7524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>Firma: _</w:t>
            </w:r>
            <w:r w:rsidR="00763813" w:rsidRPr="001C7524">
              <w:rPr>
                <w:rFonts w:ascii="Calibri" w:hAnsi="Calibri" w:cs="Calibri"/>
                <w:sz w:val="16"/>
                <w:szCs w:val="16"/>
              </w:rPr>
              <w:t>____________________________________________</w:t>
            </w:r>
          </w:p>
          <w:p w14:paraId="180A4E7C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E719F6C" w14:textId="77777777" w:rsidR="00763813" w:rsidRPr="001C7524" w:rsidRDefault="00763813" w:rsidP="00763813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Nombre y Apellidos Completos: </w:t>
            </w:r>
            <w:r w:rsidR="00F55CB4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XXXXXXXXXXXXXXXXXX</w:t>
            </w:r>
          </w:p>
          <w:p w14:paraId="6E59E8C5" w14:textId="41B108DB" w:rsidR="00763813" w:rsidRPr="001C7524" w:rsidRDefault="00763813" w:rsidP="00763813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Cargo: </w:t>
            </w:r>
            <w:proofErr w:type="spellStart"/>
            <w:r w:rsidR="001C7524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xxxxxxxxxxxxxxxxxxxxxxxxxxxxxx</w:t>
            </w:r>
            <w:proofErr w:type="spellEnd"/>
          </w:p>
          <w:p w14:paraId="6528BC86" w14:textId="77777777" w:rsidR="00763813" w:rsidRPr="001C7524" w:rsidRDefault="00763813" w:rsidP="00F55CB4">
            <w:pPr>
              <w:rPr>
                <w:rFonts w:ascii="Calibri" w:hAnsi="Calibri" w:cs="Calibri"/>
                <w:sz w:val="16"/>
                <w:szCs w:val="16"/>
              </w:rPr>
            </w:pPr>
            <w:r w:rsidRPr="001C7524">
              <w:rPr>
                <w:rFonts w:ascii="Calibri" w:hAnsi="Calibri" w:cs="Calibri"/>
                <w:sz w:val="16"/>
                <w:szCs w:val="16"/>
              </w:rPr>
              <w:t xml:space="preserve">Fecha Aprobación: </w:t>
            </w:r>
            <w:proofErr w:type="spellStart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dd</w:t>
            </w:r>
            <w:proofErr w:type="spellEnd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- mm-</w:t>
            </w:r>
            <w:proofErr w:type="spellStart"/>
            <w:r w:rsidR="00B56299" w:rsidRPr="001C7524">
              <w:rPr>
                <w:rFonts w:ascii="Calibri" w:hAnsi="Calibri" w:cs="Calibri"/>
                <w:color w:val="FF0000"/>
                <w:sz w:val="16"/>
                <w:szCs w:val="16"/>
              </w:rPr>
              <w:t>aaa</w:t>
            </w:r>
            <w:proofErr w:type="spellEnd"/>
          </w:p>
        </w:tc>
      </w:tr>
    </w:tbl>
    <w:p w14:paraId="1E4F6530" w14:textId="77777777" w:rsidR="00763813" w:rsidRDefault="00763813" w:rsidP="004948DC"/>
    <w:sectPr w:rsidR="00763813" w:rsidSect="00144156">
      <w:headerReference w:type="default" r:id="rId6"/>
      <w:footerReference w:type="default" r:id="rId7"/>
      <w:pgSz w:w="15840" w:h="12240" w:orient="landscape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55C4" w14:textId="77777777" w:rsidR="00EE54F5" w:rsidRDefault="00EE54F5" w:rsidP="00763813">
      <w:pPr>
        <w:spacing w:after="0" w:line="240" w:lineRule="auto"/>
      </w:pPr>
      <w:r>
        <w:separator/>
      </w:r>
    </w:p>
  </w:endnote>
  <w:endnote w:type="continuationSeparator" w:id="0">
    <w:p w14:paraId="5CCE6A5F" w14:textId="77777777" w:rsidR="00EE54F5" w:rsidRDefault="00EE54F5" w:rsidP="0076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5992" w14:textId="77777777" w:rsidR="007E0848" w:rsidRPr="007E0848" w:rsidRDefault="002966F1" w:rsidP="007E0848">
    <w:pPr>
      <w:pStyle w:val="Piedepgina"/>
      <w:tabs>
        <w:tab w:val="left" w:pos="573"/>
      </w:tabs>
      <w:rPr>
        <w:rFonts w:asciiTheme="majorHAnsi" w:hAnsiTheme="majorHAnsi" w:cs="Helvetica"/>
        <w:color w:val="595959" w:themeColor="text1" w:themeTint="A6"/>
        <w:sz w:val="18"/>
      </w:rPr>
    </w:pPr>
    <w:r w:rsidRPr="00A57809">
      <w:rPr>
        <w:noProof/>
        <w:color w:val="595959" w:themeColor="text1" w:themeTint="A6"/>
        <w:lang w:eastAsia="es-CO"/>
      </w:rPr>
      <w:drawing>
        <wp:anchor distT="0" distB="0" distL="114300" distR="114300" simplePos="0" relativeHeight="251660288" behindDoc="0" locked="0" layoutInCell="1" allowOverlap="1" wp14:anchorId="5CC5A715" wp14:editId="25A7BB41">
          <wp:simplePos x="0" y="0"/>
          <wp:positionH relativeFrom="page">
            <wp:posOffset>-13318</wp:posOffset>
          </wp:positionH>
          <wp:positionV relativeFrom="margin">
            <wp:posOffset>6875145</wp:posOffset>
          </wp:positionV>
          <wp:extent cx="7886700" cy="7810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78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FF02E" w14:textId="77777777" w:rsidR="002966F1" w:rsidRPr="00B56299" w:rsidRDefault="002966F1" w:rsidP="002966F1">
    <w:pPr>
      <w:widowControl w:val="0"/>
      <w:autoSpaceDE w:val="0"/>
      <w:autoSpaceDN w:val="0"/>
      <w:adjustRightInd w:val="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9ACC" w14:textId="77777777" w:rsidR="00EE54F5" w:rsidRDefault="00EE54F5" w:rsidP="00763813">
      <w:pPr>
        <w:spacing w:after="0" w:line="240" w:lineRule="auto"/>
      </w:pPr>
      <w:r>
        <w:separator/>
      </w:r>
    </w:p>
  </w:footnote>
  <w:footnote w:type="continuationSeparator" w:id="0">
    <w:p w14:paraId="551E8EAA" w14:textId="77777777" w:rsidR="00EE54F5" w:rsidRDefault="00EE54F5" w:rsidP="0076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52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0"/>
      <w:gridCol w:w="9057"/>
      <w:gridCol w:w="2044"/>
    </w:tblGrid>
    <w:tr w:rsidR="00763813" w:rsidRPr="00B56299" w14:paraId="7EA97480" w14:textId="77777777" w:rsidTr="001C7524">
      <w:trPr>
        <w:trHeight w:val="556"/>
        <w:jc w:val="center"/>
      </w:trPr>
      <w:tc>
        <w:tcPr>
          <w:tcW w:w="2420" w:type="dxa"/>
          <w:vMerge w:val="restart"/>
          <w:noWrap/>
          <w:vAlign w:val="center"/>
          <w:hideMark/>
        </w:tcPr>
        <w:p w14:paraId="7218CD5D" w14:textId="65B54A02" w:rsidR="00763813" w:rsidRPr="00B56299" w:rsidRDefault="00144156" w:rsidP="002966F1">
          <w:pPr>
            <w:pStyle w:val="Encabezado"/>
            <w:jc w:val="center"/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inline distT="0" distB="0" distL="0" distR="0" wp14:anchorId="76E52B8E" wp14:editId="37B5E1F6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B4CE4" w14:textId="77777777" w:rsidR="00763813" w:rsidRPr="00B56299" w:rsidRDefault="00763813" w:rsidP="002966F1">
          <w:pPr>
            <w:pStyle w:val="Encabezado"/>
            <w:jc w:val="center"/>
          </w:pPr>
        </w:p>
      </w:tc>
      <w:tc>
        <w:tcPr>
          <w:tcW w:w="9057" w:type="dxa"/>
          <w:noWrap/>
          <w:vAlign w:val="center"/>
          <w:hideMark/>
        </w:tcPr>
        <w:p w14:paraId="47119414" w14:textId="77777777" w:rsidR="00763813" w:rsidRPr="00B56299" w:rsidRDefault="00763813" w:rsidP="00763813">
          <w:pPr>
            <w:pStyle w:val="Encabezado"/>
            <w:jc w:val="center"/>
            <w:rPr>
              <w:b/>
            </w:rPr>
          </w:pPr>
          <w:r w:rsidRPr="00B56299">
            <w:rPr>
              <w:b/>
              <w:bCs/>
            </w:rPr>
            <w:t>MACROPROCESO</w:t>
          </w:r>
          <w:r w:rsidRPr="00B56299">
            <w:rPr>
              <w:b/>
            </w:rPr>
            <w:t xml:space="preserve">: </w:t>
          </w:r>
          <w:r w:rsidRPr="00396AAB">
            <w:t>MISIONAL</w:t>
          </w:r>
        </w:p>
      </w:tc>
      <w:tc>
        <w:tcPr>
          <w:tcW w:w="2044" w:type="dxa"/>
          <w:noWrap/>
          <w:vAlign w:val="center"/>
          <w:hideMark/>
        </w:tcPr>
        <w:p w14:paraId="086AA786" w14:textId="77777777" w:rsidR="00763813" w:rsidRPr="00B56299" w:rsidRDefault="00B56299" w:rsidP="00B56299">
          <w:pPr>
            <w:pStyle w:val="Encabezado"/>
            <w:rPr>
              <w:rFonts w:cstheme="minorHAnsi"/>
            </w:rPr>
          </w:pPr>
          <w:r w:rsidRPr="00396AAB">
            <w:rPr>
              <w:rFonts w:cstheme="minorHAnsi"/>
              <w:b/>
            </w:rPr>
            <w:t>Código:</w:t>
          </w:r>
          <w:r>
            <w:rPr>
              <w:rFonts w:cstheme="minorHAnsi"/>
            </w:rPr>
            <w:t xml:space="preserve"> F-DO</w:t>
          </w:r>
          <w:r w:rsidR="00396AAB">
            <w:rPr>
              <w:rFonts w:cstheme="minorHAnsi"/>
            </w:rPr>
            <w:t>C</w:t>
          </w:r>
          <w:r w:rsidR="002966F1" w:rsidRPr="00B56299">
            <w:rPr>
              <w:rFonts w:cstheme="minorHAnsi"/>
            </w:rPr>
            <w:t>-052</w:t>
          </w:r>
        </w:p>
      </w:tc>
    </w:tr>
    <w:tr w:rsidR="00763813" w:rsidRPr="00B56299" w14:paraId="152DA55B" w14:textId="77777777" w:rsidTr="001C7524">
      <w:tblPrEx>
        <w:tblCellMar>
          <w:left w:w="108" w:type="dxa"/>
          <w:right w:w="108" w:type="dxa"/>
        </w:tblCellMar>
      </w:tblPrEx>
      <w:trPr>
        <w:trHeight w:val="493"/>
        <w:jc w:val="center"/>
      </w:trPr>
      <w:tc>
        <w:tcPr>
          <w:tcW w:w="2420" w:type="dxa"/>
          <w:vMerge/>
          <w:hideMark/>
        </w:tcPr>
        <w:p w14:paraId="45E754E0" w14:textId="77777777" w:rsidR="00763813" w:rsidRPr="00B56299" w:rsidRDefault="00763813" w:rsidP="00763813">
          <w:pPr>
            <w:pStyle w:val="Encabezado"/>
          </w:pPr>
        </w:p>
      </w:tc>
      <w:tc>
        <w:tcPr>
          <w:tcW w:w="9057" w:type="dxa"/>
          <w:noWrap/>
          <w:vAlign w:val="center"/>
          <w:hideMark/>
        </w:tcPr>
        <w:p w14:paraId="56AFF150" w14:textId="77777777" w:rsidR="00763813" w:rsidRPr="00B56299" w:rsidRDefault="00763813" w:rsidP="00763813">
          <w:pPr>
            <w:pStyle w:val="Encabezado"/>
            <w:jc w:val="center"/>
            <w:rPr>
              <w:b/>
            </w:rPr>
          </w:pPr>
          <w:r w:rsidRPr="00B56299">
            <w:rPr>
              <w:b/>
              <w:bCs/>
            </w:rPr>
            <w:t>PROCESO</w:t>
          </w:r>
          <w:r w:rsidRPr="00B56299">
            <w:rPr>
              <w:b/>
            </w:rPr>
            <w:t xml:space="preserve">: </w:t>
          </w:r>
          <w:r w:rsidRPr="00396AAB">
            <w:t>DOCENCIA</w:t>
          </w:r>
        </w:p>
      </w:tc>
      <w:tc>
        <w:tcPr>
          <w:tcW w:w="2044" w:type="dxa"/>
          <w:noWrap/>
          <w:vAlign w:val="center"/>
          <w:hideMark/>
        </w:tcPr>
        <w:p w14:paraId="36C95F08" w14:textId="47D0F719" w:rsidR="002966F1" w:rsidRPr="00B56299" w:rsidRDefault="00B56299" w:rsidP="00B56299">
          <w:pPr>
            <w:pStyle w:val="Encabezado"/>
          </w:pPr>
          <w:r w:rsidRPr="00396AAB">
            <w:rPr>
              <w:b/>
            </w:rPr>
            <w:t>Versión:</w:t>
          </w:r>
          <w:r>
            <w:t xml:space="preserve"> </w:t>
          </w:r>
          <w:r w:rsidR="00763813" w:rsidRPr="00B56299">
            <w:t>0</w:t>
          </w:r>
          <w:r w:rsidR="004948DC">
            <w:t>2</w:t>
          </w:r>
        </w:p>
        <w:p w14:paraId="664F8EFE" w14:textId="39443B8E" w:rsidR="002966F1" w:rsidRPr="00B56299" w:rsidRDefault="0050474E" w:rsidP="00B56299">
          <w:pPr>
            <w:pStyle w:val="Encabezado"/>
          </w:pPr>
          <w:r w:rsidRPr="00396AAB">
            <w:rPr>
              <w:b/>
              <w:color w:val="000000" w:themeColor="text1"/>
            </w:rPr>
            <w:t>Fecha:</w:t>
          </w:r>
          <w:r>
            <w:rPr>
              <w:color w:val="000000" w:themeColor="text1"/>
            </w:rPr>
            <w:t xml:space="preserve"> </w:t>
          </w:r>
          <w:r w:rsidR="004948DC">
            <w:rPr>
              <w:color w:val="000000" w:themeColor="text1"/>
            </w:rPr>
            <w:t>12</w:t>
          </w:r>
          <w:r w:rsidR="002966F1" w:rsidRPr="00B56299">
            <w:rPr>
              <w:color w:val="000000" w:themeColor="text1"/>
            </w:rPr>
            <w:t>-</w:t>
          </w:r>
          <w:r w:rsidR="004948DC">
            <w:rPr>
              <w:color w:val="000000" w:themeColor="text1"/>
            </w:rPr>
            <w:t>08</w:t>
          </w:r>
          <w:r w:rsidR="002966F1" w:rsidRPr="00B56299">
            <w:rPr>
              <w:color w:val="000000" w:themeColor="text1"/>
            </w:rPr>
            <w:t>-20</w:t>
          </w:r>
          <w:r w:rsidR="004948DC">
            <w:rPr>
              <w:color w:val="000000" w:themeColor="text1"/>
            </w:rPr>
            <w:t>25</w:t>
          </w:r>
        </w:p>
      </w:tc>
    </w:tr>
    <w:tr w:rsidR="00763813" w:rsidRPr="00B56299" w14:paraId="6167AFC3" w14:textId="77777777" w:rsidTr="001C7524">
      <w:tblPrEx>
        <w:tblCellMar>
          <w:left w:w="108" w:type="dxa"/>
          <w:right w:w="108" w:type="dxa"/>
        </w:tblCellMar>
      </w:tblPrEx>
      <w:trPr>
        <w:trHeight w:val="598"/>
        <w:jc w:val="center"/>
      </w:trPr>
      <w:tc>
        <w:tcPr>
          <w:tcW w:w="2420" w:type="dxa"/>
          <w:vMerge/>
          <w:hideMark/>
        </w:tcPr>
        <w:p w14:paraId="132D49EF" w14:textId="77777777" w:rsidR="00763813" w:rsidRPr="00B56299" w:rsidRDefault="00763813" w:rsidP="00763813">
          <w:pPr>
            <w:pStyle w:val="Encabezado"/>
          </w:pPr>
        </w:p>
      </w:tc>
      <w:tc>
        <w:tcPr>
          <w:tcW w:w="9057" w:type="dxa"/>
          <w:noWrap/>
          <w:vAlign w:val="center"/>
          <w:hideMark/>
        </w:tcPr>
        <w:p w14:paraId="4B7A204D" w14:textId="77777777" w:rsidR="00763813" w:rsidRPr="00B56299" w:rsidRDefault="008435D2" w:rsidP="004C15A7">
          <w:pPr>
            <w:pStyle w:val="Encabezado"/>
            <w:jc w:val="center"/>
            <w:rPr>
              <w:b/>
            </w:rPr>
          </w:pPr>
          <w:r w:rsidRPr="00396AAB">
            <w:t>PROGRAMADOR DE CLASES</w:t>
          </w:r>
        </w:p>
      </w:tc>
      <w:tc>
        <w:tcPr>
          <w:tcW w:w="2044" w:type="dxa"/>
          <w:noWrap/>
          <w:vAlign w:val="center"/>
          <w:hideMark/>
        </w:tcPr>
        <w:p w14:paraId="273618F1" w14:textId="77777777" w:rsidR="00763813" w:rsidRPr="00B56299" w:rsidRDefault="00763813" w:rsidP="00B56299">
          <w:pPr>
            <w:pStyle w:val="Encabezado"/>
          </w:pPr>
          <w:r w:rsidRPr="00396AAB">
            <w:rPr>
              <w:b/>
            </w:rPr>
            <w:t>P</w:t>
          </w:r>
          <w:r w:rsidR="00B56299" w:rsidRPr="00396AAB">
            <w:rPr>
              <w:b/>
            </w:rPr>
            <w:t>ágina:</w:t>
          </w:r>
          <w:r w:rsidR="00B56299">
            <w:t xml:space="preserve"> 1 de 1</w:t>
          </w:r>
        </w:p>
      </w:tc>
    </w:tr>
  </w:tbl>
  <w:p w14:paraId="61CEC05A" w14:textId="77777777" w:rsidR="00763813" w:rsidRDefault="007638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13"/>
    <w:rsid w:val="00144156"/>
    <w:rsid w:val="001B4DE8"/>
    <w:rsid w:val="001B63A8"/>
    <w:rsid w:val="001C7524"/>
    <w:rsid w:val="001E640D"/>
    <w:rsid w:val="002966F1"/>
    <w:rsid w:val="00396AAB"/>
    <w:rsid w:val="003D021C"/>
    <w:rsid w:val="003F134E"/>
    <w:rsid w:val="004948DC"/>
    <w:rsid w:val="004C15A7"/>
    <w:rsid w:val="0050474E"/>
    <w:rsid w:val="00564A9B"/>
    <w:rsid w:val="00763813"/>
    <w:rsid w:val="007E0848"/>
    <w:rsid w:val="008435D2"/>
    <w:rsid w:val="00A4069B"/>
    <w:rsid w:val="00B5469B"/>
    <w:rsid w:val="00B56299"/>
    <w:rsid w:val="00D24DD6"/>
    <w:rsid w:val="00E16D9E"/>
    <w:rsid w:val="00EE54F5"/>
    <w:rsid w:val="00F51D3C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8A49A"/>
  <w15:chartTrackingRefBased/>
  <w15:docId w15:val="{EC87AD69-71B7-43B2-9FA1-2FE5A2BD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813"/>
  </w:style>
  <w:style w:type="paragraph" w:styleId="Piedepgina">
    <w:name w:val="footer"/>
    <w:basedOn w:val="Normal"/>
    <w:link w:val="PiedepginaCar"/>
    <w:uiPriority w:val="99"/>
    <w:unhideWhenUsed/>
    <w:rsid w:val="00763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813"/>
  </w:style>
  <w:style w:type="table" w:styleId="Tablaconcuadrcula">
    <w:name w:val="Table Grid"/>
    <w:basedOn w:val="Tablanormal"/>
    <w:uiPriority w:val="39"/>
    <w:rsid w:val="0076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GONZALEZ OSSA</dc:creator>
  <cp:keywords/>
  <dc:description/>
  <cp:lastModifiedBy>NeyraLópez</cp:lastModifiedBy>
  <cp:revision>10</cp:revision>
  <dcterms:created xsi:type="dcterms:W3CDTF">2018-01-31T21:56:00Z</dcterms:created>
  <dcterms:modified xsi:type="dcterms:W3CDTF">2025-08-12T20:54:00Z</dcterms:modified>
</cp:coreProperties>
</file>