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19830" w14:textId="2DD999A7" w:rsidR="001B26E7" w:rsidRPr="001B26E7" w:rsidRDefault="004B7446" w:rsidP="009818FB">
      <w:pPr>
        <w:pStyle w:val="Ttulo2"/>
        <w:tabs>
          <w:tab w:val="right" w:pos="9974"/>
        </w:tabs>
        <w:ind w:left="0" w:hanging="2"/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</w:pPr>
      <w:bookmarkStart w:id="0" w:name="_heading=h.jkauylvb4lgo" w:colFirst="0" w:colLast="0"/>
      <w:bookmarkEnd w:id="0"/>
      <w:r w:rsidRPr="001B26E7">
        <w:rPr>
          <w:rFonts w:ascii="Calibri" w:eastAsia="Calibri" w:hAnsi="Calibri" w:cs="Calibri"/>
          <w:b/>
          <w:bCs/>
          <w:i w:val="0"/>
          <w:iCs/>
          <w:color w:val="000000"/>
          <w:sz w:val="22"/>
          <w:szCs w:val="22"/>
        </w:rPr>
        <w:t>Fecha de diligenciamiento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: </w:t>
      </w:r>
      <w:r w:rsidR="001B26E7" w:rsidRPr="001B26E7"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  <w:t>XX de XXXXXXX de XXXXXXX</w:t>
      </w:r>
      <w:r w:rsidR="009818FB"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  <w:tab/>
      </w:r>
    </w:p>
    <w:p w14:paraId="3A299A3A" w14:textId="77777777" w:rsidR="001B26E7" w:rsidRDefault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E9C3FB0" w14:textId="4ADE9D26" w:rsidR="002063F1" w:rsidRPr="001B26E7" w:rsidRDefault="004B7446" w:rsidP="001B26E7">
      <w:pPr>
        <w:numPr>
          <w:ilvl w:val="0"/>
          <w:numId w:val="1"/>
        </w:numPr>
        <w:ind w:left="426"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1B26E7">
        <w:rPr>
          <w:rFonts w:ascii="Calibri" w:eastAsia="Calibri" w:hAnsi="Calibri" w:cs="Calibri"/>
          <w:b/>
          <w:bCs/>
          <w:sz w:val="22"/>
          <w:szCs w:val="22"/>
        </w:rPr>
        <w:t>INFORMACIÓN GENERAL DEL PROYECTO</w:t>
      </w:r>
    </w:p>
    <w:p w14:paraId="593F94A4" w14:textId="77777777" w:rsidR="001B26E7" w:rsidRPr="009818FB" w:rsidRDefault="001B26E7" w:rsidP="001B26E7">
      <w:pPr>
        <w:ind w:left="720"/>
        <w:rPr>
          <w:rFonts w:ascii="Calibri" w:eastAsia="Calibri" w:hAnsi="Calibri" w:cs="Calibri"/>
          <w:sz w:val="8"/>
          <w:szCs w:val="8"/>
        </w:rPr>
      </w:pPr>
    </w:p>
    <w:tbl>
      <w:tblPr>
        <w:tblStyle w:val="a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9"/>
        <w:gridCol w:w="2832"/>
        <w:gridCol w:w="2977"/>
      </w:tblGrid>
      <w:tr w:rsidR="002063F1" w14:paraId="70B02D3D" w14:textId="77777777" w:rsidTr="009818FB">
        <w:trPr>
          <w:trHeight w:val="533"/>
          <w:jc w:val="center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279B" w14:textId="5C981F85" w:rsidR="002063F1" w:rsidRDefault="00CC2C37" w:rsidP="001B26E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center" w:pos="4874"/>
              </w:tabs>
              <w:jc w:val="both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Nombre </w:t>
            </w:r>
            <w:r w:rsidR="004B744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del proyecto: </w:t>
            </w:r>
            <w:r w:rsidR="001B26E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p>
        </w:tc>
      </w:tr>
      <w:tr w:rsidR="002063F1" w14:paraId="155A6549" w14:textId="77777777" w:rsidTr="009818FB">
        <w:trPr>
          <w:trHeight w:val="695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6563" w14:textId="77777777" w:rsidR="002063F1" w:rsidRDefault="004B744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Línea de investigación: </w:t>
            </w:r>
          </w:p>
        </w:tc>
        <w:tc>
          <w:tcPr>
            <w:tcW w:w="5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7F6C" w14:textId="6B7771BC" w:rsidR="002063F1" w:rsidRDefault="004B7446" w:rsidP="001B26E7">
            <w:pPr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Sublínea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investigación:</w:t>
            </w:r>
          </w:p>
          <w:p w14:paraId="1C8E2CD3" w14:textId="77777777" w:rsidR="002063F1" w:rsidRDefault="002063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063F1" w14:paraId="3A4A58E6" w14:textId="77777777" w:rsidTr="009818FB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51B3" w14:textId="5F52E940" w:rsidR="002063F1" w:rsidRDefault="004B744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Docente/Investigador </w:t>
            </w:r>
            <w:r w:rsidR="00537029">
              <w:rPr>
                <w:rFonts w:ascii="Calibri" w:eastAsia="Calibri" w:hAnsi="Calibri" w:cs="Calibri"/>
                <w:sz w:val="22"/>
                <w:szCs w:val="22"/>
              </w:rPr>
              <w:t>principal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1200" w14:textId="77777777" w:rsidR="002063F1" w:rsidRDefault="004B7446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Documento de identidad:</w:t>
            </w:r>
          </w:p>
        </w:tc>
      </w:tr>
      <w:tr w:rsidR="002063F1" w14:paraId="14506933" w14:textId="77777777" w:rsidTr="009818FB">
        <w:trPr>
          <w:trHeight w:val="593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53A8" w14:textId="77777777" w:rsidR="002063F1" w:rsidRDefault="004B744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Nro.  Contacto:</w:t>
            </w:r>
          </w:p>
        </w:tc>
        <w:tc>
          <w:tcPr>
            <w:tcW w:w="5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47A5" w14:textId="77777777" w:rsidR="002063F1" w:rsidRDefault="004B7446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Correo electrónico:</w:t>
            </w:r>
          </w:p>
        </w:tc>
      </w:tr>
      <w:tr w:rsidR="002063F1" w14:paraId="22691846" w14:textId="77777777" w:rsidTr="009818FB">
        <w:trPr>
          <w:trHeight w:val="65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7E59" w14:textId="2DD8CDFC" w:rsidR="002063F1" w:rsidRDefault="004B744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Grupo de investigación</w:t>
            </w:r>
            <w:r w:rsidR="001B26E7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1EB6" w14:textId="77777777" w:rsidR="002063F1" w:rsidRDefault="004B7446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inicio: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E1B1" w14:textId="74A9997C" w:rsidR="002063F1" w:rsidRDefault="004B7446" w:rsidP="001B26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estimada de finalización</w:t>
            </w:r>
            <w:r w:rsidR="001B26E7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  <w:tr w:rsidR="002063F1" w14:paraId="66DB1F3F" w14:textId="77777777" w:rsidTr="009818FB">
        <w:trPr>
          <w:trHeight w:val="539"/>
          <w:jc w:val="center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E828" w14:textId="23E97289" w:rsidR="002063F1" w:rsidRDefault="004B7446" w:rsidP="001B26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Convocatoria Nro. (Si aplica)</w:t>
            </w:r>
            <w:r w:rsidR="009818FB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7F4A901F" w14:textId="77777777" w:rsidR="002063F1" w:rsidRDefault="002063F1" w:rsidP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A936290" w14:textId="54677AD3" w:rsidR="002063F1" w:rsidRPr="001B26E7" w:rsidRDefault="00537029" w:rsidP="001B26E7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SEGUIMIENTO AL DESARROLLO DEL PROYECTO</w:t>
      </w:r>
    </w:p>
    <w:p w14:paraId="03391678" w14:textId="77777777" w:rsidR="002063F1" w:rsidRPr="009818FB" w:rsidRDefault="002063F1" w:rsidP="001B26E7">
      <w:pPr>
        <w:ind w:left="720"/>
        <w:rPr>
          <w:rFonts w:ascii="Calibri" w:eastAsia="Calibri" w:hAnsi="Calibri" w:cs="Calibri"/>
          <w:sz w:val="8"/>
          <w:szCs w:val="8"/>
        </w:rPr>
      </w:pPr>
    </w:p>
    <w:tbl>
      <w:tblPr>
        <w:tblStyle w:val="a0"/>
        <w:tblW w:w="992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10"/>
        <w:gridCol w:w="2830"/>
        <w:gridCol w:w="1144"/>
        <w:gridCol w:w="1984"/>
        <w:gridCol w:w="1555"/>
      </w:tblGrid>
      <w:tr w:rsidR="00537029" w14:paraId="7CA5BB69" w14:textId="3C233806" w:rsidTr="009818FB">
        <w:trPr>
          <w:trHeight w:val="408"/>
          <w:jc w:val="center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1F994A" w14:textId="6DBCA89F" w:rsidR="00537029" w:rsidRDefault="00537029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Actividades</w:t>
            </w:r>
          </w:p>
        </w:tc>
        <w:tc>
          <w:tcPr>
            <w:tcW w:w="2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87F5C" w14:textId="724F6022" w:rsidR="00537029" w:rsidRDefault="00537029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Resultados esperados  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4A9DE0" w14:textId="3240294F" w:rsidR="00537029" w:rsidRDefault="00537029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% de avance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976FB7" w14:textId="17EB30C7" w:rsidR="00537029" w:rsidRDefault="00537029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Evidencias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291699" w14:textId="4FB694A0" w:rsidR="00537029" w:rsidRDefault="00537029" w:rsidP="001B26E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Observaciones</w:t>
            </w:r>
          </w:p>
        </w:tc>
      </w:tr>
      <w:tr w:rsidR="00537029" w14:paraId="1397510E" w14:textId="7954ABF1" w:rsidTr="009818FB">
        <w:trPr>
          <w:trHeight w:val="439"/>
          <w:jc w:val="center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395C4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56C52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98A31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2BC7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53DE1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2644213E" w14:textId="2133A7FF" w:rsidTr="009818FB">
        <w:trPr>
          <w:trHeight w:val="411"/>
          <w:jc w:val="center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D3ECF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F51EF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70348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5C99C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C0B182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15D75F15" w14:textId="5C66BA31" w:rsidTr="009818FB">
        <w:trPr>
          <w:trHeight w:val="404"/>
          <w:jc w:val="center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BC0A83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C05E7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B3F3E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5FC92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1CE34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EE140E0" w14:textId="77777777" w:rsidR="002063F1" w:rsidRDefault="002063F1">
      <w:pPr>
        <w:rPr>
          <w:rFonts w:ascii="Calibri" w:eastAsia="Calibri" w:hAnsi="Calibri" w:cs="Calibri"/>
          <w:sz w:val="22"/>
          <w:szCs w:val="22"/>
        </w:rPr>
      </w:pPr>
    </w:p>
    <w:p w14:paraId="293F36ED" w14:textId="7A86A9AC" w:rsidR="002063F1" w:rsidRPr="009818FB" w:rsidRDefault="00537029" w:rsidP="009818FB">
      <w:pPr>
        <w:pStyle w:val="Prrafodelista"/>
        <w:numPr>
          <w:ilvl w:val="0"/>
          <w:numId w:val="1"/>
        </w:numPr>
        <w:spacing w:after="0" w:line="240" w:lineRule="auto"/>
        <w:ind w:leftChars="0" w:left="284" w:firstLineChars="0" w:hanging="284"/>
        <w:jc w:val="center"/>
        <w:rPr>
          <w:rFonts w:cs="Calibri"/>
        </w:rPr>
      </w:pPr>
      <w:r w:rsidRPr="009818FB">
        <w:rPr>
          <w:rFonts w:cs="Calibri"/>
          <w:b/>
          <w:bCs/>
        </w:rPr>
        <w:t>SEGUIMIENTO A LA IMPLEMENTACIÓN</w:t>
      </w:r>
    </w:p>
    <w:p w14:paraId="1B283069" w14:textId="77777777" w:rsidR="009818FB" w:rsidRPr="009818FB" w:rsidRDefault="009818FB" w:rsidP="009818FB">
      <w:pPr>
        <w:pStyle w:val="Prrafodelista"/>
        <w:spacing w:after="0" w:line="240" w:lineRule="auto"/>
        <w:ind w:leftChars="0" w:left="3759" w:firstLineChars="0" w:firstLine="0"/>
        <w:jc w:val="both"/>
        <w:rPr>
          <w:rFonts w:cs="Calibri"/>
          <w:sz w:val="8"/>
          <w:szCs w:val="8"/>
        </w:rPr>
      </w:pPr>
    </w:p>
    <w:tbl>
      <w:tblPr>
        <w:tblStyle w:val="a0"/>
        <w:tblW w:w="992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78"/>
        <w:gridCol w:w="2263"/>
        <w:gridCol w:w="1989"/>
        <w:gridCol w:w="1701"/>
        <w:gridCol w:w="1696"/>
      </w:tblGrid>
      <w:tr w:rsidR="00537029" w14:paraId="05E39125" w14:textId="77777777" w:rsidTr="009818FB">
        <w:trPr>
          <w:trHeight w:val="408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B7B7CA" w14:textId="29FA9194" w:rsidR="00537029" w:rsidRDefault="00537029" w:rsidP="0082699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Descripción de la implementación</w:t>
            </w:r>
          </w:p>
        </w:tc>
        <w:tc>
          <w:tcPr>
            <w:tcW w:w="2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12A66F" w14:textId="0E082B76" w:rsidR="00537029" w:rsidRDefault="00537029" w:rsidP="0082699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Población/muestra  </w:t>
            </w: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87D94C" w14:textId="7C85D53F" w:rsidR="00537029" w:rsidRDefault="00537029" w:rsidP="0082699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Lugar de ejecución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824E2" w14:textId="3EB36317" w:rsidR="00537029" w:rsidRDefault="00537029" w:rsidP="0082699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Logros alcanzados</w:t>
            </w:r>
          </w:p>
        </w:tc>
        <w:tc>
          <w:tcPr>
            <w:tcW w:w="1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7C7ACD" w14:textId="77777777" w:rsidR="009818FB" w:rsidRDefault="00537029" w:rsidP="0082699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Dificultades</w:t>
            </w:r>
            <w:r w:rsidR="005203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/</w:t>
            </w:r>
          </w:p>
          <w:p w14:paraId="199BB7B6" w14:textId="6AC53B2F" w:rsidR="00537029" w:rsidRDefault="00520370" w:rsidP="0082699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acciones correctivas</w:t>
            </w:r>
          </w:p>
        </w:tc>
      </w:tr>
      <w:tr w:rsidR="00537029" w14:paraId="5CE54FD4" w14:textId="77777777" w:rsidTr="009818FB">
        <w:trPr>
          <w:trHeight w:val="365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43EB9F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2E88F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09FD3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02E74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12F8F2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4BC290C0" w14:textId="77777777" w:rsidTr="009818FB">
        <w:trPr>
          <w:trHeight w:val="411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451DA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35103B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C80D2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6ECE0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A3F7E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02B73571" w14:textId="77777777" w:rsidTr="009818FB">
        <w:trPr>
          <w:trHeight w:val="404"/>
          <w:jc w:val="center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7F6A3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D795F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60729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D6B9C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636F5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729DDB9" w14:textId="6C2BB083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924B247" w14:textId="7FBC717E" w:rsidR="00520370" w:rsidRPr="009818FB" w:rsidRDefault="00520370" w:rsidP="009818FB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</w:rPr>
      </w:pPr>
      <w:r w:rsidRPr="009818FB">
        <w:rPr>
          <w:rFonts w:cs="Calibri"/>
          <w:b/>
          <w:bCs/>
        </w:rPr>
        <w:t>PRODUCTOS ESPERADOS</w:t>
      </w:r>
    </w:p>
    <w:p w14:paraId="7B5AF8DD" w14:textId="77777777" w:rsidR="009818FB" w:rsidRPr="009818FB" w:rsidRDefault="009818FB" w:rsidP="009818FB">
      <w:pPr>
        <w:pStyle w:val="Prrafodelista"/>
        <w:spacing w:after="0" w:line="240" w:lineRule="auto"/>
        <w:ind w:leftChars="0" w:left="3763" w:firstLineChars="0" w:firstLine="0"/>
        <w:jc w:val="both"/>
        <w:rPr>
          <w:rFonts w:cs="Calibri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3260"/>
        <w:gridCol w:w="2410"/>
      </w:tblGrid>
      <w:tr w:rsidR="00520370" w14:paraId="5984B520" w14:textId="2B057EB2" w:rsidTr="009818FB">
        <w:trPr>
          <w:trHeight w:val="321"/>
        </w:trPr>
        <w:tc>
          <w:tcPr>
            <w:tcW w:w="2122" w:type="dxa"/>
            <w:shd w:val="clear" w:color="auto" w:fill="D9D9D9" w:themeFill="background1" w:themeFillShade="D9"/>
          </w:tcPr>
          <w:p w14:paraId="2065E05E" w14:textId="4BAA9237" w:rsidR="00520370" w:rsidRPr="003A4D2F" w:rsidRDefault="00520370" w:rsidP="009818FB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A4D2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Artículo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7F5D37A2" w14:textId="174E26C0" w:rsidR="00520370" w:rsidRPr="003A4D2F" w:rsidRDefault="00520370" w:rsidP="009818FB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A4D2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Ponencia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362C389D" w14:textId="23652AD9" w:rsidR="00520370" w:rsidRPr="003A4D2F" w:rsidRDefault="00520370" w:rsidP="009818FB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A4D2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Software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CDA46D0" w14:textId="302680EB" w:rsidR="00520370" w:rsidRPr="003A4D2F" w:rsidRDefault="00520370" w:rsidP="009818FB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A4D2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Otro</w:t>
            </w:r>
          </w:p>
        </w:tc>
      </w:tr>
      <w:tr w:rsidR="00520370" w14:paraId="5CA74D1F" w14:textId="2CDB4C5E" w:rsidTr="009818FB">
        <w:tc>
          <w:tcPr>
            <w:tcW w:w="2122" w:type="dxa"/>
          </w:tcPr>
          <w:p w14:paraId="53258183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0E66637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60" w:type="dxa"/>
          </w:tcPr>
          <w:p w14:paraId="01EC2DD7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40D6B77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20370" w14:paraId="18AC23D8" w14:textId="41E0B2B6" w:rsidTr="009818FB">
        <w:tc>
          <w:tcPr>
            <w:tcW w:w="2122" w:type="dxa"/>
          </w:tcPr>
          <w:p w14:paraId="19468B10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251A567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60" w:type="dxa"/>
          </w:tcPr>
          <w:p w14:paraId="514329EC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434BAF8" w14:textId="77777777" w:rsidR="00520370" w:rsidRDefault="00520370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18FB" w14:paraId="1F60D664" w14:textId="77777777" w:rsidTr="009818FB">
        <w:tc>
          <w:tcPr>
            <w:tcW w:w="2122" w:type="dxa"/>
          </w:tcPr>
          <w:p w14:paraId="278A470B" w14:textId="77777777" w:rsidR="009818FB" w:rsidRDefault="009818FB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ED43ACC" w14:textId="77777777" w:rsidR="009818FB" w:rsidRDefault="009818FB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EE0A117" w14:textId="77777777" w:rsidR="009818FB" w:rsidRDefault="009818FB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A90C84B" w14:textId="77777777" w:rsidR="009818FB" w:rsidRDefault="009818FB" w:rsidP="003A4D2F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B5FC9DD" w14:textId="6FD840E1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63DF7F1" w14:textId="023359F2" w:rsidR="00520370" w:rsidRDefault="00520370" w:rsidP="009818FB">
      <w:pPr>
        <w:pStyle w:val="Prrafodelista"/>
        <w:numPr>
          <w:ilvl w:val="0"/>
          <w:numId w:val="1"/>
        </w:numPr>
        <w:spacing w:after="0" w:line="240" w:lineRule="auto"/>
        <w:ind w:leftChars="0" w:left="3759" w:firstLineChars="0" w:hanging="357"/>
        <w:jc w:val="both"/>
        <w:rPr>
          <w:rFonts w:cs="Calibri"/>
          <w:b/>
          <w:bCs/>
        </w:rPr>
      </w:pPr>
      <w:r>
        <w:rPr>
          <w:rFonts w:cs="Calibri"/>
        </w:rPr>
        <w:lastRenderedPageBreak/>
        <w:t xml:space="preserve"> </w:t>
      </w:r>
      <w:r w:rsidRPr="00DF18FD">
        <w:rPr>
          <w:rFonts w:cs="Calibri"/>
          <w:b/>
          <w:bCs/>
        </w:rPr>
        <w:t>EJECUCIÓN PRESUPUESTAL</w:t>
      </w:r>
    </w:p>
    <w:p w14:paraId="070E5203" w14:textId="77777777" w:rsidR="001251A2" w:rsidRPr="001251A2" w:rsidRDefault="001251A2" w:rsidP="001251A2">
      <w:pPr>
        <w:pStyle w:val="Prrafodelista"/>
        <w:spacing w:after="0" w:line="240" w:lineRule="auto"/>
        <w:ind w:leftChars="0" w:left="3759" w:firstLineChars="0" w:firstLine="0"/>
        <w:jc w:val="both"/>
        <w:rPr>
          <w:rFonts w:cs="Calibri"/>
          <w:b/>
          <w:bCs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9818FB" w14:paraId="10CBED78" w14:textId="77777777" w:rsidTr="009818FB">
        <w:tc>
          <w:tcPr>
            <w:tcW w:w="9964" w:type="dxa"/>
            <w:shd w:val="clear" w:color="auto" w:fill="D9D9D9" w:themeFill="background1" w:themeFillShade="D9"/>
          </w:tcPr>
          <w:p w14:paraId="5C8FB97E" w14:textId="0C6EE52E" w:rsidR="009818FB" w:rsidRDefault="009818FB" w:rsidP="009818FB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1" w:name="_Hlk217313591"/>
            <w:r w:rsidRPr="00520370">
              <w:rPr>
                <w:rFonts w:asciiTheme="majorHAnsi" w:hAnsiTheme="majorHAnsi" w:cstheme="majorHAnsi"/>
                <w:sz w:val="22"/>
                <w:szCs w:val="22"/>
              </w:rPr>
              <w:t xml:space="preserve">Detalle la </w:t>
            </w:r>
            <w:r w:rsidRPr="009818FB">
              <w:rPr>
                <w:rFonts w:asciiTheme="majorHAnsi" w:hAnsiTheme="majorHAnsi" w:cstheme="majorHAnsi"/>
                <w:sz w:val="22"/>
                <w:szCs w:val="22"/>
                <w:shd w:val="clear" w:color="auto" w:fill="D9D9D9" w:themeFill="background1" w:themeFillShade="D9"/>
              </w:rPr>
              <w:t>ejecución de los recursos (</w:t>
            </w:r>
            <w:r w:rsidRPr="001251A2">
              <w:rPr>
                <w:rFonts w:asciiTheme="majorHAnsi" w:hAnsiTheme="majorHAnsi" w:cstheme="majorHAnsi"/>
                <w:i/>
                <w:iCs/>
                <w:sz w:val="22"/>
                <w:szCs w:val="22"/>
                <w:shd w:val="clear" w:color="auto" w:fill="D9D9D9" w:themeFill="background1" w:themeFillShade="D9"/>
              </w:rPr>
              <w:t>si aplica</w:t>
            </w:r>
            <w:r w:rsidRPr="009818FB">
              <w:rPr>
                <w:rFonts w:asciiTheme="majorHAnsi" w:hAnsiTheme="majorHAnsi" w:cstheme="majorHAnsi"/>
                <w:sz w:val="22"/>
                <w:szCs w:val="22"/>
                <w:shd w:val="clear" w:color="auto" w:fill="D9D9D9" w:themeFill="background1" w:themeFillShade="D9"/>
              </w:rPr>
              <w:t>)</w:t>
            </w:r>
          </w:p>
        </w:tc>
      </w:tr>
      <w:tr w:rsidR="009818FB" w14:paraId="21056E3A" w14:textId="77777777" w:rsidTr="009818FB">
        <w:tc>
          <w:tcPr>
            <w:tcW w:w="9964" w:type="dxa"/>
          </w:tcPr>
          <w:p w14:paraId="2412722D" w14:textId="77777777" w:rsidR="009818FB" w:rsidRDefault="009818FB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C80CBEF" w14:textId="77777777" w:rsidR="009818FB" w:rsidRDefault="009818FB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1958A5A" w14:textId="77777777" w:rsidR="009818FB" w:rsidRDefault="009818FB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68D573" w14:textId="77777777" w:rsidR="009818FB" w:rsidRDefault="009818FB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F94E7FD" w14:textId="6E02379B" w:rsidR="009818FB" w:rsidRDefault="009818FB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61C2327" w14:textId="77777777" w:rsidR="001251A2" w:rsidRDefault="001251A2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52E01BD" w14:textId="6BD182D4" w:rsidR="009818FB" w:rsidRDefault="009818FB" w:rsidP="00520370">
            <w:pPr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bookmarkEnd w:id="1"/>
    </w:tbl>
    <w:p w14:paraId="0056094B" w14:textId="7FAF2516" w:rsidR="009818FB" w:rsidRPr="001251A2" w:rsidRDefault="009818FB" w:rsidP="00520370">
      <w:pPr>
        <w:jc w:val="both"/>
        <w:rPr>
          <w:rFonts w:ascii="Calibri" w:hAnsi="Calibri" w:cs="Calibri"/>
          <w:sz w:val="22"/>
          <w:szCs w:val="22"/>
        </w:rPr>
      </w:pPr>
    </w:p>
    <w:p w14:paraId="165F3B5B" w14:textId="287F060E" w:rsidR="00520370" w:rsidRPr="00DF18FD" w:rsidRDefault="003A4D2F" w:rsidP="001251A2">
      <w:pPr>
        <w:pStyle w:val="Prrafodelista"/>
        <w:numPr>
          <w:ilvl w:val="0"/>
          <w:numId w:val="1"/>
        </w:numPr>
        <w:spacing w:after="0" w:line="240" w:lineRule="auto"/>
        <w:ind w:leftChars="0" w:left="284" w:firstLineChars="0" w:hanging="284"/>
        <w:jc w:val="center"/>
        <w:rPr>
          <w:rFonts w:asciiTheme="majorHAnsi" w:hAnsiTheme="majorHAnsi" w:cstheme="majorHAnsi"/>
          <w:b/>
          <w:bCs/>
        </w:rPr>
      </w:pPr>
      <w:r w:rsidRPr="00DF18FD">
        <w:rPr>
          <w:rFonts w:asciiTheme="majorHAnsi" w:hAnsiTheme="majorHAnsi" w:cstheme="majorHAnsi"/>
          <w:b/>
          <w:bCs/>
        </w:rPr>
        <w:t>EVALUACIÓN GENERAL DEL AVANCE</w:t>
      </w:r>
    </w:p>
    <w:p w14:paraId="2C18214D" w14:textId="671EB176" w:rsidR="003A4D2F" w:rsidRPr="001251A2" w:rsidRDefault="003A4D2F" w:rsidP="001251A2">
      <w:pPr>
        <w:jc w:val="both"/>
        <w:rPr>
          <w:rFonts w:asciiTheme="majorHAnsi" w:hAnsiTheme="majorHAnsi" w:cstheme="majorHAnsi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1251A2" w14:paraId="4025E4BB" w14:textId="77777777" w:rsidTr="003306B4">
        <w:tc>
          <w:tcPr>
            <w:tcW w:w="9964" w:type="dxa"/>
            <w:shd w:val="clear" w:color="auto" w:fill="D9D9D9" w:themeFill="background1" w:themeFillShade="D9"/>
          </w:tcPr>
          <w:p w14:paraId="6005233E" w14:textId="119F41CC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Describa el estado general del proyecto y resultado </w:t>
            </w:r>
            <w:r w:rsidR="00BD07F9">
              <w:rPr>
                <w:rFonts w:asciiTheme="majorHAnsi" w:hAnsiTheme="majorHAnsi" w:cstheme="majorHAnsi"/>
                <w:sz w:val="22"/>
                <w:szCs w:val="22"/>
              </w:rPr>
              <w:t>preliminar</w:t>
            </w:r>
          </w:p>
        </w:tc>
      </w:tr>
      <w:tr w:rsidR="001251A2" w14:paraId="2C8E8E37" w14:textId="77777777" w:rsidTr="003306B4">
        <w:tc>
          <w:tcPr>
            <w:tcW w:w="9964" w:type="dxa"/>
          </w:tcPr>
          <w:p w14:paraId="08C4A04C" w14:textId="77777777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A462639" w14:textId="77777777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03555C2" w14:textId="6E55DE70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927F9D3" w14:textId="77777777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DA7E15B" w14:textId="77777777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C7D2165" w14:textId="77777777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7770883" w14:textId="77777777" w:rsidR="001251A2" w:rsidRDefault="001251A2" w:rsidP="001251A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AE5AF20" w14:textId="587C5709" w:rsidR="003A4D2F" w:rsidRDefault="003A4D2F" w:rsidP="001251A2">
      <w:pPr>
        <w:jc w:val="center"/>
        <w:rPr>
          <w:rFonts w:asciiTheme="majorHAnsi" w:hAnsiTheme="majorHAnsi" w:cstheme="majorHAnsi"/>
        </w:rPr>
      </w:pPr>
    </w:p>
    <w:p w14:paraId="6AB28A8B" w14:textId="1E0A1434" w:rsidR="003A4D2F" w:rsidRPr="001251A2" w:rsidRDefault="001251A2" w:rsidP="001251A2">
      <w:pPr>
        <w:pStyle w:val="Prrafodelista"/>
        <w:spacing w:after="0" w:line="240" w:lineRule="auto"/>
        <w:ind w:leftChars="0" w:left="2629" w:firstLineChars="0" w:hanging="2629"/>
        <w:jc w:val="center"/>
        <w:rPr>
          <w:rFonts w:cs="Calibri"/>
          <w:b/>
          <w:bCs/>
        </w:rPr>
      </w:pPr>
      <w:r w:rsidRPr="001251A2">
        <w:rPr>
          <w:rFonts w:cs="Calibri"/>
          <w:b/>
          <w:bCs/>
        </w:rPr>
        <w:t xml:space="preserve">7. </w:t>
      </w:r>
      <w:r w:rsidR="003A4D2F" w:rsidRPr="001251A2">
        <w:rPr>
          <w:rFonts w:cs="Calibri"/>
          <w:b/>
          <w:bCs/>
        </w:rPr>
        <w:t>COMPROMISOS Y RECOMENDACIONES</w:t>
      </w: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4531"/>
        <w:gridCol w:w="3544"/>
        <w:gridCol w:w="1848"/>
      </w:tblGrid>
      <w:tr w:rsidR="003A4D2F" w14:paraId="1140DA87" w14:textId="77777777" w:rsidTr="00BD07F9">
        <w:trPr>
          <w:trHeight w:val="281"/>
          <w:jc w:val="center"/>
        </w:trPr>
        <w:tc>
          <w:tcPr>
            <w:tcW w:w="4531" w:type="dxa"/>
            <w:shd w:val="clear" w:color="auto" w:fill="D9D9D9" w:themeFill="background1" w:themeFillShade="D9"/>
          </w:tcPr>
          <w:p w14:paraId="38DF467E" w14:textId="54BE4E00" w:rsidR="003A4D2F" w:rsidRPr="003A4D2F" w:rsidRDefault="001251A2" w:rsidP="003A4D2F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</w:t>
            </w:r>
            <w:r w:rsidR="003A4D2F" w:rsidRPr="003A4D2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mpromisos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68A02052" w14:textId="58ED55B7" w:rsidR="003A4D2F" w:rsidRPr="003A4D2F" w:rsidRDefault="003A4D2F" w:rsidP="003A4D2F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A4D2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Responsables</w:t>
            </w:r>
          </w:p>
        </w:tc>
        <w:tc>
          <w:tcPr>
            <w:tcW w:w="1848" w:type="dxa"/>
            <w:shd w:val="clear" w:color="auto" w:fill="D9D9D9" w:themeFill="background1" w:themeFillShade="D9"/>
          </w:tcPr>
          <w:p w14:paraId="6204CDBE" w14:textId="6B057520" w:rsidR="003A4D2F" w:rsidRPr="003A4D2F" w:rsidRDefault="003A4D2F" w:rsidP="003A4D2F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A4D2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</w:t>
            </w:r>
          </w:p>
        </w:tc>
      </w:tr>
      <w:tr w:rsidR="003A4D2F" w14:paraId="0D852192" w14:textId="77777777" w:rsidTr="00BD07F9">
        <w:trPr>
          <w:trHeight w:val="569"/>
          <w:jc w:val="center"/>
        </w:trPr>
        <w:tc>
          <w:tcPr>
            <w:tcW w:w="4531" w:type="dxa"/>
          </w:tcPr>
          <w:p w14:paraId="000C211F" w14:textId="77777777" w:rsidR="003A4D2F" w:rsidRDefault="003A4D2F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C5F5EF4" w14:textId="692E7B56" w:rsidR="003A4D2F" w:rsidRDefault="003A4D2F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8" w:type="dxa"/>
          </w:tcPr>
          <w:p w14:paraId="21CA956E" w14:textId="77777777" w:rsidR="003A4D2F" w:rsidRDefault="003A4D2F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A4D2F" w14:paraId="75C59C6C" w14:textId="77777777" w:rsidTr="00BD07F9">
        <w:trPr>
          <w:trHeight w:val="561"/>
          <w:jc w:val="center"/>
        </w:trPr>
        <w:tc>
          <w:tcPr>
            <w:tcW w:w="4531" w:type="dxa"/>
          </w:tcPr>
          <w:p w14:paraId="47658587" w14:textId="77777777" w:rsidR="003A4D2F" w:rsidRDefault="003A4D2F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CC05B52" w14:textId="751501A3" w:rsidR="003A4D2F" w:rsidRDefault="003A4D2F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8" w:type="dxa"/>
          </w:tcPr>
          <w:p w14:paraId="1A7C1303" w14:textId="77777777" w:rsidR="003A4D2F" w:rsidRDefault="003A4D2F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D07F9" w14:paraId="3746D4FF" w14:textId="77777777" w:rsidTr="00BD07F9">
        <w:trPr>
          <w:trHeight w:val="544"/>
          <w:jc w:val="center"/>
        </w:trPr>
        <w:tc>
          <w:tcPr>
            <w:tcW w:w="4531" w:type="dxa"/>
          </w:tcPr>
          <w:p w14:paraId="7F07BE92" w14:textId="77777777" w:rsidR="00BD07F9" w:rsidRDefault="00BD07F9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726F5ED" w14:textId="77777777" w:rsidR="00BD07F9" w:rsidRDefault="00BD07F9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8" w:type="dxa"/>
          </w:tcPr>
          <w:p w14:paraId="5CB56DEC" w14:textId="77777777" w:rsidR="00BD07F9" w:rsidRDefault="00BD07F9" w:rsidP="00826999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3FC8395" w14:textId="77777777" w:rsidR="003A4D2F" w:rsidRPr="003A4D2F" w:rsidRDefault="003A4D2F" w:rsidP="003A4D2F">
      <w:pPr>
        <w:jc w:val="both"/>
        <w:rPr>
          <w:rFonts w:asciiTheme="majorHAnsi" w:hAnsiTheme="majorHAnsi" w:cstheme="majorHAnsi"/>
        </w:rPr>
      </w:pPr>
    </w:p>
    <w:p w14:paraId="2620ADEB" w14:textId="77777777" w:rsidR="003A4D2F" w:rsidRPr="003A4D2F" w:rsidRDefault="003A4D2F" w:rsidP="003A4D2F">
      <w:pPr>
        <w:jc w:val="both"/>
        <w:rPr>
          <w:rFonts w:asciiTheme="majorHAnsi" w:hAnsiTheme="majorHAnsi" w:cstheme="majorHAnsi"/>
        </w:rPr>
      </w:pPr>
    </w:p>
    <w:p w14:paraId="4F5DC6F5" w14:textId="77777777" w:rsidR="003A4D2F" w:rsidRPr="003A4D2F" w:rsidRDefault="003A4D2F" w:rsidP="003A4D2F">
      <w:pPr>
        <w:jc w:val="both"/>
        <w:rPr>
          <w:rFonts w:asciiTheme="majorHAnsi" w:hAnsiTheme="majorHAnsi" w:cstheme="majorHAnsi"/>
        </w:rPr>
      </w:pPr>
    </w:p>
    <w:p w14:paraId="780F3EBD" w14:textId="77777777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C02FDB7" w14:textId="69CC0C2D" w:rsidR="00354EB4" w:rsidRDefault="00354EB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6431B1C" w14:textId="2A65B53F" w:rsidR="00E253AA" w:rsidRDefault="00E253AA" w:rsidP="00E253AA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    </w:t>
      </w:r>
      <w:proofErr w:type="spellStart"/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proofErr w:type="spellEnd"/>
    </w:p>
    <w:p w14:paraId="62A0FD20" w14:textId="2623EF14" w:rsidR="002063F1" w:rsidRPr="00E253AA" w:rsidRDefault="00E253AA" w:rsidP="00E253A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__________________________________ </w:t>
      </w:r>
    </w:p>
    <w:p w14:paraId="22260400" w14:textId="5F8BDBC2" w:rsidR="002063F1" w:rsidRPr="00E253AA" w:rsidRDefault="00354EB4">
      <w:pPr>
        <w:jc w:val="both"/>
        <w:rPr>
          <w:rFonts w:ascii="Calibri" w:eastAsia="Calibri" w:hAnsi="Calibri" w:cs="Calibri"/>
          <w:sz w:val="22"/>
          <w:szCs w:val="22"/>
        </w:rPr>
      </w:pPr>
      <w:r w:rsidRPr="00E253AA">
        <w:rPr>
          <w:rFonts w:ascii="Calibri" w:eastAsia="Calibri" w:hAnsi="Calibri" w:cs="Calibri"/>
          <w:sz w:val="22"/>
          <w:szCs w:val="22"/>
        </w:rPr>
        <w:t>Nombre completo</w:t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  <w:t>Nombre completo</w:t>
      </w:r>
    </w:p>
    <w:p w14:paraId="44CC0974" w14:textId="073EF1D2" w:rsidR="00E253AA" w:rsidRPr="00354EB4" w:rsidRDefault="00BD07F9" w:rsidP="00E253AA">
      <w:pPr>
        <w:jc w:val="both"/>
        <w:rPr>
          <w:rFonts w:ascii="Calibri" w:eastAsia="Calibri" w:hAnsi="Calibri" w:cs="Calibri"/>
          <w:sz w:val="22"/>
          <w:szCs w:val="22"/>
        </w:rPr>
      </w:pPr>
      <w:r w:rsidRPr="00354EB4">
        <w:rPr>
          <w:rFonts w:ascii="Calibri" w:eastAsia="Calibri" w:hAnsi="Calibri" w:cs="Calibri"/>
          <w:sz w:val="22"/>
          <w:szCs w:val="22"/>
        </w:rPr>
        <w:t xml:space="preserve">Investigador Principal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       </w:t>
      </w:r>
      <w:r w:rsidRPr="00354EB4">
        <w:rPr>
          <w:rFonts w:ascii="Calibri" w:eastAsia="Calibri" w:hAnsi="Calibri" w:cs="Calibri"/>
          <w:sz w:val="22"/>
          <w:szCs w:val="22"/>
        </w:rPr>
        <w:t xml:space="preserve"> Revisión </w:t>
      </w:r>
      <w:r>
        <w:rPr>
          <w:rFonts w:ascii="Calibri" w:eastAsia="Calibri" w:hAnsi="Calibri" w:cs="Calibri"/>
          <w:sz w:val="22"/>
          <w:szCs w:val="22"/>
        </w:rPr>
        <w:t>y</w:t>
      </w:r>
      <w:r w:rsidRPr="00354EB4">
        <w:rPr>
          <w:rFonts w:ascii="Calibri" w:eastAsia="Calibri" w:hAnsi="Calibri" w:cs="Calibri"/>
          <w:sz w:val="22"/>
          <w:szCs w:val="22"/>
        </w:rPr>
        <w:t xml:space="preserve"> Seguimiento</w:t>
      </w:r>
    </w:p>
    <w:p w14:paraId="27744333" w14:textId="73782E54" w:rsidR="002063F1" w:rsidRPr="00354EB4" w:rsidRDefault="00BD07F9">
      <w:pPr>
        <w:jc w:val="both"/>
        <w:rPr>
          <w:rFonts w:ascii="Calibri" w:eastAsia="Calibri" w:hAnsi="Calibri" w:cs="Calibri"/>
          <w:sz w:val="22"/>
          <w:szCs w:val="22"/>
        </w:rPr>
      </w:pPr>
      <w:r w:rsidRPr="00354EB4">
        <w:rPr>
          <w:rFonts w:ascii="Calibri" w:eastAsia="Calibri" w:hAnsi="Calibri" w:cs="Calibri"/>
          <w:sz w:val="22"/>
          <w:szCs w:val="22"/>
        </w:rPr>
        <w:t xml:space="preserve">          </w:t>
      </w:r>
    </w:p>
    <w:p w14:paraId="3242D525" w14:textId="77777777" w:rsidR="002063F1" w:rsidRPr="00354EB4" w:rsidRDefault="002063F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8F7A935" w14:textId="540D35CB" w:rsidR="002063F1" w:rsidRDefault="002063F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4670FFC" w14:textId="77777777" w:rsidR="002063F1" w:rsidRDefault="004B744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ANEXOS:</w:t>
      </w:r>
    </w:p>
    <w:sectPr w:rsidR="002063F1" w:rsidSect="001B26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134" w:right="1134" w:bottom="1134" w:left="1134" w:header="85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106E4" w14:textId="77777777" w:rsidR="00622D5C" w:rsidRDefault="00622D5C">
      <w:r>
        <w:separator/>
      </w:r>
    </w:p>
  </w:endnote>
  <w:endnote w:type="continuationSeparator" w:id="0">
    <w:p w14:paraId="78D50198" w14:textId="77777777" w:rsidR="00622D5C" w:rsidRDefault="00622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A6E304-3711-496C-B986-E89A95886448}"/>
    <w:embedBold r:id="rId2" w:fontKey="{8DC79D23-7E05-4AEB-95ED-757C8D7B89BE}"/>
    <w:embedItalic r:id="rId3" w:fontKey="{88D50E23-BA31-480F-B494-86861E4DEFBD}"/>
    <w:embedBoldItalic r:id="rId4" w:fontKey="{A2F572B9-7DD6-4FD0-8648-867033A27E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3EFA6B5-592A-4791-911D-25CBCCA95B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F780A25-B888-4EB2-862A-540CA73C57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1580FF-06E3-4316-863A-85CE248BF13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BDEA693-7F57-4131-B559-C4E50BA45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79F7" w14:textId="77777777" w:rsidR="001B26E7" w:rsidRDefault="001B26E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0382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21A70B7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D97D" w14:textId="77777777" w:rsidR="001B26E7" w:rsidRDefault="001B26E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4026F" w14:textId="77777777" w:rsidR="00622D5C" w:rsidRDefault="00622D5C">
      <w:r>
        <w:separator/>
      </w:r>
    </w:p>
  </w:footnote>
  <w:footnote w:type="continuationSeparator" w:id="0">
    <w:p w14:paraId="2F8FB6DC" w14:textId="77777777" w:rsidR="00622D5C" w:rsidRDefault="00622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ABC2D" w14:textId="77777777" w:rsidR="0007387F" w:rsidRDefault="000738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96"/>
      <w:gridCol w:w="5437"/>
      <w:gridCol w:w="2029"/>
    </w:tblGrid>
    <w:tr w:rsidR="001B26E7" w:rsidRPr="001B26E7" w14:paraId="130AD5E4" w14:textId="77777777" w:rsidTr="00C6140B">
      <w:trPr>
        <w:trHeight w:val="422"/>
        <w:jc w:val="center"/>
      </w:trPr>
      <w:tc>
        <w:tcPr>
          <w:tcW w:w="2496" w:type="dxa"/>
          <w:vMerge w:val="restart"/>
        </w:tcPr>
        <w:p w14:paraId="6D1E4C3D" w14:textId="03002499" w:rsidR="001B26E7" w:rsidRPr="001B26E7" w:rsidRDefault="001B26E7" w:rsidP="001B26E7">
          <w:pPr>
            <w:ind w:right="273"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eastAsia="Times New Roman" w:cs="Times New Roman"/>
              <w:noProof/>
              <w:szCs w:val="20"/>
            </w:rPr>
            <w:drawing>
              <wp:anchor distT="0" distB="0" distL="114300" distR="114300" simplePos="0" relativeHeight="251659264" behindDoc="0" locked="0" layoutInCell="1" allowOverlap="1" wp14:anchorId="488D3B07" wp14:editId="227F26CC">
                <wp:simplePos x="0" y="0"/>
                <wp:positionH relativeFrom="column">
                  <wp:posOffset>1270</wp:posOffset>
                </wp:positionH>
                <wp:positionV relativeFrom="paragraph">
                  <wp:posOffset>211455</wp:posOffset>
                </wp:positionV>
                <wp:extent cx="1447165" cy="467995"/>
                <wp:effectExtent l="0" t="0" r="635" b="0"/>
                <wp:wrapThrough wrapText="bothSides">
                  <wp:wrapPolygon edited="0">
                    <wp:start x="1990" y="879"/>
                    <wp:lineTo x="853" y="2638"/>
                    <wp:lineTo x="569" y="16706"/>
                    <wp:lineTo x="1137" y="20223"/>
                    <wp:lineTo x="3696" y="20223"/>
                    <wp:lineTo x="21325" y="18464"/>
                    <wp:lineTo x="21325" y="10551"/>
                    <wp:lineTo x="19335" y="7913"/>
                    <wp:lineTo x="10520" y="879"/>
                    <wp:lineTo x="1990" y="879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FB20D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3E7A28" w14:textId="77777777" w:rsidR="001B26E7" w:rsidRPr="001B26E7" w:rsidRDefault="001B26E7" w:rsidP="001B26E7">
          <w:pPr>
            <w:tabs>
              <w:tab w:val="center" w:pos="4252"/>
              <w:tab w:val="right" w:pos="8504"/>
            </w:tabs>
            <w:jc w:val="center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  <w:t xml:space="preserve">MACROPROCESO: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_tradnl" w:eastAsia="es-ES"/>
            </w:rPr>
            <w:t>MISIONAL</w:t>
          </w:r>
        </w:p>
      </w:tc>
      <w:tc>
        <w:tcPr>
          <w:tcW w:w="2029" w:type="dxa"/>
          <w:vAlign w:val="center"/>
        </w:tcPr>
        <w:p w14:paraId="0FE13DC8" w14:textId="3EAC9269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val="en-U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Código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n-U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F-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IN</w:t>
          </w:r>
          <w:r w:rsidR="00F1460F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V</w:t>
          </w:r>
          <w:r w:rsidR="009818FB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-056</w:t>
          </w:r>
        </w:p>
        <w:p w14:paraId="4F0BCED6" w14:textId="77777777" w:rsidR="001B26E7" w:rsidRPr="001B26E7" w:rsidRDefault="001B26E7" w:rsidP="001B26E7">
          <w:pPr>
            <w:ind w:left="-2"/>
            <w:rPr>
              <w:rFonts w:ascii="Calibri" w:eastAsia="Times New Roman" w:hAnsi="Calibri" w:cs="Calibri"/>
              <w:bCs/>
              <w:sz w:val="2"/>
              <w:szCs w:val="2"/>
              <w:lang w:val="es-ES_tradnl" w:eastAsia="es-ES"/>
            </w:rPr>
          </w:pPr>
        </w:p>
      </w:tc>
    </w:tr>
    <w:tr w:rsidR="001B26E7" w:rsidRPr="001B26E7" w14:paraId="71016B97" w14:textId="77777777" w:rsidTr="00C6140B">
      <w:trPr>
        <w:trHeight w:val="428"/>
        <w:jc w:val="center"/>
      </w:trPr>
      <w:tc>
        <w:tcPr>
          <w:tcW w:w="2496" w:type="dxa"/>
          <w:vMerge/>
        </w:tcPr>
        <w:p w14:paraId="21BC3FC1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4DE6A43B" w14:textId="17C77598" w:rsidR="001B26E7" w:rsidRPr="001B26E7" w:rsidRDefault="001B26E7" w:rsidP="001B26E7">
          <w:pPr>
            <w:tabs>
              <w:tab w:val="center" w:pos="5221"/>
              <w:tab w:val="right" w:pos="8504"/>
            </w:tabs>
            <w:ind w:left="-57"/>
            <w:jc w:val="center"/>
            <w:rPr>
              <w:rFonts w:ascii="Calibri" w:eastAsia="Times New Roman" w:hAnsi="Calibri" w:cs="Times New Roman"/>
              <w:b/>
              <w:sz w:val="10"/>
              <w:szCs w:val="10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PROCESO: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>I</w:t>
          </w:r>
          <w:r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NVESTIGACIÓN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24375276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Versión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01</w:t>
          </w:r>
        </w:p>
        <w:p w14:paraId="79634956" w14:textId="5DA6380E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Fecha: </w:t>
          </w:r>
          <w:r w:rsidR="009818FB" w:rsidRPr="009818FB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18-12-2025</w:t>
          </w:r>
        </w:p>
      </w:tc>
    </w:tr>
    <w:tr w:rsidR="001B26E7" w:rsidRPr="001B26E7" w14:paraId="72B6815B" w14:textId="77777777" w:rsidTr="00C6140B">
      <w:trPr>
        <w:trHeight w:val="436"/>
        <w:jc w:val="center"/>
      </w:trPr>
      <w:tc>
        <w:tcPr>
          <w:tcW w:w="2496" w:type="dxa"/>
          <w:vMerge/>
        </w:tcPr>
        <w:p w14:paraId="5E8969BA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CCCD9E" w14:textId="68F44C22" w:rsidR="0007387F" w:rsidRDefault="00DF18FD" w:rsidP="001B26E7">
          <w:pPr>
            <w:ind w:hanging="2"/>
            <w:jc w:val="center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SEGUIMIENTO 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INVESTIGADOR PRINCIPAL</w:t>
          </w:r>
          <w:r w:rsidR="00D948C1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  <w:r w:rsidR="0007387F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–</w:t>
          </w:r>
          <w:r w:rsidR="00D948C1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  <w:p w14:paraId="58A9F7BC" w14:textId="1C76133D" w:rsidR="001B26E7" w:rsidRPr="001B26E7" w:rsidRDefault="00DF18FD" w:rsidP="001B26E7">
          <w:pPr>
            <w:ind w:hanging="2"/>
            <w:jc w:val="center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eastAsia="es-ES"/>
            </w:rPr>
          </w:pP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PROYECTOS </w:t>
          </w:r>
          <w:r w:rsidR="0007387F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DE 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INVESTIGACIÓN</w:t>
          </w:r>
          <w:r w:rsidR="001B26E7"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0B91C81C" w14:textId="7355658B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Página: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PAGE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CC2C37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1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t xml:space="preserve"> de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NUMPAGES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CC2C37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</w:p>
      </w:tc>
    </w:tr>
  </w:tbl>
  <w:p w14:paraId="3CDA53CB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145FB" w14:textId="77777777" w:rsidR="0007387F" w:rsidRDefault="000738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58C"/>
    <w:multiLevelType w:val="multilevel"/>
    <w:tmpl w:val="5476A492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2B739E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F1"/>
    <w:rsid w:val="0007387F"/>
    <w:rsid w:val="001251A2"/>
    <w:rsid w:val="001A0179"/>
    <w:rsid w:val="001B26E7"/>
    <w:rsid w:val="001B7F97"/>
    <w:rsid w:val="001E61FE"/>
    <w:rsid w:val="002063F1"/>
    <w:rsid w:val="00354EB4"/>
    <w:rsid w:val="003A4D2F"/>
    <w:rsid w:val="003B765A"/>
    <w:rsid w:val="004B7446"/>
    <w:rsid w:val="004C66BF"/>
    <w:rsid w:val="00506BD6"/>
    <w:rsid w:val="00520370"/>
    <w:rsid w:val="00537029"/>
    <w:rsid w:val="0058257D"/>
    <w:rsid w:val="00622D5C"/>
    <w:rsid w:val="00673030"/>
    <w:rsid w:val="006A4C50"/>
    <w:rsid w:val="007548D6"/>
    <w:rsid w:val="009011F6"/>
    <w:rsid w:val="00921660"/>
    <w:rsid w:val="009818FB"/>
    <w:rsid w:val="00A81D79"/>
    <w:rsid w:val="00B44D6B"/>
    <w:rsid w:val="00B61302"/>
    <w:rsid w:val="00BD07F9"/>
    <w:rsid w:val="00CC2C37"/>
    <w:rsid w:val="00CE0428"/>
    <w:rsid w:val="00D948C1"/>
    <w:rsid w:val="00DF18FD"/>
    <w:rsid w:val="00E253AA"/>
    <w:rsid w:val="00F1460F"/>
    <w:rsid w:val="00F3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3FAE"/>
  <w15:docId w15:val="{F2406734-661E-421A-95A5-4D4095A5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i/>
      <w:position w:val="-1"/>
      <w:sz w:val="28"/>
      <w:lang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es-ES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NombreArchivo">
    <w:name w:val="Encabezado;NombreArchivo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styleId="Textoindependiente2">
    <w:name w:val="Body Tex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ngradetextonormal">
    <w:name w:val="Body Text Indent"/>
    <w:basedOn w:val="Normal"/>
    <w:pPr>
      <w:tabs>
        <w:tab w:val="num" w:pos="284"/>
      </w:tabs>
      <w:suppressAutoHyphens/>
      <w:spacing w:line="1" w:lineRule="atLeast"/>
      <w:ind w:leftChars="-1" w:left="284" w:hangingChars="1" w:hanging="1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styleId="Sangra2detindependiente">
    <w:name w:val="Body Text Indent 2"/>
    <w:basedOn w:val="Normal"/>
    <w:pPr>
      <w:tabs>
        <w:tab w:val="left" w:pos="284"/>
        <w:tab w:val="left" w:pos="426"/>
      </w:tabs>
      <w:suppressAutoHyphens/>
      <w:spacing w:line="1" w:lineRule="atLeast"/>
      <w:ind w:leftChars="-1" w:left="284" w:hangingChars="1" w:hanging="284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customStyle="1" w:styleId="Estilo3">
    <w:name w:val="Estilo3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titulos">
    <w:name w:val="titulos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tablaslist">
    <w:name w:val="tablaslis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styleId="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1" w:lineRule="atLeast"/>
      <w:ind w:leftChars="-1" w:left="1134" w:hangingChars="1" w:hanging="1134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ludo">
    <w:name w:val="Saluta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Cierre">
    <w:name w:val="Closing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convietas2">
    <w:name w:val="List Bullet 2"/>
    <w:basedOn w:val="Normal"/>
    <w:pPr>
      <w:tabs>
        <w:tab w:val="num" w:pos="7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Direccininterior">
    <w:name w:val="Dirección interio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Firma">
    <w:name w:val="Signature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Lneadereferencia">
    <w:name w:val="Línea de referencia"/>
    <w:basedOn w:val="Textoindependiente"/>
  </w:style>
  <w:style w:type="paragraph" w:styleId="Textoindependienteprimerasangra2">
    <w:name w:val="Body Text First Indent 2"/>
    <w:basedOn w:val="Sangradetextonormal"/>
    <w:pPr>
      <w:tabs>
        <w:tab w:val="clear" w:pos="284"/>
      </w:tabs>
      <w:spacing w:after="120"/>
      <w:ind w:left="283" w:firstLine="210"/>
      <w:jc w:val="left"/>
    </w:pPr>
    <w:rPr>
      <w:lang w:val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ar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Car0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</w:style>
  <w:style w:type="paragraph" w:customStyle="1" w:styleId="western">
    <w:name w:val="western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32"/>
      <w:effect w:val="none"/>
      <w:vertAlign w:val="baseline"/>
      <w:cs w:val="0"/>
      <w:em w:val="none"/>
      <w:lang w:eastAsia="es-ES"/>
    </w:rPr>
  </w:style>
  <w:style w:type="character" w:customStyle="1" w:styleId="EncabezadoCarNombreArchivoCar">
    <w:name w:val="Encabezado Car;NombreArchiv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Descripcin">
    <w:name w:val="caption"/>
    <w:basedOn w:val="Normal"/>
    <w:next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8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s-ES" w:eastAsia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Listaconvietas">
    <w:name w:val="List Bullet"/>
    <w:basedOn w:val="Normal"/>
    <w:qFormat/>
    <w:pPr>
      <w:tabs>
        <w:tab w:val="num" w:pos="720"/>
      </w:tabs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2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2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oTEj2aBAuyaArpr/llEshvK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qa2F1eWx2YjRsZ284AHIhMVJIU2d6dVRRR0QxMllxeDF6Q0ZCQjRxZ180Q2hUW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</dc:creator>
  <cp:lastModifiedBy>PortNeyraLopez</cp:lastModifiedBy>
  <cp:revision>6</cp:revision>
  <dcterms:created xsi:type="dcterms:W3CDTF">2025-12-18T03:26:00Z</dcterms:created>
  <dcterms:modified xsi:type="dcterms:W3CDTF">2026-02-16T19:33:00Z</dcterms:modified>
</cp:coreProperties>
</file>