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3723" w14:textId="77777777" w:rsidR="00087755" w:rsidRDefault="00087755" w:rsidP="00B73455">
      <w:pPr>
        <w:ind w:left="720" w:hanging="360"/>
        <w:jc w:val="center"/>
      </w:pPr>
    </w:p>
    <w:p w14:paraId="3A75A3C1" w14:textId="7D1683AE" w:rsidR="005A5EAD" w:rsidRDefault="00D14050" w:rsidP="00B73455">
      <w:pPr>
        <w:pStyle w:val="Prrafodelista"/>
        <w:numPr>
          <w:ilvl w:val="0"/>
          <w:numId w:val="6"/>
        </w:num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es-MX"/>
        </w:rPr>
        <w:t>INFORMACIÓN GENERAL DEL PROYECTO</w:t>
      </w:r>
    </w:p>
    <w:p w14:paraId="06ACD7C0" w14:textId="77777777" w:rsidR="00D14050" w:rsidRPr="00087755" w:rsidRDefault="00D14050" w:rsidP="00D14050">
      <w:pPr>
        <w:pStyle w:val="Prrafodelista"/>
        <w:rPr>
          <w:rFonts w:ascii="Calibri" w:eastAsia="Times New Roman" w:hAnsi="Calibri" w:cs="Calibri"/>
          <w:b/>
          <w:bCs/>
          <w:sz w:val="14"/>
          <w:szCs w:val="1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D14050" w14:paraId="7C6EB76C" w14:textId="77777777" w:rsidTr="00087755">
        <w:trPr>
          <w:trHeight w:val="293"/>
        </w:trPr>
        <w:tc>
          <w:tcPr>
            <w:tcW w:w="4981" w:type="dxa"/>
            <w:vAlign w:val="center"/>
          </w:tcPr>
          <w:p w14:paraId="7D5CAEC6" w14:textId="53BE2930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Título del proyecto:</w:t>
            </w:r>
          </w:p>
        </w:tc>
        <w:tc>
          <w:tcPr>
            <w:tcW w:w="4981" w:type="dxa"/>
          </w:tcPr>
          <w:p w14:paraId="67A9E979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76D3E9CF" w14:textId="77777777" w:rsidTr="00087755">
        <w:trPr>
          <w:trHeight w:val="284"/>
        </w:trPr>
        <w:tc>
          <w:tcPr>
            <w:tcW w:w="4981" w:type="dxa"/>
            <w:vAlign w:val="center"/>
          </w:tcPr>
          <w:p w14:paraId="69B2352D" w14:textId="3F3191C1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Programa Académico:</w:t>
            </w:r>
          </w:p>
        </w:tc>
        <w:tc>
          <w:tcPr>
            <w:tcW w:w="4981" w:type="dxa"/>
          </w:tcPr>
          <w:p w14:paraId="74AEF402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4653AE26" w14:textId="77777777" w:rsidTr="00087755">
        <w:trPr>
          <w:trHeight w:val="259"/>
        </w:trPr>
        <w:tc>
          <w:tcPr>
            <w:tcW w:w="4981" w:type="dxa"/>
            <w:vAlign w:val="center"/>
          </w:tcPr>
          <w:p w14:paraId="26FA80AE" w14:textId="6C808255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 xml:space="preserve">No. </w:t>
            </w:r>
            <w:r w:rsid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d</w:t>
            </w: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e estudiantes vinculados</w:t>
            </w:r>
            <w:r w:rsidR="00B73455"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:</w:t>
            </w:r>
          </w:p>
        </w:tc>
        <w:tc>
          <w:tcPr>
            <w:tcW w:w="4981" w:type="dxa"/>
          </w:tcPr>
          <w:p w14:paraId="732750CD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B73455" w14:paraId="4D42A792" w14:textId="77777777" w:rsidTr="00087755">
        <w:trPr>
          <w:trHeight w:val="136"/>
        </w:trPr>
        <w:tc>
          <w:tcPr>
            <w:tcW w:w="4981" w:type="dxa"/>
            <w:vAlign w:val="center"/>
          </w:tcPr>
          <w:p w14:paraId="3F8FADF1" w14:textId="786D6F56" w:rsidR="00B73455" w:rsidRPr="00087755" w:rsidRDefault="00B73455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Semestre:</w:t>
            </w:r>
          </w:p>
        </w:tc>
        <w:tc>
          <w:tcPr>
            <w:tcW w:w="4981" w:type="dxa"/>
          </w:tcPr>
          <w:p w14:paraId="0610CAD9" w14:textId="77777777" w:rsidR="00B73455" w:rsidRDefault="00B73455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2E205CD2" w14:textId="77777777" w:rsidTr="00087755">
        <w:trPr>
          <w:trHeight w:val="139"/>
        </w:trPr>
        <w:tc>
          <w:tcPr>
            <w:tcW w:w="4981" w:type="dxa"/>
            <w:vAlign w:val="center"/>
          </w:tcPr>
          <w:p w14:paraId="3E7F9CBA" w14:textId="74392F31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Supervisor del proyecto-UNIPUTUMAYO</w:t>
            </w:r>
            <w:r w:rsidR="00B73455"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:</w:t>
            </w:r>
          </w:p>
        </w:tc>
        <w:tc>
          <w:tcPr>
            <w:tcW w:w="4981" w:type="dxa"/>
          </w:tcPr>
          <w:p w14:paraId="40AC5407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01BD2AD1" w14:textId="77777777" w:rsidTr="00087755">
        <w:trPr>
          <w:trHeight w:val="272"/>
        </w:trPr>
        <w:tc>
          <w:tcPr>
            <w:tcW w:w="4981" w:type="dxa"/>
            <w:vAlign w:val="center"/>
          </w:tcPr>
          <w:p w14:paraId="2A95BAAF" w14:textId="6BB177BF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Dedicación(horas/semana):</w:t>
            </w:r>
          </w:p>
        </w:tc>
        <w:tc>
          <w:tcPr>
            <w:tcW w:w="4981" w:type="dxa"/>
          </w:tcPr>
          <w:p w14:paraId="4D278F9C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5AAB46DC" w14:textId="77777777" w:rsidTr="00087755">
        <w:trPr>
          <w:trHeight w:val="289"/>
        </w:trPr>
        <w:tc>
          <w:tcPr>
            <w:tcW w:w="4981" w:type="dxa"/>
            <w:vAlign w:val="center"/>
          </w:tcPr>
          <w:p w14:paraId="512050EB" w14:textId="124BC40A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Entidad/comunidad:</w:t>
            </w:r>
          </w:p>
        </w:tc>
        <w:tc>
          <w:tcPr>
            <w:tcW w:w="4981" w:type="dxa"/>
          </w:tcPr>
          <w:p w14:paraId="5FCD1BAB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3AEF12CE" w14:textId="77777777" w:rsidTr="00087755">
        <w:trPr>
          <w:trHeight w:val="266"/>
        </w:trPr>
        <w:tc>
          <w:tcPr>
            <w:tcW w:w="4981" w:type="dxa"/>
            <w:vAlign w:val="center"/>
          </w:tcPr>
          <w:p w14:paraId="77CA5AA8" w14:textId="7FAC6B9A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Funcionario responsable:</w:t>
            </w:r>
          </w:p>
        </w:tc>
        <w:tc>
          <w:tcPr>
            <w:tcW w:w="4981" w:type="dxa"/>
          </w:tcPr>
          <w:p w14:paraId="2904DF16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2EAA5426" w14:textId="77777777" w:rsidTr="00087755">
        <w:trPr>
          <w:trHeight w:val="271"/>
        </w:trPr>
        <w:tc>
          <w:tcPr>
            <w:tcW w:w="4981" w:type="dxa"/>
            <w:vAlign w:val="center"/>
          </w:tcPr>
          <w:p w14:paraId="00B12B14" w14:textId="742896F4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Tipo y número de convenio (Aplica o no aplica</w:t>
            </w:r>
            <w:r w:rsid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):</w:t>
            </w:r>
          </w:p>
        </w:tc>
        <w:tc>
          <w:tcPr>
            <w:tcW w:w="4981" w:type="dxa"/>
          </w:tcPr>
          <w:p w14:paraId="27CE4142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7667E5D0" w14:textId="77777777" w:rsidTr="00087755">
        <w:trPr>
          <w:trHeight w:val="263"/>
        </w:trPr>
        <w:tc>
          <w:tcPr>
            <w:tcW w:w="4981" w:type="dxa"/>
            <w:vAlign w:val="center"/>
          </w:tcPr>
          <w:p w14:paraId="576B0C9C" w14:textId="14A8E716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Comunidad impactada:</w:t>
            </w:r>
          </w:p>
        </w:tc>
        <w:tc>
          <w:tcPr>
            <w:tcW w:w="4981" w:type="dxa"/>
          </w:tcPr>
          <w:p w14:paraId="40CF93DA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3B51D628" w14:textId="77777777" w:rsidTr="00087755">
        <w:trPr>
          <w:trHeight w:val="269"/>
        </w:trPr>
        <w:tc>
          <w:tcPr>
            <w:tcW w:w="4981" w:type="dxa"/>
            <w:vAlign w:val="center"/>
          </w:tcPr>
          <w:p w14:paraId="54248427" w14:textId="2EB5FF73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Número de personas beneficiadas:</w:t>
            </w:r>
          </w:p>
        </w:tc>
        <w:tc>
          <w:tcPr>
            <w:tcW w:w="4981" w:type="dxa"/>
          </w:tcPr>
          <w:p w14:paraId="17EEB2E6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6BB4A198" w14:textId="77777777" w:rsidTr="00087755">
        <w:trPr>
          <w:trHeight w:val="274"/>
        </w:trPr>
        <w:tc>
          <w:tcPr>
            <w:tcW w:w="4981" w:type="dxa"/>
            <w:vAlign w:val="center"/>
          </w:tcPr>
          <w:p w14:paraId="10321BA7" w14:textId="1715AB0F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Lugar de ejecución:</w:t>
            </w:r>
          </w:p>
        </w:tc>
        <w:tc>
          <w:tcPr>
            <w:tcW w:w="4981" w:type="dxa"/>
          </w:tcPr>
          <w:p w14:paraId="6D5B8971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00EFAA38" w14:textId="77777777" w:rsidTr="00087755">
        <w:trPr>
          <w:trHeight w:val="263"/>
        </w:trPr>
        <w:tc>
          <w:tcPr>
            <w:tcW w:w="4981" w:type="dxa"/>
            <w:vAlign w:val="center"/>
          </w:tcPr>
          <w:p w14:paraId="4A9661FE" w14:textId="35500E7B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Fecha de inicio:</w:t>
            </w:r>
          </w:p>
        </w:tc>
        <w:tc>
          <w:tcPr>
            <w:tcW w:w="4981" w:type="dxa"/>
          </w:tcPr>
          <w:p w14:paraId="063A2D7C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  <w:tr w:rsidR="00D14050" w14:paraId="4946E71C" w14:textId="77777777" w:rsidTr="00087755">
        <w:trPr>
          <w:trHeight w:val="290"/>
        </w:trPr>
        <w:tc>
          <w:tcPr>
            <w:tcW w:w="4981" w:type="dxa"/>
            <w:vAlign w:val="center"/>
          </w:tcPr>
          <w:p w14:paraId="1B618121" w14:textId="5B4848B8" w:rsidR="00D14050" w:rsidRPr="00087755" w:rsidRDefault="00D14050" w:rsidP="00D14050">
            <w:pPr>
              <w:rPr>
                <w:rFonts w:ascii="Calibri" w:eastAsia="Times New Roman" w:hAnsi="Calibri" w:cs="Calibri"/>
                <w:sz w:val="22"/>
                <w:szCs w:val="22"/>
                <w:lang w:val="es-MX"/>
              </w:rPr>
            </w:pPr>
            <w:r w:rsidRPr="00087755">
              <w:rPr>
                <w:rFonts w:ascii="Calibri" w:eastAsia="Times New Roman" w:hAnsi="Calibri" w:cs="Calibri"/>
                <w:sz w:val="22"/>
                <w:szCs w:val="22"/>
                <w:lang w:val="es-MX"/>
              </w:rPr>
              <w:t>Fecha de terminación:</w:t>
            </w:r>
          </w:p>
        </w:tc>
        <w:tc>
          <w:tcPr>
            <w:tcW w:w="4981" w:type="dxa"/>
          </w:tcPr>
          <w:p w14:paraId="06A37EDF" w14:textId="77777777" w:rsidR="00D14050" w:rsidRDefault="00D14050" w:rsidP="00D14050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53FCEB9B" w14:textId="77777777" w:rsidR="00087755" w:rsidRPr="00087755" w:rsidRDefault="00087755" w:rsidP="00087755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3F81E63C" w14:textId="2450B08A" w:rsidR="00D14050" w:rsidRDefault="00D14050" w:rsidP="00087755">
      <w:pPr>
        <w:pStyle w:val="Prrafodelista"/>
        <w:numPr>
          <w:ilvl w:val="0"/>
          <w:numId w:val="6"/>
        </w:num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b/>
          <w:bCs/>
          <w:sz w:val="22"/>
          <w:szCs w:val="22"/>
          <w:lang w:val="es-MX"/>
        </w:rPr>
        <w:t>PROBLEMÁTICA ATENDIDA</w:t>
      </w:r>
    </w:p>
    <w:p w14:paraId="46915EDF" w14:textId="77777777" w:rsidR="00087755" w:rsidRPr="00087755" w:rsidRDefault="00087755" w:rsidP="00087755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551382C8" w14:textId="4B51F188" w:rsidR="00D14050" w:rsidRPr="00087755" w:rsidRDefault="00317164" w:rsidP="00087755">
      <w:pPr>
        <w:jc w:val="both"/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MX"/>
        </w:rPr>
      </w:pPr>
      <w:r w:rsidRPr="00087755">
        <w:rPr>
          <w:color w:val="FF0000"/>
          <w:sz w:val="22"/>
          <w:szCs w:val="22"/>
        </w:rPr>
        <w:t>La problemática atendida corresponde a la necesidad identificada en la comunidad o entidad, que afectaba su bienestar y el desarrollo adecuado de sus procesos y que usted especificó en la propuesta que subió al SIGEDIN.</w:t>
      </w:r>
    </w:p>
    <w:p w14:paraId="074D487E" w14:textId="77777777" w:rsidR="00D14050" w:rsidRPr="00087755" w:rsidRDefault="00D14050" w:rsidP="0008775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38AB613D" w14:textId="28D21C38" w:rsidR="00D14050" w:rsidRDefault="00D14050" w:rsidP="00087755">
      <w:pPr>
        <w:pStyle w:val="Prrafodelista"/>
        <w:numPr>
          <w:ilvl w:val="0"/>
          <w:numId w:val="6"/>
        </w:num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b/>
          <w:bCs/>
          <w:sz w:val="22"/>
          <w:szCs w:val="22"/>
          <w:lang w:val="es-MX"/>
        </w:rPr>
        <w:t>ACTIVIDADES DESARROLLADAS</w:t>
      </w:r>
    </w:p>
    <w:p w14:paraId="1F914D56" w14:textId="77777777" w:rsidR="00087755" w:rsidRPr="00087755" w:rsidRDefault="00087755" w:rsidP="00087755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37818563" w14:textId="2F44A393" w:rsidR="00D14050" w:rsidRPr="00087755" w:rsidRDefault="00317164" w:rsidP="00087755">
      <w:pPr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color w:val="FF0000"/>
          <w:sz w:val="22"/>
          <w:szCs w:val="22"/>
          <w:lang w:val="es-MX"/>
        </w:rPr>
        <w:t>Deben ser coherentes con las que se planificaron en la propuesta</w:t>
      </w:r>
      <w:r w:rsidRPr="00087755">
        <w:rPr>
          <w:rFonts w:ascii="Calibri" w:eastAsia="Times New Roman" w:hAnsi="Calibri" w:cs="Calibri"/>
          <w:b/>
          <w:bCs/>
          <w:color w:val="FF0000"/>
          <w:sz w:val="22"/>
          <w:szCs w:val="22"/>
          <w:lang w:val="es-MX"/>
        </w:rPr>
        <w:t>.</w:t>
      </w:r>
    </w:p>
    <w:p w14:paraId="7E1C9BC1" w14:textId="2A904834" w:rsidR="00D14050" w:rsidRPr="00087755" w:rsidRDefault="00D14050" w:rsidP="00087755">
      <w:pPr>
        <w:pStyle w:val="Prrafodelista"/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087DB13D" w14:textId="077CC85E" w:rsidR="00317164" w:rsidRDefault="00D14050" w:rsidP="00087755">
      <w:pPr>
        <w:pStyle w:val="Prrafodelista"/>
        <w:numPr>
          <w:ilvl w:val="0"/>
          <w:numId w:val="6"/>
        </w:num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b/>
          <w:bCs/>
          <w:sz w:val="22"/>
          <w:szCs w:val="22"/>
          <w:lang w:val="es-MX"/>
        </w:rPr>
        <w:t>RESULTADOS DEL PROYECTO</w:t>
      </w:r>
    </w:p>
    <w:p w14:paraId="591F822F" w14:textId="77777777" w:rsidR="00087755" w:rsidRPr="00087755" w:rsidRDefault="00087755" w:rsidP="00087755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5D34A4E2" w14:textId="238EE11D" w:rsidR="00317164" w:rsidRPr="00087755" w:rsidRDefault="00317164" w:rsidP="00087755">
      <w:pPr>
        <w:rPr>
          <w:rFonts w:ascii="Calibri" w:eastAsia="Times New Roman" w:hAnsi="Calibri" w:cs="Calibri"/>
          <w:color w:val="FF0000"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color w:val="FF0000"/>
          <w:sz w:val="22"/>
          <w:szCs w:val="22"/>
          <w:lang w:val="es-MX"/>
        </w:rPr>
        <w:t>Narrarse de manera organizada de acuerdo con los objetivos específicos de la propuesta.</w:t>
      </w:r>
    </w:p>
    <w:p w14:paraId="3B5ED599" w14:textId="77777777" w:rsidR="00317164" w:rsidRPr="00087755" w:rsidRDefault="00317164" w:rsidP="00087755">
      <w:pPr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0C73EAE4" w14:textId="1A606D69" w:rsidR="00D14050" w:rsidRPr="00087755" w:rsidRDefault="00D14050" w:rsidP="00087755">
      <w:pPr>
        <w:pStyle w:val="Prrafodelista"/>
        <w:numPr>
          <w:ilvl w:val="0"/>
          <w:numId w:val="6"/>
        </w:numPr>
        <w:jc w:val="center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  <w:r w:rsidRPr="00087755">
        <w:rPr>
          <w:rFonts w:ascii="Calibri" w:eastAsia="Times New Roman" w:hAnsi="Calibri" w:cs="Calibri"/>
          <w:b/>
          <w:bCs/>
          <w:sz w:val="22"/>
          <w:szCs w:val="22"/>
          <w:lang w:val="es-MX"/>
        </w:rPr>
        <w:t>IMPACTO DEL PROYECTO</w:t>
      </w:r>
    </w:p>
    <w:p w14:paraId="005225D9" w14:textId="77777777" w:rsidR="00B73455" w:rsidRPr="00087755" w:rsidRDefault="00B73455" w:rsidP="00087755">
      <w:pPr>
        <w:pStyle w:val="Prrafodelista"/>
        <w:rPr>
          <w:rFonts w:ascii="Calibri" w:eastAsia="Times New Roman" w:hAnsi="Calibri" w:cs="Calibri"/>
          <w:b/>
          <w:bCs/>
          <w:sz w:val="22"/>
          <w:szCs w:val="22"/>
          <w:lang w:val="es-MX"/>
        </w:rPr>
      </w:pPr>
    </w:p>
    <w:p w14:paraId="67F0856D" w14:textId="535F20B3" w:rsidR="00B73455" w:rsidRPr="00087755" w:rsidRDefault="00B73455" w:rsidP="00B73455">
      <w:pPr>
        <w:jc w:val="both"/>
        <w:rPr>
          <w:color w:val="FF0000"/>
          <w:sz w:val="22"/>
          <w:szCs w:val="22"/>
        </w:rPr>
      </w:pPr>
      <w:r w:rsidRPr="00087755">
        <w:rPr>
          <w:color w:val="FF0000"/>
          <w:sz w:val="22"/>
          <w:szCs w:val="22"/>
        </w:rPr>
        <w:t>El impacto del proyecto se refleja en los cambios positivos generados en la comunidad o entidad beneficiaria, a partir de las acciones realizadas, contribuyendo a mejorar sus condiciones, fortalecer capacidades y aplicar de manera práctica los conocimientos adquiridos por los estudiantes.</w:t>
      </w:r>
    </w:p>
    <w:p w14:paraId="7C47FE77" w14:textId="36D08105" w:rsidR="00317164" w:rsidRDefault="00317164" w:rsidP="00B73455">
      <w:pPr>
        <w:jc w:val="both"/>
        <w:rPr>
          <w:sz w:val="22"/>
          <w:szCs w:val="22"/>
        </w:rPr>
      </w:pPr>
    </w:p>
    <w:p w14:paraId="40A461DD" w14:textId="7D4B3858" w:rsidR="00087755" w:rsidRDefault="00087755" w:rsidP="00B73455">
      <w:pPr>
        <w:jc w:val="both"/>
        <w:rPr>
          <w:sz w:val="22"/>
          <w:szCs w:val="22"/>
        </w:rPr>
      </w:pPr>
    </w:p>
    <w:p w14:paraId="49BD78BC" w14:textId="77777777" w:rsidR="00087755" w:rsidRPr="00087755" w:rsidRDefault="00087755" w:rsidP="00B73455">
      <w:pPr>
        <w:jc w:val="both"/>
        <w:rPr>
          <w:sz w:val="22"/>
          <w:szCs w:val="22"/>
        </w:rPr>
      </w:pPr>
    </w:p>
    <w:p w14:paraId="55EE8B5D" w14:textId="3ED9DB4D" w:rsidR="00B73455" w:rsidRPr="00B73455" w:rsidRDefault="00B73455" w:rsidP="00B73455">
      <w:pPr>
        <w:jc w:val="both"/>
        <w:rPr>
          <w:color w:val="FF0000"/>
        </w:rPr>
      </w:pPr>
      <w:r w:rsidRPr="00B73455">
        <w:rPr>
          <w:color w:val="FF0000"/>
        </w:rPr>
        <w:t xml:space="preserve">Firma                                                                                              </w:t>
      </w:r>
      <w:proofErr w:type="spellStart"/>
      <w:r w:rsidRPr="00B73455">
        <w:rPr>
          <w:color w:val="FF0000"/>
        </w:rPr>
        <w:t>Firma</w:t>
      </w:r>
      <w:proofErr w:type="spellEnd"/>
    </w:p>
    <w:p w14:paraId="4B555295" w14:textId="579BFBB7" w:rsidR="00B73455" w:rsidRDefault="00087755" w:rsidP="00B73455">
      <w:pPr>
        <w:jc w:val="both"/>
      </w:pPr>
      <w:r>
        <w:t>___________________________________</w:t>
      </w:r>
      <w:r>
        <w:tab/>
      </w:r>
      <w:r>
        <w:tab/>
      </w:r>
      <w:r>
        <w:tab/>
        <w:t>________________________________</w:t>
      </w:r>
    </w:p>
    <w:p w14:paraId="2B589CAD" w14:textId="46F3983E" w:rsidR="00B73455" w:rsidRPr="00087755" w:rsidRDefault="00087755" w:rsidP="00B73455">
      <w:pPr>
        <w:jc w:val="both"/>
        <w:rPr>
          <w:sz w:val="22"/>
          <w:szCs w:val="22"/>
        </w:rPr>
      </w:pPr>
      <w:r w:rsidRPr="00087755">
        <w:rPr>
          <w:sz w:val="22"/>
          <w:szCs w:val="22"/>
        </w:rPr>
        <w:t xml:space="preserve">Nombre completo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087755">
        <w:rPr>
          <w:sz w:val="22"/>
          <w:szCs w:val="22"/>
        </w:rPr>
        <w:t xml:space="preserve">   Nombre completo</w:t>
      </w:r>
    </w:p>
    <w:p w14:paraId="53AB8C36" w14:textId="51DF884D" w:rsidR="00B73455" w:rsidRPr="00087755" w:rsidRDefault="00087755" w:rsidP="00B73455">
      <w:pPr>
        <w:jc w:val="both"/>
        <w:rPr>
          <w:sz w:val="22"/>
          <w:szCs w:val="22"/>
        </w:rPr>
      </w:pPr>
      <w:r w:rsidRPr="00087755">
        <w:rPr>
          <w:sz w:val="22"/>
          <w:szCs w:val="22"/>
        </w:rPr>
        <w:t xml:space="preserve">Docente responsable                                                                 </w:t>
      </w:r>
      <w:r>
        <w:rPr>
          <w:sz w:val="22"/>
          <w:szCs w:val="22"/>
        </w:rPr>
        <w:t xml:space="preserve">          </w:t>
      </w:r>
      <w:r w:rsidRPr="00087755">
        <w:rPr>
          <w:sz w:val="22"/>
          <w:szCs w:val="22"/>
        </w:rPr>
        <w:t xml:space="preserve"> Revisión y seguimiento</w:t>
      </w:r>
    </w:p>
    <w:p w14:paraId="44A970C9" w14:textId="77777777" w:rsidR="009D0242" w:rsidRDefault="009D0242" w:rsidP="00B73455">
      <w:pPr>
        <w:jc w:val="both"/>
      </w:pPr>
    </w:p>
    <w:p w14:paraId="2E8EE90A" w14:textId="20681054" w:rsidR="009D0242" w:rsidRPr="00087755" w:rsidRDefault="009D0242" w:rsidP="009D0242">
      <w:pPr>
        <w:jc w:val="both"/>
        <w:rPr>
          <w:sz w:val="18"/>
          <w:szCs w:val="18"/>
        </w:rPr>
      </w:pPr>
      <w:r>
        <w:t>*</w:t>
      </w:r>
      <w:r w:rsidRPr="00087755">
        <w:rPr>
          <w:sz w:val="18"/>
          <w:szCs w:val="18"/>
        </w:rPr>
        <w:t>Est</w:t>
      </w:r>
      <w:r w:rsidR="00087755">
        <w:rPr>
          <w:sz w:val="18"/>
          <w:szCs w:val="18"/>
        </w:rPr>
        <w:t>a</w:t>
      </w:r>
      <w:r w:rsidRPr="00087755">
        <w:rPr>
          <w:sz w:val="18"/>
          <w:szCs w:val="18"/>
        </w:rPr>
        <w:t xml:space="preserve"> </w:t>
      </w:r>
      <w:r w:rsidR="00087755">
        <w:rPr>
          <w:sz w:val="18"/>
          <w:szCs w:val="18"/>
        </w:rPr>
        <w:t>plantilla</w:t>
      </w:r>
      <w:r w:rsidRPr="00087755">
        <w:rPr>
          <w:sz w:val="18"/>
          <w:szCs w:val="18"/>
        </w:rPr>
        <w:t xml:space="preserve"> se sube diligenciado al SIGEDIN (Informe Final)</w:t>
      </w:r>
    </w:p>
    <w:sectPr w:rsidR="009D0242" w:rsidRPr="00087755" w:rsidSect="00B66D96">
      <w:headerReference w:type="default" r:id="rId7"/>
      <w:pgSz w:w="12240" w:h="15840"/>
      <w:pgMar w:top="1134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667B" w14:textId="77777777" w:rsidR="00F62774" w:rsidRDefault="00F62774" w:rsidP="005F4055">
      <w:r>
        <w:separator/>
      </w:r>
    </w:p>
  </w:endnote>
  <w:endnote w:type="continuationSeparator" w:id="0">
    <w:p w14:paraId="0E038F25" w14:textId="77777777" w:rsidR="00F62774" w:rsidRDefault="00F62774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9097" w14:textId="77777777" w:rsidR="00F62774" w:rsidRDefault="00F62774" w:rsidP="005F4055">
      <w:r>
        <w:separator/>
      </w:r>
    </w:p>
  </w:footnote>
  <w:footnote w:type="continuationSeparator" w:id="0">
    <w:p w14:paraId="14800499" w14:textId="77777777" w:rsidR="00F62774" w:rsidRDefault="00F62774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24D9783D">
          <wp:simplePos x="0" y="0"/>
          <wp:positionH relativeFrom="page">
            <wp:posOffset>17949</wp:posOffset>
          </wp:positionH>
          <wp:positionV relativeFrom="paragraph">
            <wp:posOffset>-574305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08F54E2B" w14:textId="50C7A521" w:rsidR="00153334" w:rsidRPr="000156F7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0156F7">
      <w:rPr>
        <w:rFonts w:ascii="Arial" w:hAnsi="Arial" w:cs="Arial"/>
        <w:spacing w:val="60"/>
        <w:lang w:val="es-ES"/>
      </w:rPr>
      <w:t>Página</w:t>
    </w:r>
    <w:r w:rsidRPr="000156F7">
      <w:rPr>
        <w:rFonts w:ascii="Arial" w:hAnsi="Arial" w:cs="Arial"/>
        <w:lang w:val="es-ES"/>
      </w:rPr>
      <w:t xml:space="preserve"> </w:t>
    </w:r>
    <w:r w:rsidRPr="000156F7">
      <w:rPr>
        <w:rFonts w:ascii="Arial" w:hAnsi="Arial" w:cs="Arial"/>
      </w:rPr>
      <w:fldChar w:fldCharType="begin"/>
    </w:r>
    <w:r w:rsidRPr="000156F7">
      <w:rPr>
        <w:rFonts w:ascii="Arial" w:hAnsi="Arial" w:cs="Arial"/>
      </w:rPr>
      <w:instrText>PAGE   \* MERGEFORMAT</w:instrText>
    </w:r>
    <w:r w:rsidRPr="000156F7">
      <w:rPr>
        <w:rFonts w:ascii="Arial" w:hAnsi="Arial" w:cs="Arial"/>
      </w:rPr>
      <w:fldChar w:fldCharType="separate"/>
    </w:r>
    <w:r w:rsidR="002A53CC" w:rsidRPr="000156F7">
      <w:rPr>
        <w:rFonts w:ascii="Arial" w:hAnsi="Arial" w:cs="Arial"/>
        <w:noProof/>
      </w:rPr>
      <w:t>1</w:t>
    </w:r>
    <w:r w:rsidRPr="000156F7">
      <w:rPr>
        <w:rFonts w:ascii="Arial" w:hAnsi="Arial" w:cs="Arial"/>
      </w:rPr>
      <w:fldChar w:fldCharType="end"/>
    </w:r>
    <w:r w:rsidRPr="000156F7">
      <w:rPr>
        <w:rFonts w:ascii="Arial" w:hAnsi="Arial" w:cs="Arial"/>
        <w:lang w:val="es-ES"/>
      </w:rPr>
      <w:t xml:space="preserve"> | </w:t>
    </w:r>
    <w:r w:rsidRPr="000156F7">
      <w:rPr>
        <w:rFonts w:ascii="Arial" w:hAnsi="Arial" w:cs="Arial"/>
      </w:rPr>
      <w:fldChar w:fldCharType="begin"/>
    </w:r>
    <w:r w:rsidRPr="000156F7">
      <w:rPr>
        <w:rFonts w:ascii="Arial" w:hAnsi="Arial" w:cs="Arial"/>
      </w:rPr>
      <w:instrText>NUMPAGES  \* Arabic  \* MERGEFORMAT</w:instrText>
    </w:r>
    <w:r w:rsidRPr="000156F7">
      <w:rPr>
        <w:rFonts w:ascii="Arial" w:hAnsi="Arial" w:cs="Arial"/>
      </w:rPr>
      <w:fldChar w:fldCharType="separate"/>
    </w:r>
    <w:r w:rsidR="002A53CC" w:rsidRPr="000156F7">
      <w:rPr>
        <w:rFonts w:ascii="Arial" w:hAnsi="Arial" w:cs="Arial"/>
        <w:noProof/>
      </w:rPr>
      <w:t>2</w:t>
    </w:r>
    <w:r w:rsidRPr="000156F7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6C0"/>
    <w:multiLevelType w:val="hybridMultilevel"/>
    <w:tmpl w:val="29668D08"/>
    <w:lvl w:ilvl="0" w:tplc="750238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0B2"/>
    <w:multiLevelType w:val="hybridMultilevel"/>
    <w:tmpl w:val="586464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2952"/>
    <w:multiLevelType w:val="multilevel"/>
    <w:tmpl w:val="CBB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D3F76"/>
    <w:multiLevelType w:val="hybridMultilevel"/>
    <w:tmpl w:val="261C7F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73F"/>
    <w:multiLevelType w:val="multilevel"/>
    <w:tmpl w:val="A7A0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A4626"/>
    <w:multiLevelType w:val="multilevel"/>
    <w:tmpl w:val="E482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C2E03"/>
    <w:multiLevelType w:val="multilevel"/>
    <w:tmpl w:val="B1A6C4C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95D1963"/>
    <w:multiLevelType w:val="hybridMultilevel"/>
    <w:tmpl w:val="A7F28248"/>
    <w:lvl w:ilvl="0" w:tplc="1C58AB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11D9E"/>
    <w:rsid w:val="000156F7"/>
    <w:rsid w:val="00033B51"/>
    <w:rsid w:val="00047098"/>
    <w:rsid w:val="00087755"/>
    <w:rsid w:val="000A3244"/>
    <w:rsid w:val="000E4550"/>
    <w:rsid w:val="000F21E3"/>
    <w:rsid w:val="00130665"/>
    <w:rsid w:val="00141C08"/>
    <w:rsid w:val="00153334"/>
    <w:rsid w:val="001B40B6"/>
    <w:rsid w:val="001C2C22"/>
    <w:rsid w:val="001E2545"/>
    <w:rsid w:val="002A53CC"/>
    <w:rsid w:val="00317164"/>
    <w:rsid w:val="00334BB9"/>
    <w:rsid w:val="0035034E"/>
    <w:rsid w:val="00394233"/>
    <w:rsid w:val="0043505E"/>
    <w:rsid w:val="004440FB"/>
    <w:rsid w:val="00505F87"/>
    <w:rsid w:val="00517972"/>
    <w:rsid w:val="00535960"/>
    <w:rsid w:val="005461B2"/>
    <w:rsid w:val="005529CA"/>
    <w:rsid w:val="00597BCE"/>
    <w:rsid w:val="005A5EAD"/>
    <w:rsid w:val="005F4055"/>
    <w:rsid w:val="00692633"/>
    <w:rsid w:val="006D2934"/>
    <w:rsid w:val="006F33D6"/>
    <w:rsid w:val="00706B9C"/>
    <w:rsid w:val="00785001"/>
    <w:rsid w:val="007D10DD"/>
    <w:rsid w:val="007D71B6"/>
    <w:rsid w:val="007D7D08"/>
    <w:rsid w:val="007E363B"/>
    <w:rsid w:val="0080177F"/>
    <w:rsid w:val="00832CCA"/>
    <w:rsid w:val="00842DC9"/>
    <w:rsid w:val="008A3BC3"/>
    <w:rsid w:val="008B7E74"/>
    <w:rsid w:val="008D1FBE"/>
    <w:rsid w:val="00923EBE"/>
    <w:rsid w:val="009364E2"/>
    <w:rsid w:val="0094601F"/>
    <w:rsid w:val="009C4FCA"/>
    <w:rsid w:val="009C51CD"/>
    <w:rsid w:val="009D0242"/>
    <w:rsid w:val="009D19C1"/>
    <w:rsid w:val="009F1742"/>
    <w:rsid w:val="00A336A1"/>
    <w:rsid w:val="00A55FAD"/>
    <w:rsid w:val="00A9507F"/>
    <w:rsid w:val="00AB0828"/>
    <w:rsid w:val="00AD0B4B"/>
    <w:rsid w:val="00B538E9"/>
    <w:rsid w:val="00B66D96"/>
    <w:rsid w:val="00B73455"/>
    <w:rsid w:val="00BA376B"/>
    <w:rsid w:val="00BD0D2A"/>
    <w:rsid w:val="00BD2B14"/>
    <w:rsid w:val="00C03404"/>
    <w:rsid w:val="00C24DA9"/>
    <w:rsid w:val="00C406D0"/>
    <w:rsid w:val="00C800FB"/>
    <w:rsid w:val="00D104D0"/>
    <w:rsid w:val="00D12D06"/>
    <w:rsid w:val="00D14050"/>
    <w:rsid w:val="00D21383"/>
    <w:rsid w:val="00D24544"/>
    <w:rsid w:val="00D2641E"/>
    <w:rsid w:val="00D52F3D"/>
    <w:rsid w:val="00D66C91"/>
    <w:rsid w:val="00D92574"/>
    <w:rsid w:val="00DD3172"/>
    <w:rsid w:val="00DE42FA"/>
    <w:rsid w:val="00E0132E"/>
    <w:rsid w:val="00E7380E"/>
    <w:rsid w:val="00F1612D"/>
    <w:rsid w:val="00F25800"/>
    <w:rsid w:val="00F62774"/>
    <w:rsid w:val="00F751DD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character" w:styleId="Hipervnculo">
    <w:name w:val="Hyperlink"/>
    <w:basedOn w:val="Fuentedeprrafopredeter"/>
    <w:uiPriority w:val="99"/>
    <w:unhideWhenUsed/>
    <w:rsid w:val="00FC14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C148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1489"/>
    <w:rPr>
      <w:rFonts w:ascii="Calibri" w:eastAsia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1489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C1489"/>
    <w:rPr>
      <w:vertAlign w:val="superscript"/>
    </w:rPr>
  </w:style>
  <w:style w:type="paragraph" w:styleId="Prrafodelista">
    <w:name w:val="List Paragraph"/>
    <w:basedOn w:val="Normal"/>
    <w:uiPriority w:val="34"/>
    <w:qFormat/>
    <w:rsid w:val="00D1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NeyraLópez</cp:lastModifiedBy>
  <cp:revision>5</cp:revision>
  <cp:lastPrinted>2025-09-01T20:21:00Z</cp:lastPrinted>
  <dcterms:created xsi:type="dcterms:W3CDTF">2025-12-19T16:37:00Z</dcterms:created>
  <dcterms:modified xsi:type="dcterms:W3CDTF">2025-12-22T23:15:00Z</dcterms:modified>
</cp:coreProperties>
</file>